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BA" w:rsidRPr="00C15584" w:rsidRDefault="009642BA" w:rsidP="009642BA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sz w:val="22"/>
          <w:szCs w:val="22"/>
        </w:rPr>
      </w:pPr>
      <w:r w:rsidRPr="00C15584">
        <w:rPr>
          <w:rFonts w:ascii="Arial" w:hAnsi="Arial" w:cs="Arial"/>
          <w:sz w:val="22"/>
          <w:szCs w:val="22"/>
        </w:rPr>
        <w:t>Za</w:t>
      </w:r>
      <w:r w:rsidR="000A1E19" w:rsidRPr="00C15584">
        <w:rPr>
          <w:rFonts w:ascii="Arial" w:hAnsi="Arial" w:cs="Arial"/>
          <w:sz w:val="22"/>
          <w:szCs w:val="22"/>
        </w:rPr>
        <w:t xml:space="preserve">łącznik Nr 1 do Zarządzenia nr </w:t>
      </w:r>
      <w:r w:rsidR="00C15584" w:rsidRPr="00C15584">
        <w:rPr>
          <w:rFonts w:ascii="Arial" w:hAnsi="Arial" w:cs="Arial"/>
          <w:sz w:val="22"/>
          <w:szCs w:val="22"/>
        </w:rPr>
        <w:t>2</w:t>
      </w:r>
      <w:r w:rsidRPr="00C15584">
        <w:rPr>
          <w:rFonts w:ascii="Arial" w:hAnsi="Arial" w:cs="Arial"/>
          <w:sz w:val="22"/>
          <w:szCs w:val="22"/>
        </w:rPr>
        <w:t>/202</w:t>
      </w:r>
      <w:r w:rsidR="00CA0F3F" w:rsidRPr="00C15584">
        <w:rPr>
          <w:rFonts w:ascii="Arial" w:hAnsi="Arial" w:cs="Arial"/>
          <w:sz w:val="22"/>
          <w:szCs w:val="22"/>
        </w:rPr>
        <w:t>2</w:t>
      </w:r>
      <w:r w:rsidRPr="00C15584">
        <w:rPr>
          <w:rFonts w:ascii="Arial" w:hAnsi="Arial" w:cs="Arial"/>
          <w:sz w:val="22"/>
          <w:szCs w:val="22"/>
        </w:rPr>
        <w:t xml:space="preserve"> </w:t>
      </w:r>
    </w:p>
    <w:p w:rsidR="009642BA" w:rsidRPr="00C15584" w:rsidRDefault="009642BA" w:rsidP="009642BA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sz w:val="22"/>
          <w:szCs w:val="22"/>
        </w:rPr>
      </w:pPr>
      <w:r w:rsidRPr="00C15584">
        <w:rPr>
          <w:rFonts w:ascii="Arial" w:hAnsi="Arial" w:cs="Arial"/>
          <w:sz w:val="22"/>
          <w:szCs w:val="22"/>
        </w:rPr>
        <w:t xml:space="preserve">Dyrektora Zespołu Ekonomiczno-Administracyjnego </w:t>
      </w:r>
    </w:p>
    <w:p w:rsidR="009642BA" w:rsidRPr="00C15584" w:rsidRDefault="009642BA" w:rsidP="009642BA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sz w:val="22"/>
          <w:szCs w:val="22"/>
        </w:rPr>
      </w:pPr>
      <w:r w:rsidRPr="00C15584">
        <w:rPr>
          <w:rFonts w:ascii="Arial" w:hAnsi="Arial" w:cs="Arial"/>
          <w:sz w:val="22"/>
          <w:szCs w:val="22"/>
        </w:rPr>
        <w:t xml:space="preserve">Szkół w Czudcu z dnia </w:t>
      </w:r>
      <w:r w:rsidR="00CA0F3F" w:rsidRPr="00C15584">
        <w:rPr>
          <w:rFonts w:ascii="Arial" w:hAnsi="Arial" w:cs="Arial"/>
          <w:sz w:val="22"/>
          <w:szCs w:val="22"/>
        </w:rPr>
        <w:t>19</w:t>
      </w:r>
      <w:r w:rsidRPr="00C15584">
        <w:rPr>
          <w:rFonts w:ascii="Arial" w:hAnsi="Arial" w:cs="Arial"/>
          <w:sz w:val="22"/>
          <w:szCs w:val="22"/>
        </w:rPr>
        <w:t xml:space="preserve"> </w:t>
      </w:r>
      <w:r w:rsidR="000A1E19" w:rsidRPr="00C15584">
        <w:rPr>
          <w:rFonts w:ascii="Arial" w:hAnsi="Arial" w:cs="Arial"/>
          <w:sz w:val="22"/>
          <w:szCs w:val="22"/>
        </w:rPr>
        <w:t>września</w:t>
      </w:r>
      <w:r w:rsidRPr="00C15584">
        <w:rPr>
          <w:rFonts w:ascii="Arial" w:hAnsi="Arial" w:cs="Arial"/>
          <w:sz w:val="22"/>
          <w:szCs w:val="22"/>
        </w:rPr>
        <w:t xml:space="preserve"> 202</w:t>
      </w:r>
      <w:r w:rsidR="00CA0F3F" w:rsidRPr="00C15584">
        <w:rPr>
          <w:rFonts w:ascii="Arial" w:hAnsi="Arial" w:cs="Arial"/>
          <w:sz w:val="22"/>
          <w:szCs w:val="22"/>
        </w:rPr>
        <w:t>2</w:t>
      </w:r>
      <w:r w:rsidRPr="00C15584">
        <w:rPr>
          <w:rFonts w:ascii="Arial" w:hAnsi="Arial" w:cs="Arial"/>
          <w:sz w:val="22"/>
          <w:szCs w:val="22"/>
        </w:rPr>
        <w:t xml:space="preserve"> r.</w:t>
      </w:r>
    </w:p>
    <w:p w:rsidR="00F71B76" w:rsidRPr="00AB4CAD" w:rsidRDefault="00F71B76" w:rsidP="00F574B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1E1492" w:rsidRPr="00F574B8" w:rsidRDefault="00061EE6" w:rsidP="00F574B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39.65pt;margin-top:396.65pt;width:779.1pt;height:36.25pt;z-index:251697152;mso-width-relative:margin;mso-height-relative:margin" strokecolor="white [3212]">
            <v:textbox>
              <w:txbxContent>
                <w:p w:rsidR="00951E0A" w:rsidRDefault="00951E0A"/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58" type="#_x0000_t202" style="position:absolute;left:0;text-align:left;margin-left:637.55pt;margin-top:234.3pt;width:62.5pt;height:24.45pt;z-index:251695104;mso-width-relative:margin;mso-height-relative:margin">
            <v:textbox style="mso-next-textbox:#_x0000_s1058">
              <w:txbxContent>
                <w:p w:rsidR="00805765" w:rsidRPr="0009046F" w:rsidRDefault="00CA0F3F" w:rsidP="0080576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 etatu</w:t>
                  </w:r>
                  <w:r w:rsidR="000D67B1" w:rsidRPr="0009046F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47" type="#_x0000_t202" style="position:absolute;left:0;text-align:left;margin-left:407.95pt;margin-top:234.3pt;width:62.5pt;height:24.45pt;z-index:251683840;mso-width-relative:margin;mso-height-relative:margin">
            <v:textbox style="mso-next-textbox:#_x0000_s1047">
              <w:txbxContent>
                <w:p w:rsidR="00683EEF" w:rsidRPr="0009046F" w:rsidRDefault="00683EEF" w:rsidP="00683E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1,5 etatu</w:t>
                  </w:r>
                  <w:r w:rsidRPr="0009046F">
                    <w:rPr>
                      <w:sz w:val="20"/>
                      <w:szCs w:val="20"/>
                    </w:rPr>
                    <w:t xml:space="preserve"> </w:t>
                  </w:r>
                </w:p>
                <w:p w:rsidR="00C074A5" w:rsidRPr="00683EEF" w:rsidRDefault="00C074A5" w:rsidP="00683EE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en-US"/>
        </w:rPr>
        <w:pict>
          <v:shape id="_x0000_s1041" type="#_x0000_t202" style="position:absolute;left:0;text-align:left;margin-left:246.8pt;margin-top:59.05pt;width:192.4pt;height:34pt;z-index:251676672;mso-width-relative:margin;mso-height-relative:margin" fillcolor="white [3201]" strokecolor="black [3200]" strokeweight="2.5pt">
            <v:shadow color="#868686"/>
            <v:textbox style="mso-next-textbox:#_x0000_s1041">
              <w:txbxContent>
                <w:p w:rsidR="00420DA8" w:rsidRPr="00013A16" w:rsidRDefault="00420DA8" w:rsidP="00420DA8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13A16">
                    <w:rPr>
                      <w:b/>
                      <w:sz w:val="24"/>
                      <w:szCs w:val="24"/>
                    </w:rPr>
                    <w:t>DYREKTOR</w:t>
                  </w:r>
                </w:p>
              </w:txbxContent>
            </v:textbox>
          </v:shape>
        </w:pict>
      </w:r>
      <w:r w:rsidRPr="00061EE6">
        <w:rPr>
          <w:rFonts w:ascii="Arial" w:hAnsi="Arial" w:cs="Arial"/>
          <w:noProof/>
          <w:color w:val="000000"/>
          <w:sz w:val="22"/>
          <w:szCs w:val="22"/>
        </w:rPr>
        <w:pict>
          <v:shape id="_x0000_s1048" type="#_x0000_t202" style="position:absolute;left:0;text-align:left;margin-left:513.25pt;margin-top:234.3pt;width:62.45pt;height:24.45pt;z-index:251684864;mso-width-relative:margin;mso-height-relative:margin">
            <v:textbox>
              <w:txbxContent>
                <w:p w:rsidR="00C074A5" w:rsidRDefault="00C074A5" w:rsidP="00C074A5">
                  <w:pPr>
                    <w:jc w:val="center"/>
                  </w:pPr>
                  <w:r w:rsidRPr="00805765">
                    <w:rPr>
                      <w:sz w:val="20"/>
                      <w:szCs w:val="20"/>
                    </w:rPr>
                    <w:t>1</w:t>
                  </w:r>
                  <w:r w:rsidR="00805765" w:rsidRPr="00805765">
                    <w:rPr>
                      <w:sz w:val="20"/>
                      <w:szCs w:val="20"/>
                    </w:rPr>
                    <w:t>/2</w:t>
                  </w:r>
                  <w:r>
                    <w:t xml:space="preserve"> etat</w:t>
                  </w:r>
                  <w:r w:rsidR="00805765">
                    <w:t>u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665.4pt;margin-top:127pt;width:0;height:36.65pt;z-index:251694080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56" type="#_x0000_t32" style="position:absolute;left:0;text-align:left;margin-left:541.8pt;margin-top:127pt;width:0;height:36.65pt;z-index:251693056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55" type="#_x0000_t32" style="position:absolute;left:0;text-align:left;margin-left:438.3pt;margin-top:127pt;width:0;height:36.65pt;z-index:251692032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54" type="#_x0000_t32" style="position:absolute;left:0;text-align:left;margin-left:225.95pt;margin-top:127pt;width:0;height:36.65pt;z-index:251691008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53" type="#_x0000_t32" style="position:absolute;left:0;text-align:left;margin-left:115.2pt;margin-top:127pt;width:0;height:36.65pt;z-index:251689984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52" type="#_x0000_t32" style="position:absolute;left:0;text-align:left;margin-left:10.6pt;margin-top:127pt;width:0;height:36.65pt;z-index:251688960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51" type="#_x0000_t32" style="position:absolute;left:0;text-align:left;margin-left:10.6pt;margin-top:127pt;width:654.8pt;height:0;z-index:251687936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50" type="#_x0000_t32" style="position:absolute;left:0;text-align:left;margin-left:341.4pt;margin-top:108.65pt;width:.7pt;height:55pt;z-index:251686912" o:connectortype="straight">
            <v:shadow offset=",3pt" offset2=",2pt"/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46" type="#_x0000_t202" style="position:absolute;left:0;text-align:left;margin-left:309.5pt;margin-top:234.3pt;width:52.95pt;height:24.45pt;z-index:251682816;mso-width-relative:margin;mso-height-relative:margin">
            <v:textbox>
              <w:txbxContent>
                <w:p w:rsidR="00C074A5" w:rsidRDefault="00C074A5" w:rsidP="00C074A5">
                  <w:pPr>
                    <w:jc w:val="center"/>
                  </w:pPr>
                  <w:r>
                    <w:t>1 etat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45" type="#_x0000_t202" style="position:absolute;left:0;text-align:left;margin-left:199.45pt;margin-top:234.3pt;width:52.95pt;height:24.45pt;z-index:251681792;mso-width-relative:margin;mso-height-relative:margin">
            <v:textbox>
              <w:txbxContent>
                <w:p w:rsidR="00C074A5" w:rsidRDefault="00167BED" w:rsidP="00C074A5">
                  <w:pPr>
                    <w:jc w:val="center"/>
                  </w:pPr>
                  <w:r>
                    <w:t>3</w:t>
                  </w:r>
                  <w:r w:rsidR="00C074A5">
                    <w:t xml:space="preserve"> etat</w:t>
                  </w:r>
                  <w:r>
                    <w:t>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44" type="#_x0000_t202" style="position:absolute;left:0;text-align:left;margin-left:86pt;margin-top:234.3pt;width:52.95pt;height:24.45pt;z-index:251680768;mso-width-relative:margin;mso-height-relative:margin">
            <v:textbox>
              <w:txbxContent>
                <w:p w:rsidR="00C074A5" w:rsidRDefault="00167BED" w:rsidP="00C074A5">
                  <w:pPr>
                    <w:jc w:val="center"/>
                  </w:pPr>
                  <w:r>
                    <w:t>2</w:t>
                  </w:r>
                  <w:r w:rsidR="00C074A5">
                    <w:t xml:space="preserve"> etat</w:t>
                  </w:r>
                  <w:r>
                    <w:t>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43" type="#_x0000_t202" style="position:absolute;left:0;text-align:left;margin-left:-26.75pt;margin-top:234.3pt;width:52.95pt;height:24.45pt;z-index:251679744;mso-width-relative:margin;mso-height-relative:margin">
            <v:textbox>
              <w:txbxContent>
                <w:p w:rsidR="00C074A5" w:rsidRDefault="00C074A5" w:rsidP="00C074A5">
                  <w:pPr>
                    <w:jc w:val="center"/>
                  </w:pPr>
                  <w:r>
                    <w:t>1 etat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en-US"/>
        </w:rPr>
        <w:pict>
          <v:shape id="_x0000_s1042" type="#_x0000_t202" style="position:absolute;left:0;text-align:left;margin-left:314.1pt;margin-top:84.2pt;width:52.95pt;height:24.45pt;z-index:251678720;mso-width-relative:margin;mso-height-relative:margin">
            <v:textbox>
              <w:txbxContent>
                <w:p w:rsidR="006876D3" w:rsidRDefault="006876D3" w:rsidP="00CC32D4">
                  <w:pPr>
                    <w:jc w:val="center"/>
                  </w:pPr>
                  <w:r>
                    <w:t>1 etat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en-US"/>
        </w:rPr>
        <w:pict>
          <v:shape id="_x0000_s1038" type="#_x0000_t202" style="position:absolute;left:0;text-align:left;margin-left:600.9pt;margin-top:163.65pt;width:135.15pt;height:84.25pt;z-index:251672576;mso-width-relative:margin;mso-height-relative:margin" fillcolor="white [3201]" strokecolor="black [3200]" strokeweight="2.5pt">
            <v:shadow color="#868686"/>
            <v:textbox style="mso-next-textbox:#_x0000_s1038">
              <w:txbxContent>
                <w:p w:rsidR="001A539A" w:rsidRPr="006876D3" w:rsidRDefault="001A73A5" w:rsidP="00167B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76D3">
                    <w:rPr>
                      <w:rFonts w:ascii="Arial" w:hAnsi="Arial" w:cs="Arial"/>
                      <w:sz w:val="20"/>
                      <w:szCs w:val="20"/>
                    </w:rPr>
                    <w:t>Stanowisko</w:t>
                  </w:r>
                  <w:r w:rsidR="007D04E9" w:rsidRPr="006876D3">
                    <w:rPr>
                      <w:rFonts w:ascii="Arial" w:hAnsi="Arial" w:cs="Arial"/>
                      <w:sz w:val="20"/>
                      <w:szCs w:val="20"/>
                    </w:rPr>
                    <w:t xml:space="preserve"> pracy</w:t>
                  </w:r>
                  <w:r w:rsidRPr="006876D3">
                    <w:rPr>
                      <w:rFonts w:ascii="Arial" w:hAnsi="Arial" w:cs="Arial"/>
                      <w:sz w:val="20"/>
                      <w:szCs w:val="20"/>
                    </w:rPr>
                    <w:t xml:space="preserve"> opiekun</w:t>
                  </w:r>
                  <w:r w:rsidR="00634492" w:rsidRPr="006876D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6876D3">
                    <w:rPr>
                      <w:rFonts w:ascii="Arial" w:hAnsi="Arial" w:cs="Arial"/>
                      <w:sz w:val="20"/>
                      <w:szCs w:val="20"/>
                    </w:rPr>
                    <w:t xml:space="preserve"> dzieci niepełnosprawnych w czasie przewozu do szkoły</w:t>
                  </w:r>
                </w:p>
                <w:p w:rsidR="001A73A5" w:rsidRDefault="001A73A5" w:rsidP="00167BED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40" type="#_x0000_t202" style="position:absolute;left:0;text-align:left;margin-left:495.1pt;margin-top:163.65pt;width:92.2pt;height:84.25pt;z-index:251674624;mso-width-relative:margin;mso-height-relative:margin" fillcolor="white [3201]" strokecolor="black [3200]" strokeweight="2.5pt">
            <v:shadow color="#868686"/>
            <v:textbox style="mso-next-textbox:#_x0000_s1040">
              <w:txbxContent>
                <w:p w:rsidR="007D04E9" w:rsidRPr="006876D3" w:rsidRDefault="007D04E9" w:rsidP="00167B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76D3">
                    <w:rPr>
                      <w:rFonts w:ascii="Arial" w:hAnsi="Arial" w:cs="Arial"/>
                      <w:sz w:val="20"/>
                      <w:szCs w:val="20"/>
                    </w:rPr>
                    <w:t>Stanowisko pracy sprzątaczki</w:t>
                  </w:r>
                </w:p>
                <w:p w:rsidR="007D04E9" w:rsidRDefault="007D04E9" w:rsidP="00167BED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39" type="#_x0000_t202" style="position:absolute;left:0;text-align:left;margin-left:395.7pt;margin-top:163.65pt;width:88.25pt;height:84.25pt;z-index:251673600;mso-width-relative:margin;mso-height-relative:margin" fillcolor="white [3201]" strokecolor="black [3200]" strokeweight="2.5pt">
            <v:shadow color="#868686"/>
            <v:textbox style="mso-next-textbox:#_x0000_s1039">
              <w:txbxContent>
                <w:p w:rsidR="007D04E9" w:rsidRPr="006876D3" w:rsidRDefault="007D04E9" w:rsidP="00167B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76D3">
                    <w:rPr>
                      <w:rFonts w:ascii="Arial" w:hAnsi="Arial" w:cs="Arial"/>
                      <w:sz w:val="20"/>
                      <w:szCs w:val="20"/>
                    </w:rPr>
                    <w:t>Stanowisko pracy kierowcy</w:t>
                  </w:r>
                </w:p>
                <w:p w:rsidR="007D04E9" w:rsidRDefault="007D04E9" w:rsidP="00167BED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en-US"/>
        </w:rPr>
        <w:pict>
          <v:shape id="_x0000_s1037" type="#_x0000_t202" style="position:absolute;left:0;text-align:left;margin-left:288.5pt;margin-top:163.65pt;width:95.95pt;height:84.25pt;z-index:251670528;mso-width-relative:margin;mso-height-relative:margin" fillcolor="white [3201]" strokecolor="black [3200]" strokeweight="2.5pt">
            <v:shadow color="#868686"/>
            <v:textbox>
              <w:txbxContent>
                <w:p w:rsidR="001A73A5" w:rsidRPr="006876D3" w:rsidRDefault="001A73A5" w:rsidP="00167B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76D3">
                    <w:rPr>
                      <w:rFonts w:ascii="Arial" w:hAnsi="Arial" w:cs="Arial"/>
                      <w:sz w:val="20"/>
                      <w:szCs w:val="20"/>
                    </w:rPr>
                    <w:t>Stanowisko pracy ds. księgowości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  <w:lang w:eastAsia="en-US"/>
        </w:rPr>
        <w:pict>
          <v:shape id="_x0000_s1036" type="#_x0000_t202" style="position:absolute;left:0;text-align:left;margin-left:171.55pt;margin-top:163.65pt;width:107.35pt;height:84.25pt;z-index:251668480;mso-width-relative:margin;mso-height-relative:margin" fillcolor="white [3201]" strokecolor="black [3200]" strokeweight="2.5pt">
            <v:shadow color="#868686"/>
            <v:textbox style="mso-next-textbox:#_x0000_s1036">
              <w:txbxContent>
                <w:p w:rsidR="00D004D8" w:rsidRPr="006876D3" w:rsidRDefault="00D004D8" w:rsidP="00167B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76D3">
                    <w:rPr>
                      <w:rFonts w:ascii="Arial" w:hAnsi="Arial" w:cs="Arial"/>
                      <w:sz w:val="20"/>
                      <w:szCs w:val="20"/>
                    </w:rPr>
                    <w:t>Stanowisko pracy ds. administracyjno-ekonomicznych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35" type="#_x0000_t202" style="position:absolute;left:0;text-align:left;margin-left:64.35pt;margin-top:163.65pt;width:97.1pt;height:84.25pt;z-index:251666432" fillcolor="white [3201]" strokecolor="black [3200]" strokeweight="2.5pt">
            <v:shadow color="#868686"/>
            <v:textbox style="mso-next-textbox:#_x0000_s1035">
              <w:txbxContent>
                <w:p w:rsidR="00370892" w:rsidRPr="006876D3" w:rsidRDefault="00370892" w:rsidP="00167B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76D3">
                    <w:rPr>
                      <w:rFonts w:ascii="Arial" w:hAnsi="Arial" w:cs="Arial"/>
                      <w:sz w:val="20"/>
                      <w:szCs w:val="20"/>
                    </w:rPr>
                    <w:t>Stanowisko ds. kadr i płac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34" type="#_x0000_t202" style="position:absolute;left:0;text-align:left;margin-left:-43.05pt;margin-top:163.65pt;width:97.15pt;height:84.25pt;z-index:251665408" fillcolor="white [3201]" strokecolor="black [3200]" strokeweight="2.5pt">
            <v:shadow color="#868686"/>
            <v:textbox style="mso-next-textbox:#_x0000_s1034">
              <w:txbxContent>
                <w:p w:rsidR="00370892" w:rsidRPr="006876D3" w:rsidRDefault="00370892" w:rsidP="00167BE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76D3">
                    <w:rPr>
                      <w:rFonts w:ascii="Arial" w:hAnsi="Arial" w:cs="Arial"/>
                      <w:sz w:val="20"/>
                      <w:szCs w:val="20"/>
                    </w:rPr>
                    <w:t>Główny księgowy</w:t>
                  </w:r>
                </w:p>
              </w:txbxContent>
            </v:textbox>
          </v:shape>
        </w:pict>
      </w:r>
    </w:p>
    <w:sectPr w:rsidR="001E1492" w:rsidRPr="00F574B8" w:rsidSect="007B61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5A1" w:rsidRDefault="004145A1" w:rsidP="00457431">
      <w:pPr>
        <w:spacing w:after="0" w:line="240" w:lineRule="auto"/>
      </w:pPr>
      <w:r>
        <w:separator/>
      </w:r>
    </w:p>
  </w:endnote>
  <w:endnote w:type="continuationSeparator" w:id="0">
    <w:p w:rsidR="004145A1" w:rsidRDefault="004145A1" w:rsidP="0045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5A1" w:rsidRDefault="004145A1" w:rsidP="00457431">
      <w:pPr>
        <w:spacing w:after="0" w:line="240" w:lineRule="auto"/>
      </w:pPr>
      <w:r>
        <w:separator/>
      </w:r>
    </w:p>
  </w:footnote>
  <w:footnote w:type="continuationSeparator" w:id="0">
    <w:p w:rsidR="004145A1" w:rsidRDefault="004145A1" w:rsidP="0045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37F2"/>
    <w:multiLevelType w:val="hybridMultilevel"/>
    <w:tmpl w:val="FBCC89FC"/>
    <w:lvl w:ilvl="0" w:tplc="147AC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E6F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2AB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D00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E6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FA9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A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82D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2F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2FC"/>
    <w:rsid w:val="0001393F"/>
    <w:rsid w:val="00013A16"/>
    <w:rsid w:val="000314AC"/>
    <w:rsid w:val="0005020B"/>
    <w:rsid w:val="000525C4"/>
    <w:rsid w:val="00061EE6"/>
    <w:rsid w:val="00076C8C"/>
    <w:rsid w:val="0009046F"/>
    <w:rsid w:val="00090DDD"/>
    <w:rsid w:val="000A1E19"/>
    <w:rsid w:val="000D67B1"/>
    <w:rsid w:val="000D6DF1"/>
    <w:rsid w:val="000F77BA"/>
    <w:rsid w:val="0015736E"/>
    <w:rsid w:val="00167BED"/>
    <w:rsid w:val="001824CA"/>
    <w:rsid w:val="001A539A"/>
    <w:rsid w:val="001A73A5"/>
    <w:rsid w:val="001D463B"/>
    <w:rsid w:val="001D738D"/>
    <w:rsid w:val="001E1492"/>
    <w:rsid w:val="001E4DCD"/>
    <w:rsid w:val="001F79A0"/>
    <w:rsid w:val="00206966"/>
    <w:rsid w:val="002069EC"/>
    <w:rsid w:val="00231756"/>
    <w:rsid w:val="0023673C"/>
    <w:rsid w:val="00266A73"/>
    <w:rsid w:val="002821BE"/>
    <w:rsid w:val="002D4FD0"/>
    <w:rsid w:val="002F351C"/>
    <w:rsid w:val="003255F5"/>
    <w:rsid w:val="00370892"/>
    <w:rsid w:val="003A29E1"/>
    <w:rsid w:val="003D255F"/>
    <w:rsid w:val="003E09DF"/>
    <w:rsid w:val="003F3C1B"/>
    <w:rsid w:val="004145A1"/>
    <w:rsid w:val="00415626"/>
    <w:rsid w:val="0041576C"/>
    <w:rsid w:val="00420DA8"/>
    <w:rsid w:val="0042424D"/>
    <w:rsid w:val="00457431"/>
    <w:rsid w:val="00457AE9"/>
    <w:rsid w:val="00473DD9"/>
    <w:rsid w:val="004D0D5D"/>
    <w:rsid w:val="00503F89"/>
    <w:rsid w:val="005B1660"/>
    <w:rsid w:val="005B60C0"/>
    <w:rsid w:val="005E44D2"/>
    <w:rsid w:val="00603A2F"/>
    <w:rsid w:val="00621A73"/>
    <w:rsid w:val="00634492"/>
    <w:rsid w:val="00681066"/>
    <w:rsid w:val="00683EEF"/>
    <w:rsid w:val="006876D3"/>
    <w:rsid w:val="0069295A"/>
    <w:rsid w:val="006B7650"/>
    <w:rsid w:val="006C07DA"/>
    <w:rsid w:val="006E1EF0"/>
    <w:rsid w:val="006E31E5"/>
    <w:rsid w:val="007021CE"/>
    <w:rsid w:val="007040E0"/>
    <w:rsid w:val="007253EA"/>
    <w:rsid w:val="00732ED4"/>
    <w:rsid w:val="00745A9D"/>
    <w:rsid w:val="0074611B"/>
    <w:rsid w:val="007B613D"/>
    <w:rsid w:val="007D04E9"/>
    <w:rsid w:val="00805765"/>
    <w:rsid w:val="00805A71"/>
    <w:rsid w:val="00824048"/>
    <w:rsid w:val="0085661E"/>
    <w:rsid w:val="008622FC"/>
    <w:rsid w:val="008872AB"/>
    <w:rsid w:val="008B38A9"/>
    <w:rsid w:val="0093730E"/>
    <w:rsid w:val="00951E0A"/>
    <w:rsid w:val="009642BA"/>
    <w:rsid w:val="00966A66"/>
    <w:rsid w:val="00983EE1"/>
    <w:rsid w:val="00984377"/>
    <w:rsid w:val="009A3336"/>
    <w:rsid w:val="009D7FC3"/>
    <w:rsid w:val="009E1497"/>
    <w:rsid w:val="00A025E7"/>
    <w:rsid w:val="00A341B9"/>
    <w:rsid w:val="00AB4CAD"/>
    <w:rsid w:val="00AC417D"/>
    <w:rsid w:val="00AD38E9"/>
    <w:rsid w:val="00B00010"/>
    <w:rsid w:val="00B41A98"/>
    <w:rsid w:val="00B84D11"/>
    <w:rsid w:val="00BB3C4F"/>
    <w:rsid w:val="00BD0F8C"/>
    <w:rsid w:val="00BF66B4"/>
    <w:rsid w:val="00C05BFC"/>
    <w:rsid w:val="00C064A2"/>
    <w:rsid w:val="00C074A5"/>
    <w:rsid w:val="00C15584"/>
    <w:rsid w:val="00C24CA1"/>
    <w:rsid w:val="00C95851"/>
    <w:rsid w:val="00CA0F3F"/>
    <w:rsid w:val="00CB5D79"/>
    <w:rsid w:val="00CC32D4"/>
    <w:rsid w:val="00CD289B"/>
    <w:rsid w:val="00CF511F"/>
    <w:rsid w:val="00D004D8"/>
    <w:rsid w:val="00D759A3"/>
    <w:rsid w:val="00D972AF"/>
    <w:rsid w:val="00DD5CAB"/>
    <w:rsid w:val="00DE1A58"/>
    <w:rsid w:val="00DE7D0B"/>
    <w:rsid w:val="00E04580"/>
    <w:rsid w:val="00E757E5"/>
    <w:rsid w:val="00E8649B"/>
    <w:rsid w:val="00E8738F"/>
    <w:rsid w:val="00EB0E4C"/>
    <w:rsid w:val="00EC480C"/>
    <w:rsid w:val="00ED0BFA"/>
    <w:rsid w:val="00EF4B30"/>
    <w:rsid w:val="00EF6388"/>
    <w:rsid w:val="00F14D7B"/>
    <w:rsid w:val="00F36683"/>
    <w:rsid w:val="00F574B8"/>
    <w:rsid w:val="00F71B76"/>
    <w:rsid w:val="00F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9" type="connector" idref="#_x0000_s1054"/>
        <o:r id="V:Rule10" type="connector" idref="#_x0000_s1057"/>
        <o:r id="V:Rule11" type="connector" idref="#_x0000_s1050"/>
        <o:r id="V:Rule12" type="connector" idref="#_x0000_s1051"/>
        <o:r id="V:Rule13" type="connector" idref="#_x0000_s1053"/>
        <o:r id="V:Rule14" type="connector" idref="#_x0000_s1055"/>
        <o:r id="V:Rule15" type="connector" idref="#_x0000_s1056"/>
        <o:r id="V:Rule1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22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8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95A"/>
  </w:style>
  <w:style w:type="paragraph" w:styleId="Akapitzlist">
    <w:name w:val="List Paragraph"/>
    <w:basedOn w:val="Normalny"/>
    <w:uiPriority w:val="34"/>
    <w:qFormat/>
    <w:rsid w:val="001A73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57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5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Zeas</cp:lastModifiedBy>
  <cp:revision>27</cp:revision>
  <cp:lastPrinted>2023-02-10T13:48:00Z</cp:lastPrinted>
  <dcterms:created xsi:type="dcterms:W3CDTF">2021-03-11T13:02:00Z</dcterms:created>
  <dcterms:modified xsi:type="dcterms:W3CDTF">2023-02-10T13:48:00Z</dcterms:modified>
</cp:coreProperties>
</file>