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95" w:rsidRPr="00945819" w:rsidRDefault="00456995" w:rsidP="00945819">
      <w:pPr>
        <w:rPr>
          <w:rFonts w:ascii="Arial" w:hAnsi="Arial" w:cs="Arial"/>
          <w:sz w:val="24"/>
          <w:szCs w:val="24"/>
        </w:rPr>
      </w:pPr>
    </w:p>
    <w:p w:rsidR="00082E1F" w:rsidRPr="00B23511" w:rsidRDefault="00082E1F" w:rsidP="00B23511">
      <w:pPr>
        <w:rPr>
          <w:rFonts w:ascii="Arial" w:hAnsi="Arial" w:cs="Arial"/>
          <w:b/>
          <w:sz w:val="24"/>
          <w:szCs w:val="24"/>
        </w:rPr>
      </w:pPr>
      <w:r w:rsidRPr="00B23511">
        <w:rPr>
          <w:rFonts w:ascii="Arial" w:hAnsi="Arial" w:cs="Arial"/>
          <w:b/>
          <w:sz w:val="24"/>
          <w:szCs w:val="24"/>
        </w:rPr>
        <w:t>OBOWIĄZEK SPRAWOZDAWCZY</w:t>
      </w:r>
    </w:p>
    <w:p w:rsidR="00456995" w:rsidRPr="00945819" w:rsidRDefault="00456995" w:rsidP="00B23511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Obowiązek sporządzenia i przedstawienia Radzie Gminy informacji o stanie realizacji zadań oświatowych Gminy za miniony rok szkolny wynika z dyspozycji  art.11 ust.7 Ustawy z dnia 14 grudnia 2016 r. - Prawo oświatowe(tekst jedn.: </w:t>
      </w:r>
      <w:proofErr w:type="spellStart"/>
      <w:r w:rsidRPr="00945819">
        <w:rPr>
          <w:rFonts w:ascii="Arial" w:hAnsi="Arial" w:cs="Arial"/>
          <w:sz w:val="24"/>
          <w:szCs w:val="24"/>
        </w:rPr>
        <w:t>Dz.U</w:t>
      </w:r>
      <w:proofErr w:type="spellEnd"/>
      <w:r w:rsidRPr="00945819">
        <w:rPr>
          <w:rFonts w:ascii="Arial" w:hAnsi="Arial" w:cs="Arial"/>
          <w:sz w:val="24"/>
          <w:szCs w:val="24"/>
        </w:rPr>
        <w:t>. z 2020 r. poz. 910), zgodnie z którym ,, O</w:t>
      </w:r>
      <w:r w:rsidRPr="00945819">
        <w:rPr>
          <w:rFonts w:ascii="Arial" w:hAnsi="Arial" w:cs="Arial"/>
          <w:sz w:val="24"/>
          <w:szCs w:val="24"/>
        </w:rPr>
        <w:t>r</w:t>
      </w:r>
      <w:r w:rsidRPr="00945819">
        <w:rPr>
          <w:rFonts w:ascii="Arial" w:hAnsi="Arial" w:cs="Arial"/>
          <w:sz w:val="24"/>
          <w:szCs w:val="24"/>
        </w:rPr>
        <w:t>gan wykonawczy jednostki samorządu terytorialnego, w terminie do dnia 31 października, prze</w:t>
      </w:r>
      <w:r w:rsidRPr="00945819">
        <w:rPr>
          <w:rFonts w:ascii="Arial" w:hAnsi="Arial" w:cs="Arial"/>
          <w:sz w:val="24"/>
          <w:szCs w:val="24"/>
        </w:rPr>
        <w:t>d</w:t>
      </w:r>
      <w:r w:rsidRPr="00945819">
        <w:rPr>
          <w:rFonts w:ascii="Arial" w:hAnsi="Arial" w:cs="Arial"/>
          <w:sz w:val="24"/>
          <w:szCs w:val="24"/>
        </w:rPr>
        <w:t>stawia organowi stanowiącemu jednostki samorządu terytorialnego informację o stanie realizacji zadań oświatowych tej jednostki za poprzedni rok szkolny, w tym o wynikach:</w:t>
      </w:r>
    </w:p>
    <w:p w:rsidR="00456995" w:rsidRPr="00B23511" w:rsidRDefault="00456995" w:rsidP="00B23511">
      <w:pPr>
        <w:pStyle w:val="Akapitzlist"/>
        <w:numPr>
          <w:ilvl w:val="0"/>
          <w:numId w:val="107"/>
        </w:numPr>
        <w:rPr>
          <w:rFonts w:ascii="Arial" w:hAnsi="Arial" w:cs="Arial"/>
          <w:sz w:val="24"/>
          <w:szCs w:val="24"/>
        </w:rPr>
      </w:pPr>
      <w:r w:rsidRPr="00B23511">
        <w:rPr>
          <w:rFonts w:ascii="Arial" w:hAnsi="Arial" w:cs="Arial"/>
          <w:sz w:val="24"/>
          <w:szCs w:val="24"/>
        </w:rPr>
        <w:t>egzaminu ósmoklasisty, egzaminu maturalnego i egzaminu potwierdzającego kwalifikacje w zawodzie, z uwzględnieniem działań podejmowanych przez szkoły nakierowanych na kształcenie uczniów ze specjalnymi potrzebami edukacyjnymi, w szkołach tych typów, kt</w:t>
      </w:r>
      <w:r w:rsidRPr="00B23511">
        <w:rPr>
          <w:rFonts w:ascii="Arial" w:hAnsi="Arial" w:cs="Arial"/>
          <w:sz w:val="24"/>
          <w:szCs w:val="24"/>
        </w:rPr>
        <w:t>ó</w:t>
      </w:r>
      <w:r w:rsidRPr="00B23511">
        <w:rPr>
          <w:rFonts w:ascii="Arial" w:hAnsi="Arial" w:cs="Arial"/>
          <w:sz w:val="24"/>
          <w:szCs w:val="24"/>
        </w:rPr>
        <w:t>rych prowadzenie należy do zadań własnych jednostki samorządu terytorialnego;</w:t>
      </w:r>
    </w:p>
    <w:p w:rsidR="00456995" w:rsidRPr="00B23511" w:rsidRDefault="00456995" w:rsidP="00B23511">
      <w:pPr>
        <w:pStyle w:val="Akapitzlist"/>
        <w:numPr>
          <w:ilvl w:val="0"/>
          <w:numId w:val="107"/>
        </w:numPr>
        <w:rPr>
          <w:rFonts w:ascii="Arial" w:hAnsi="Arial" w:cs="Arial"/>
          <w:sz w:val="24"/>
          <w:szCs w:val="24"/>
        </w:rPr>
      </w:pPr>
      <w:r w:rsidRPr="00B23511">
        <w:rPr>
          <w:rFonts w:ascii="Arial" w:hAnsi="Arial" w:cs="Arial"/>
          <w:sz w:val="24"/>
          <w:szCs w:val="24"/>
        </w:rPr>
        <w:t>nadzoru pedagogicznego sprawowanego przez kuratora oświaty lub właściwego ministra w szkołach i placówkach tych typów i rodzajów, których prowadzenie należy do zadań wł</w:t>
      </w:r>
      <w:r w:rsidRPr="00B23511">
        <w:rPr>
          <w:rFonts w:ascii="Arial" w:hAnsi="Arial" w:cs="Arial"/>
          <w:sz w:val="24"/>
          <w:szCs w:val="24"/>
        </w:rPr>
        <w:t>a</w:t>
      </w:r>
      <w:r w:rsidRPr="00B23511">
        <w:rPr>
          <w:rFonts w:ascii="Arial" w:hAnsi="Arial" w:cs="Arial"/>
          <w:sz w:val="24"/>
          <w:szCs w:val="24"/>
        </w:rPr>
        <w:t xml:space="preserve">snych jednostki samorządu terytorialnego.” </w:t>
      </w:r>
    </w:p>
    <w:p w:rsidR="00082E1F" w:rsidRPr="00B23511" w:rsidRDefault="00082E1F" w:rsidP="00945819">
      <w:pPr>
        <w:rPr>
          <w:rFonts w:ascii="Arial" w:hAnsi="Arial" w:cs="Arial"/>
          <w:b/>
          <w:sz w:val="24"/>
          <w:szCs w:val="24"/>
        </w:rPr>
      </w:pPr>
    </w:p>
    <w:p w:rsidR="00F71B76" w:rsidRPr="00B23511" w:rsidRDefault="00082E1F" w:rsidP="00945819">
      <w:pPr>
        <w:rPr>
          <w:rFonts w:ascii="Arial" w:hAnsi="Arial" w:cs="Arial"/>
          <w:b/>
          <w:sz w:val="24"/>
          <w:szCs w:val="24"/>
        </w:rPr>
      </w:pPr>
      <w:r w:rsidRPr="00B23511">
        <w:rPr>
          <w:rFonts w:ascii="Arial" w:hAnsi="Arial" w:cs="Arial"/>
          <w:b/>
          <w:sz w:val="24"/>
          <w:szCs w:val="24"/>
        </w:rPr>
        <w:t>PLACÓWKI OŚWIATOWE W GMINIE CZUDEC</w:t>
      </w:r>
    </w:p>
    <w:p w:rsidR="00082E1F" w:rsidRPr="00945819" w:rsidRDefault="00082E1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SZKOŁY PODSTAWOWE:</w:t>
      </w:r>
    </w:p>
    <w:p w:rsidR="00E05C7E" w:rsidRPr="00945819" w:rsidRDefault="00E05C7E" w:rsidP="0094581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SZKOŁA PODSTAWOWA NR 2 W PSTRĄGOWEJ</w:t>
      </w:r>
    </w:p>
    <w:p w:rsidR="00E05C7E" w:rsidRPr="00945819" w:rsidRDefault="00E05C7E" w:rsidP="0094581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SZKOŁA PODSTAWOWA IM. KS. JANA TWARDOWSKIEGO W NOWEJ WSI</w:t>
      </w:r>
    </w:p>
    <w:p w:rsidR="00E05C7E" w:rsidRPr="00945819" w:rsidRDefault="00E05C7E" w:rsidP="0094581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SZKOŁA PODSTAWOWA IM. STANISŁAWA KONARSKIEGO W ZABOROWIE</w:t>
      </w:r>
    </w:p>
    <w:p w:rsidR="00E05C7E" w:rsidRPr="00945819" w:rsidRDefault="00E05C7E" w:rsidP="0094581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SZKOŁA PODSTAWOWA IM. KARD. STEFANA WYSZYŃSKIEGO W CZUDCU</w:t>
      </w:r>
    </w:p>
    <w:p w:rsidR="00082E1F" w:rsidRPr="00945819" w:rsidRDefault="00082E1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ZESPOŁY SZKÓŁ:</w:t>
      </w:r>
    </w:p>
    <w:p w:rsidR="00E05C7E" w:rsidRPr="00945819" w:rsidRDefault="00E05C7E" w:rsidP="0094581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ZESPÓŁ SZKÓŁ IM. JANA PAWŁA II W BABICY</w:t>
      </w:r>
    </w:p>
    <w:p w:rsidR="00E05C7E" w:rsidRPr="00945819" w:rsidRDefault="00E05C7E" w:rsidP="0094581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ZESPÓŁ SZKÓŁ W PSTRĄGOWEJ</w:t>
      </w:r>
    </w:p>
    <w:p w:rsidR="00E05C7E" w:rsidRPr="00945819" w:rsidRDefault="00E05C7E" w:rsidP="0094581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ZESPÓŁ SZKÓŁ W WYŻNEM </w:t>
      </w:r>
    </w:p>
    <w:p w:rsidR="00082E1F" w:rsidRPr="00945819" w:rsidRDefault="00082E1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PRZEDSZKOLA:</w:t>
      </w:r>
    </w:p>
    <w:p w:rsidR="00B66C32" w:rsidRPr="00B23511" w:rsidRDefault="00E05C7E" w:rsidP="00945819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PUBLICZNE PRZEDSZKOLE </w:t>
      </w:r>
      <w:r w:rsidR="00082E1F" w:rsidRPr="00B23511">
        <w:rPr>
          <w:rFonts w:ascii="Arial" w:hAnsi="Arial" w:cs="Arial"/>
          <w:sz w:val="24"/>
          <w:szCs w:val="24"/>
        </w:rPr>
        <w:t>W CZUDCU</w:t>
      </w:r>
      <w:r w:rsidR="00310744">
        <w:rPr>
          <w:rFonts w:ascii="Arial" w:hAnsi="Arial" w:cs="Arial"/>
          <w:sz w:val="24"/>
          <w:szCs w:val="24"/>
        </w:rPr>
        <w:t>.</w:t>
      </w:r>
    </w:p>
    <w:p w:rsidR="00B66C32" w:rsidRPr="00945819" w:rsidRDefault="00B66C32" w:rsidP="00945819">
      <w:pPr>
        <w:rPr>
          <w:rFonts w:ascii="Arial" w:hAnsi="Arial" w:cs="Arial"/>
          <w:sz w:val="24"/>
          <w:szCs w:val="24"/>
        </w:rPr>
      </w:pPr>
    </w:p>
    <w:p w:rsidR="00B66C32" w:rsidRPr="00945819" w:rsidRDefault="00B66C32" w:rsidP="00945819">
      <w:pPr>
        <w:rPr>
          <w:rFonts w:ascii="Arial" w:hAnsi="Arial" w:cs="Arial"/>
          <w:sz w:val="24"/>
          <w:szCs w:val="24"/>
        </w:rPr>
      </w:pPr>
    </w:p>
    <w:p w:rsidR="00B23511" w:rsidRPr="00945819" w:rsidRDefault="00B23511" w:rsidP="00B23511">
      <w:pPr>
        <w:rPr>
          <w:rFonts w:ascii="Arial" w:hAnsi="Arial" w:cs="Arial"/>
          <w:sz w:val="24"/>
          <w:szCs w:val="24"/>
        </w:rPr>
      </w:pPr>
    </w:p>
    <w:p w:rsidR="00B23511" w:rsidRDefault="00B23511" w:rsidP="00945819">
      <w:pPr>
        <w:rPr>
          <w:rFonts w:ascii="Arial" w:hAnsi="Arial" w:cs="Arial"/>
          <w:sz w:val="24"/>
          <w:szCs w:val="24"/>
        </w:rPr>
        <w:sectPr w:rsidR="00B23511" w:rsidSect="009D6845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3511" w:rsidRPr="00B23511" w:rsidRDefault="00B23511" w:rsidP="00945819">
      <w:pPr>
        <w:rPr>
          <w:rFonts w:ascii="Arial" w:hAnsi="Arial" w:cs="Arial"/>
          <w:b/>
          <w:sz w:val="24"/>
          <w:szCs w:val="24"/>
        </w:rPr>
      </w:pPr>
      <w:r w:rsidRPr="00B23511">
        <w:rPr>
          <w:rFonts w:ascii="Arial" w:hAnsi="Arial" w:cs="Arial"/>
          <w:b/>
          <w:sz w:val="24"/>
          <w:szCs w:val="24"/>
        </w:rPr>
        <w:lastRenderedPageBreak/>
        <w:t>ORGANIZACJA PUBLICZNYCH PRZEDSZKOLI I SZKÓŁ W GMINIE CZUDEC STAN NA 30.09.2019</w:t>
      </w:r>
    </w:p>
    <w:p w:rsidR="00460FDF" w:rsidRPr="00945819" w:rsidRDefault="00460F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Obowiązek szkolny dziecka rozpoczyna się z początkiem roku szkolnego w roku kalendarzowym, w którym dziecko kończy 7 lat i trwa do uko</w:t>
      </w:r>
      <w:r w:rsidRPr="00945819">
        <w:rPr>
          <w:rFonts w:ascii="Arial" w:hAnsi="Arial" w:cs="Arial"/>
          <w:sz w:val="24"/>
          <w:szCs w:val="24"/>
        </w:rPr>
        <w:t>ń</w:t>
      </w:r>
      <w:r w:rsidRPr="00945819">
        <w:rPr>
          <w:rFonts w:ascii="Arial" w:hAnsi="Arial" w:cs="Arial"/>
          <w:sz w:val="24"/>
          <w:szCs w:val="24"/>
        </w:rPr>
        <w:t xml:space="preserve">czenia szkoły podstawowej, nie dłużej jednak niż do ukończenia 18. roku życia. Od 1 września 2019 roku obowiązek szkolny spełniany  jest po ukończeniu 8 - letniej szkoły podstawowej. </w:t>
      </w:r>
    </w:p>
    <w:p w:rsidR="00367725" w:rsidRDefault="00367725" w:rsidP="00945819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Szkoły Podstawowe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3"/>
        <w:gridCol w:w="966"/>
        <w:gridCol w:w="966"/>
        <w:gridCol w:w="966"/>
        <w:gridCol w:w="966"/>
        <w:gridCol w:w="1029"/>
        <w:gridCol w:w="902"/>
        <w:gridCol w:w="965"/>
        <w:gridCol w:w="965"/>
        <w:gridCol w:w="965"/>
        <w:gridCol w:w="965"/>
        <w:gridCol w:w="965"/>
        <w:gridCol w:w="965"/>
        <w:gridCol w:w="1029"/>
        <w:gridCol w:w="902"/>
        <w:gridCol w:w="548"/>
        <w:gridCol w:w="436"/>
      </w:tblGrid>
      <w:tr w:rsidR="004049E3" w:rsidRPr="004049E3" w:rsidTr="004049E3">
        <w:trPr>
          <w:trHeight w:val="326"/>
        </w:trPr>
        <w:tc>
          <w:tcPr>
            <w:tcW w:w="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3CDDD"/>
            <w:noWrap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STAWOWA W ZABOROWIE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STAWOWA W NOWEJ WSI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STAWOWA W CZUDCU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STAWOWA NR 2 W PSTR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GOWEJ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STAWOWA W WYŻNEM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STAWOWA NR 1 W PSTR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GOWEJ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STAWOWA W BABICY</w:t>
            </w:r>
          </w:p>
        </w:tc>
        <w:tc>
          <w:tcPr>
            <w:tcW w:w="6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noWrap/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ZEM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l.u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l.o</w:t>
            </w:r>
            <w:proofErr w:type="spellEnd"/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4049E3" w:rsidRPr="004049E3" w:rsidTr="004049E3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ZEM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959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4049E3" w:rsidRPr="004049E3" w:rsidRDefault="004049E3" w:rsidP="004049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0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</w:tr>
    </w:tbl>
    <w:p w:rsidR="00397834" w:rsidRDefault="00397834" w:rsidP="00945819">
      <w:pPr>
        <w:rPr>
          <w:rFonts w:ascii="Arial" w:hAnsi="Arial" w:cs="Arial"/>
          <w:sz w:val="24"/>
          <w:szCs w:val="24"/>
        </w:rPr>
      </w:pPr>
    </w:p>
    <w:p w:rsidR="00367725" w:rsidRPr="00945819" w:rsidRDefault="00367725" w:rsidP="00945819">
      <w:p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l.u</w:t>
      </w:r>
      <w:proofErr w:type="spellEnd"/>
      <w:r w:rsidRPr="00945819">
        <w:rPr>
          <w:rFonts w:ascii="Arial" w:hAnsi="Arial" w:cs="Arial"/>
          <w:sz w:val="24"/>
          <w:szCs w:val="24"/>
        </w:rPr>
        <w:t>. - liczba uczniów</w:t>
      </w:r>
    </w:p>
    <w:p w:rsidR="00367725" w:rsidRPr="00945819" w:rsidRDefault="00367725" w:rsidP="00945819">
      <w:p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l.o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. - liczba oddziałów </w:t>
      </w:r>
    </w:p>
    <w:p w:rsidR="00367725" w:rsidRPr="00945819" w:rsidRDefault="0036772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Wychowanie przedszkolne realizowane jest w przedszkolach i oddziałach przedszkolnych w szkołach podstawowych. Dodatkowo wszystkie dzieci w Gminie Czudec mogą uczestniczyć w nauce religii, języka angielskiego i rytmiki. </w:t>
      </w:r>
    </w:p>
    <w:p w:rsidR="00367725" w:rsidRPr="00945819" w:rsidRDefault="003E4C51" w:rsidP="0094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 w:rsidR="00367725" w:rsidRPr="00945819">
        <w:rPr>
          <w:rFonts w:ascii="Arial" w:hAnsi="Arial" w:cs="Arial"/>
          <w:b/>
          <w:bCs/>
          <w:sz w:val="24"/>
          <w:szCs w:val="24"/>
        </w:rPr>
        <w:lastRenderedPageBreak/>
        <w:t>Oddziały przedszkolne w Szkołach Podstawowych</w:t>
      </w:r>
      <w:r w:rsidR="00367725" w:rsidRPr="00945819">
        <w:rPr>
          <w:rFonts w:ascii="Arial" w:hAnsi="Arial" w:cs="Arial"/>
          <w:sz w:val="24"/>
          <w:szCs w:val="24"/>
        </w:rPr>
        <w:t xml:space="preserve"> </w:t>
      </w: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60"/>
        <w:gridCol w:w="1660"/>
        <w:gridCol w:w="1660"/>
        <w:gridCol w:w="1660"/>
        <w:gridCol w:w="1660"/>
        <w:gridCol w:w="1660"/>
        <w:gridCol w:w="1660"/>
        <w:gridCol w:w="780"/>
        <w:gridCol w:w="780"/>
      </w:tblGrid>
      <w:tr w:rsidR="003E4C51" w:rsidRPr="003E4C51" w:rsidTr="003E4C51">
        <w:trPr>
          <w:trHeight w:val="625"/>
        </w:trPr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ODDZIAŁY</w:t>
            </w:r>
          </w:p>
        </w:tc>
        <w:tc>
          <w:tcPr>
            <w:tcW w:w="3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PODSTAWOWA W ZABOROWIE</w:t>
            </w:r>
          </w:p>
        </w:tc>
        <w:tc>
          <w:tcPr>
            <w:tcW w:w="3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PODSTAWOWA W NOWEJ WSI</w:t>
            </w:r>
          </w:p>
        </w:tc>
        <w:tc>
          <w:tcPr>
            <w:tcW w:w="3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SZKOŁA PODSTAWOWA NR 2 W PSTRĄGOWEJ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3E4C51" w:rsidRPr="003E4C51" w:rsidTr="003E4C51">
        <w:trPr>
          <w:trHeight w:val="326"/>
        </w:trPr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E4C51" w:rsidRPr="003E4C51" w:rsidTr="003E4C51">
        <w:trPr>
          <w:trHeight w:val="639"/>
        </w:trPr>
        <w:tc>
          <w:tcPr>
            <w:tcW w:w="2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WYCHOWANIE PRZEDSZKOLNE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3E4C51" w:rsidRPr="003E4C51" w:rsidRDefault="003E4C51" w:rsidP="003E4C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E4C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:rsidR="0095764F" w:rsidRDefault="0095764F" w:rsidP="0095764F">
      <w:pPr>
        <w:rPr>
          <w:rFonts w:ascii="Arial" w:hAnsi="Arial" w:cs="Arial"/>
          <w:sz w:val="24"/>
          <w:szCs w:val="24"/>
        </w:rPr>
      </w:pPr>
    </w:p>
    <w:p w:rsidR="0095764F" w:rsidRPr="00945819" w:rsidRDefault="0095764F" w:rsidP="0095764F">
      <w:p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l.u</w:t>
      </w:r>
      <w:proofErr w:type="spellEnd"/>
      <w:r w:rsidRPr="00945819">
        <w:rPr>
          <w:rFonts w:ascii="Arial" w:hAnsi="Arial" w:cs="Arial"/>
          <w:sz w:val="24"/>
          <w:szCs w:val="24"/>
        </w:rPr>
        <w:t>. - liczba uczniów</w:t>
      </w:r>
    </w:p>
    <w:p w:rsidR="0095764F" w:rsidRPr="00945819" w:rsidRDefault="0095764F" w:rsidP="0095764F">
      <w:p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l.o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. - liczba oddziałów </w:t>
      </w:r>
    </w:p>
    <w:p w:rsidR="00367725" w:rsidRPr="00945819" w:rsidRDefault="00367725" w:rsidP="00945819">
      <w:pPr>
        <w:rPr>
          <w:rFonts w:ascii="Arial" w:hAnsi="Arial" w:cs="Arial"/>
          <w:sz w:val="24"/>
          <w:szCs w:val="24"/>
        </w:rPr>
      </w:pPr>
    </w:p>
    <w:p w:rsidR="00367725" w:rsidRPr="00945819" w:rsidRDefault="0036772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Publiczne Przedszkola </w:t>
      </w:r>
    </w:p>
    <w:tbl>
      <w:tblPr>
        <w:tblW w:w="12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740"/>
        <w:gridCol w:w="740"/>
      </w:tblGrid>
      <w:tr w:rsidR="001D5C64" w:rsidRPr="001D5C64" w:rsidTr="001D5C64">
        <w:trPr>
          <w:trHeight w:val="1318"/>
        </w:trPr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ODDZIAŁY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PUBLICZNE PRZEDSZKOLE W PSTRĄG</w:t>
            </w: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WEJ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PUBLICZNE PRZEDSZKOLE W WYŻNEM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PUBLICZNE PRZEDSZKOLE W CZUDCU</w:t>
            </w:r>
          </w:p>
        </w:tc>
        <w:tc>
          <w:tcPr>
            <w:tcW w:w="2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PUBLICZNE PRZEDSZKOLE W BABICY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3CDDD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1D5C64" w:rsidRPr="001D5C64" w:rsidTr="001D5C64">
        <w:trPr>
          <w:trHeight w:val="326"/>
        </w:trPr>
        <w:tc>
          <w:tcPr>
            <w:tcW w:w="2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l.u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l.o</w:t>
            </w:r>
            <w:proofErr w:type="spellEnd"/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D5C64" w:rsidRPr="001D5C64" w:rsidTr="001D5C64">
        <w:trPr>
          <w:trHeight w:val="639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WYCHOWANIE PRZEDSZKOLNE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1D5C64" w:rsidRPr="001D5C64" w:rsidRDefault="001D5C64" w:rsidP="001D5C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D5C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</w:tbl>
    <w:p w:rsidR="00770002" w:rsidRDefault="00770002" w:rsidP="00770002">
      <w:pPr>
        <w:rPr>
          <w:rFonts w:ascii="Arial" w:hAnsi="Arial" w:cs="Arial"/>
          <w:sz w:val="24"/>
          <w:szCs w:val="24"/>
        </w:rPr>
      </w:pPr>
    </w:p>
    <w:p w:rsidR="00770002" w:rsidRPr="00945819" w:rsidRDefault="00770002" w:rsidP="00770002">
      <w:p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l.u</w:t>
      </w:r>
      <w:proofErr w:type="spellEnd"/>
      <w:r w:rsidRPr="00945819">
        <w:rPr>
          <w:rFonts w:ascii="Arial" w:hAnsi="Arial" w:cs="Arial"/>
          <w:sz w:val="24"/>
          <w:szCs w:val="24"/>
        </w:rPr>
        <w:t>. - liczba uczniów</w:t>
      </w:r>
    </w:p>
    <w:p w:rsidR="002D6B9A" w:rsidRDefault="00770002" w:rsidP="00770002">
      <w:p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l.o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. - liczba oddziałów </w:t>
      </w:r>
    </w:p>
    <w:p w:rsidR="00770002" w:rsidRDefault="00770002" w:rsidP="00770002">
      <w:pPr>
        <w:rPr>
          <w:rFonts w:ascii="Arial" w:hAnsi="Arial" w:cs="Arial"/>
          <w:sz w:val="24"/>
          <w:szCs w:val="24"/>
        </w:rPr>
      </w:pPr>
    </w:p>
    <w:p w:rsidR="00367725" w:rsidRPr="00DE5353" w:rsidRDefault="002D6B9A" w:rsidP="00945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140A97" w:rsidRPr="00770002">
        <w:rPr>
          <w:rFonts w:ascii="Arial" w:hAnsi="Arial" w:cs="Arial"/>
          <w:b/>
          <w:sz w:val="24"/>
          <w:szCs w:val="24"/>
        </w:rPr>
        <w:lastRenderedPageBreak/>
        <w:t xml:space="preserve">ORGANIZACJA PUBLICZNYCH PRZEDSZKOLI I SZKÓŁ W GMINIE CZUDEC  - PORÓWNANIE </w:t>
      </w:r>
    </w:p>
    <w:p w:rsidR="00367725" w:rsidRPr="00945819" w:rsidRDefault="00140A9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roku szkolnym 2019/2020 w Gminie Czudec  do placówek oświatowych uczęszczała następująca liczba uczniów i wychow</w:t>
      </w:r>
      <w:r w:rsidR="00DE5353">
        <w:rPr>
          <w:rFonts w:ascii="Arial" w:hAnsi="Arial" w:cs="Arial"/>
          <w:sz w:val="24"/>
          <w:szCs w:val="24"/>
        </w:rPr>
        <w:t>anków:</w:t>
      </w:r>
      <w:r w:rsidR="00DE5353">
        <w:rPr>
          <w:rFonts w:ascii="Arial" w:hAnsi="Arial" w:cs="Arial"/>
          <w:sz w:val="24"/>
          <w:szCs w:val="24"/>
        </w:rPr>
        <w:br/>
        <w:t xml:space="preserve">- w Przedszkolach – 438 </w:t>
      </w:r>
      <w:r w:rsidRPr="00945819">
        <w:rPr>
          <w:rFonts w:ascii="Arial" w:hAnsi="Arial" w:cs="Arial"/>
          <w:sz w:val="24"/>
          <w:szCs w:val="24"/>
        </w:rPr>
        <w:t>tj.</w:t>
      </w:r>
      <w:r w:rsidR="00847AEE">
        <w:rPr>
          <w:rFonts w:ascii="Arial" w:hAnsi="Arial" w:cs="Arial"/>
          <w:sz w:val="24"/>
          <w:szCs w:val="24"/>
        </w:rPr>
        <w:t xml:space="preserve"> </w:t>
      </w:r>
      <w:r w:rsidRPr="00945819">
        <w:rPr>
          <w:rFonts w:ascii="Arial" w:hAnsi="Arial" w:cs="Arial"/>
          <w:sz w:val="24"/>
          <w:szCs w:val="24"/>
        </w:rPr>
        <w:t>(342 PP + 96 oddziały przedszkolne w SP)</w:t>
      </w:r>
      <w:r w:rsidRPr="00945819">
        <w:rPr>
          <w:rFonts w:ascii="Arial" w:hAnsi="Arial" w:cs="Arial"/>
          <w:sz w:val="24"/>
          <w:szCs w:val="24"/>
        </w:rPr>
        <w:br/>
        <w:t>-</w:t>
      </w:r>
      <w:r w:rsidR="00DE5353">
        <w:rPr>
          <w:rFonts w:ascii="Arial" w:hAnsi="Arial" w:cs="Arial"/>
          <w:sz w:val="24"/>
          <w:szCs w:val="24"/>
        </w:rPr>
        <w:t xml:space="preserve"> w Szkołach Podstawowych – 959 </w:t>
      </w:r>
      <w:r w:rsidRPr="00945819">
        <w:rPr>
          <w:rFonts w:ascii="Arial" w:hAnsi="Arial" w:cs="Arial"/>
          <w:sz w:val="24"/>
          <w:szCs w:val="24"/>
        </w:rPr>
        <w:t>(bez oddziałów przedszkolnych)</w:t>
      </w:r>
    </w:p>
    <w:tbl>
      <w:tblPr>
        <w:tblW w:w="13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40"/>
        <w:gridCol w:w="1860"/>
        <w:gridCol w:w="1860"/>
        <w:gridCol w:w="1860"/>
      </w:tblGrid>
      <w:tr w:rsidR="00CF2948" w:rsidRPr="00CF2948" w:rsidTr="00CF2948">
        <w:trPr>
          <w:trHeight w:val="326"/>
        </w:trPr>
        <w:tc>
          <w:tcPr>
            <w:tcW w:w="7440" w:type="dxa"/>
            <w:vMerge w:val="restart"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center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RODZAJ PLACÓWKI </w:t>
            </w:r>
          </w:p>
        </w:tc>
        <w:tc>
          <w:tcPr>
            <w:tcW w:w="5580" w:type="dxa"/>
            <w:gridSpan w:val="3"/>
            <w:tcBorders>
              <w:top w:val="single" w:sz="8" w:space="0" w:color="B32C16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LICZBA UCZNIÓW </w:t>
            </w:r>
          </w:p>
        </w:tc>
      </w:tr>
      <w:tr w:rsidR="00CF2948" w:rsidRPr="00CF2948" w:rsidTr="00CF2948">
        <w:trPr>
          <w:trHeight w:val="326"/>
        </w:trPr>
        <w:tc>
          <w:tcPr>
            <w:tcW w:w="7440" w:type="dxa"/>
            <w:vMerge/>
            <w:tcBorders>
              <w:top w:val="single" w:sz="8" w:space="0" w:color="B32C16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vAlign w:val="center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2018/2019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2019/2020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2020/2021 </w:t>
            </w:r>
          </w:p>
        </w:tc>
      </w:tr>
      <w:tr w:rsidR="00CF2948" w:rsidRPr="00CF2948" w:rsidTr="00CF2948">
        <w:trPr>
          <w:trHeight w:val="326"/>
        </w:trPr>
        <w:tc>
          <w:tcPr>
            <w:tcW w:w="7440" w:type="dxa"/>
            <w:tcBorders>
              <w:top w:val="nil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PRZEDSZKOLA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343</w:t>
            </w:r>
          </w:p>
        </w:tc>
      </w:tr>
      <w:tr w:rsidR="00CF2948" w:rsidRPr="00CF2948" w:rsidTr="00CF2948">
        <w:trPr>
          <w:trHeight w:val="639"/>
        </w:trPr>
        <w:tc>
          <w:tcPr>
            <w:tcW w:w="7440" w:type="dxa"/>
            <w:tcBorders>
              <w:top w:val="nil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center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SZKOŁY PODSTAWOWE I ODDZIAŁY PRZEDSZKOLNE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center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1036 (941+95)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center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1055 (959+96)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center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1074 (971+103) </w:t>
            </w:r>
          </w:p>
        </w:tc>
      </w:tr>
      <w:tr w:rsidR="00CF2948" w:rsidRPr="00CF2948" w:rsidTr="00CF2948">
        <w:trPr>
          <w:trHeight w:val="326"/>
        </w:trPr>
        <w:tc>
          <w:tcPr>
            <w:tcW w:w="7440" w:type="dxa"/>
            <w:tcBorders>
              <w:top w:val="nil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ODDZIAŁY GIMNAZJALNE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- </w:t>
            </w:r>
          </w:p>
        </w:tc>
      </w:tr>
      <w:tr w:rsidR="00CF2948" w:rsidRPr="00CF2948" w:rsidTr="00CF2948">
        <w:trPr>
          <w:trHeight w:val="326"/>
        </w:trPr>
        <w:tc>
          <w:tcPr>
            <w:tcW w:w="7440" w:type="dxa"/>
            <w:tcBorders>
              <w:top w:val="nil"/>
              <w:left w:val="single" w:sz="8" w:space="0" w:color="B32C16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1397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B32C16"/>
              <w:right w:val="single" w:sz="8" w:space="0" w:color="B32C16"/>
            </w:tcBorders>
            <w:shd w:val="clear" w:color="000000" w:fill="F2E8E7"/>
            <w:vAlign w:val="bottom"/>
            <w:hideMark/>
          </w:tcPr>
          <w:p w:rsidR="00CF2948" w:rsidRPr="00CF2948" w:rsidRDefault="00CF2948" w:rsidP="00CF29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29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1417</w:t>
            </w:r>
          </w:p>
        </w:tc>
      </w:tr>
    </w:tbl>
    <w:p w:rsidR="002D6B9A" w:rsidRDefault="002D6B9A" w:rsidP="00945819">
      <w:pPr>
        <w:rPr>
          <w:rFonts w:ascii="Arial" w:hAnsi="Arial" w:cs="Arial"/>
          <w:sz w:val="24"/>
          <w:szCs w:val="24"/>
        </w:rPr>
      </w:pPr>
    </w:p>
    <w:p w:rsidR="00CA4C9F" w:rsidRPr="00945819" w:rsidRDefault="00CA4C9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Od roku szkolnego 2019/2020 nie funkcjonowały już oddziały gimnazjalne w szkołach podstawowych. </w:t>
      </w:r>
    </w:p>
    <w:p w:rsidR="00CA4C9F" w:rsidRPr="00945819" w:rsidRDefault="00CA4C9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bieżącym roku szkolnym można zauważyć tendencję wzrostową w liczbie uczniów ogółem, w porównaniu z rokiem ubiegłym – 20 uczniów.  </w:t>
      </w:r>
    </w:p>
    <w:p w:rsidR="005A5DB2" w:rsidRPr="007701AB" w:rsidRDefault="00B26C1C" w:rsidP="00945819">
      <w:pPr>
        <w:rPr>
          <w:rFonts w:ascii="Arial" w:hAnsi="Arial" w:cs="Arial"/>
          <w:b/>
          <w:sz w:val="24"/>
          <w:szCs w:val="24"/>
        </w:rPr>
      </w:pPr>
      <w:r w:rsidRPr="007701AB">
        <w:rPr>
          <w:rFonts w:ascii="Arial" w:hAnsi="Arial" w:cs="Arial"/>
          <w:b/>
          <w:sz w:val="24"/>
          <w:szCs w:val="24"/>
        </w:rPr>
        <w:t>ROCZNE PRZYGOTOWANIE PRZEDSZKOLNE I OBOWIĄZEK SZKOLNY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Dziecko w wieku 6 lat jest obowiązane odbyć </w:t>
      </w:r>
      <w:r w:rsidRPr="00945819">
        <w:rPr>
          <w:rFonts w:ascii="Arial" w:hAnsi="Arial" w:cs="Arial"/>
          <w:b/>
          <w:bCs/>
          <w:sz w:val="24"/>
          <w:szCs w:val="24"/>
        </w:rPr>
        <w:t>roczne przygotowanie przedszkolne</w:t>
      </w:r>
      <w:r w:rsidRPr="00945819">
        <w:rPr>
          <w:rFonts w:ascii="Arial" w:hAnsi="Arial" w:cs="Arial"/>
          <w:sz w:val="24"/>
          <w:szCs w:val="24"/>
        </w:rPr>
        <w:t xml:space="preserve"> w przedszkolu, oddziale przedszkolnym w szkole podst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wowej lub w innej formie wychowania przedszkolnego.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Obowiązek ten rozpoczyna się z początkiem roku szkolnego w roku kalendarzowym, w którym dziecko kończy 6 lat (art. 31 ustawy Prawo Oświatowe).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Kontrolowanie spełniania obowiązku rocznego przygotowania przedszkolnego należy do zadań dyrektora szkoły podstawowej, w obwodzie której dziecko mieszka.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Dzieci w wieku 3-5 lat mają prawo do korzystania z wychowania przedszkolnego w przedszkolu, oddziale przedszkolnym w szkole podstawowej lub innej formie wychowania przedszkolnego.</w:t>
      </w:r>
      <w:r w:rsidR="002D6B9A">
        <w:rPr>
          <w:rFonts w:ascii="Arial" w:hAnsi="Arial" w:cs="Arial"/>
          <w:sz w:val="24"/>
          <w:szCs w:val="24"/>
        </w:rPr>
        <w:t xml:space="preserve"> </w:t>
      </w:r>
      <w:r w:rsidRPr="00945819">
        <w:rPr>
          <w:rFonts w:ascii="Arial" w:hAnsi="Arial" w:cs="Arial"/>
          <w:sz w:val="24"/>
          <w:szCs w:val="24"/>
        </w:rPr>
        <w:t>W szczególnie uzasadnionych przypadkach wychowaniem przedszkolnym może także zostać o</w:t>
      </w:r>
      <w:r w:rsidRPr="00945819">
        <w:rPr>
          <w:rFonts w:ascii="Arial" w:hAnsi="Arial" w:cs="Arial"/>
          <w:sz w:val="24"/>
          <w:szCs w:val="24"/>
        </w:rPr>
        <w:t>b</w:t>
      </w:r>
      <w:r w:rsidRPr="00945819">
        <w:rPr>
          <w:rFonts w:ascii="Arial" w:hAnsi="Arial" w:cs="Arial"/>
          <w:sz w:val="24"/>
          <w:szCs w:val="24"/>
        </w:rPr>
        <w:t>jęte dziecko, które ukończyło 2,5 roku.</w:t>
      </w:r>
    </w:p>
    <w:p w:rsidR="00B26C1C" w:rsidRPr="00945819" w:rsidRDefault="000941F9" w:rsidP="0094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OBOWIĄZEK SZKOLNY</w:t>
      </w:r>
      <w:r w:rsidR="00A05455">
        <w:rPr>
          <w:rFonts w:ascii="Arial" w:hAnsi="Arial" w:cs="Arial"/>
          <w:b/>
          <w:bCs/>
          <w:sz w:val="24"/>
          <w:szCs w:val="24"/>
        </w:rPr>
        <w:t xml:space="preserve"> </w:t>
      </w:r>
      <w:r w:rsidR="00B26C1C" w:rsidRPr="00945819">
        <w:rPr>
          <w:rFonts w:ascii="Arial" w:hAnsi="Arial" w:cs="Arial"/>
          <w:sz w:val="24"/>
          <w:szCs w:val="24"/>
        </w:rPr>
        <w:t>dziecka rozpoczyna się z początkiem roku szkolnego w roku kalendarzowym, w którym dziecko kończy 7 lat, oraz trwa do ukończenia szkoły podstawowej, nie dłużej jednak niż do ukończenia 18. roku życia.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Zgodnie z art. 41 ust.1. ustawy Prawo Oświatowe Dyrektorzy publicznych szkół podstawowych kontrolują spełnianie obowiązku szkolnego przez dzieci zamieszkałe w obwodach tych szkół.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Wszystkie placówki z Gminy Czudec kontrolują realizację obowiązku rocznego przygotowania przedszkolnego oraz realizację obowiązku szko</w:t>
      </w:r>
      <w:r w:rsidRPr="00945819">
        <w:rPr>
          <w:rFonts w:ascii="Arial" w:hAnsi="Arial" w:cs="Arial"/>
          <w:sz w:val="24"/>
          <w:szCs w:val="24"/>
        </w:rPr>
        <w:t>l</w:t>
      </w:r>
      <w:r w:rsidRPr="00945819">
        <w:rPr>
          <w:rFonts w:ascii="Arial" w:hAnsi="Arial" w:cs="Arial"/>
          <w:sz w:val="24"/>
          <w:szCs w:val="24"/>
        </w:rPr>
        <w:t xml:space="preserve">nego. </w:t>
      </w:r>
    </w:p>
    <w:p w:rsidR="00B26C1C" w:rsidRPr="000941F9" w:rsidRDefault="00B26C1C" w:rsidP="00945819">
      <w:pPr>
        <w:rPr>
          <w:rFonts w:ascii="Arial" w:hAnsi="Arial" w:cs="Arial"/>
          <w:b/>
          <w:sz w:val="24"/>
          <w:szCs w:val="24"/>
        </w:rPr>
      </w:pPr>
      <w:r w:rsidRPr="000941F9">
        <w:rPr>
          <w:rFonts w:ascii="Arial" w:hAnsi="Arial" w:cs="Arial"/>
          <w:b/>
          <w:sz w:val="24"/>
          <w:szCs w:val="24"/>
        </w:rPr>
        <w:t>OBOWIĄZEK NAUKI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ZEAS kontroluje spełnianie obowiązku nauki przez młodzież w wieku 16-18 lat zamieszkałą na terenie Gminy Czudec. 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 ukończeniu 8-letniej szkoły podstawowej obowiązek nauki jest spełniany:</w:t>
      </w:r>
    </w:p>
    <w:p w:rsidR="00E05C7E" w:rsidRPr="00945819" w:rsidRDefault="00E05C7E" w:rsidP="000941F9">
      <w:pPr>
        <w:numPr>
          <w:ilvl w:val="0"/>
          <w:numId w:val="10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przez uczęszczanie do publicznej lub niepublicznej szkoły ponadpodstawowej;</w:t>
      </w:r>
    </w:p>
    <w:p w:rsidR="00E05C7E" w:rsidRPr="00945819" w:rsidRDefault="00E05C7E" w:rsidP="000941F9">
      <w:pPr>
        <w:numPr>
          <w:ilvl w:val="0"/>
          <w:numId w:val="10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przez realizowanie przygotowania zawodowego u pracodawcy;</w:t>
      </w:r>
    </w:p>
    <w:p w:rsidR="00E05C7E" w:rsidRPr="00945819" w:rsidRDefault="00E05C7E" w:rsidP="000941F9">
      <w:pPr>
        <w:numPr>
          <w:ilvl w:val="0"/>
          <w:numId w:val="10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przez uczęszczanie do szkoły za granicą  lub przy przedstawicielstwie dyplomatycznym innego państwa w Polsce.</w:t>
      </w:r>
    </w:p>
    <w:p w:rsidR="00B26C1C" w:rsidRPr="00945819" w:rsidRDefault="00B26C1C" w:rsidP="000941F9">
      <w:pPr>
        <w:numPr>
          <w:ilvl w:val="0"/>
          <w:numId w:val="10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Absolwenci szkoły ponadpodstawowej, którzy nie ukończyli 18 roku życia, spełniają obowiązek nauki poprzez uczęszczanie do szkoły wyższej lub na kwalifikacyjne kursy zawodowe. </w:t>
      </w:r>
    </w:p>
    <w:p w:rsidR="00B26C1C" w:rsidRPr="000941F9" w:rsidRDefault="000941F9" w:rsidP="00945819">
      <w:pPr>
        <w:rPr>
          <w:rFonts w:ascii="Arial" w:hAnsi="Arial" w:cs="Arial"/>
          <w:b/>
          <w:sz w:val="24"/>
          <w:szCs w:val="24"/>
        </w:rPr>
      </w:pPr>
      <w:r w:rsidRPr="000941F9">
        <w:rPr>
          <w:rFonts w:ascii="Arial" w:hAnsi="Arial" w:cs="Arial"/>
          <w:b/>
          <w:sz w:val="24"/>
          <w:szCs w:val="24"/>
        </w:rPr>
        <w:t>REKRUTACJA DO PRZEDSZKOLI I ODDZIAŁÓW PRZEDSZKOLNYCH</w:t>
      </w:r>
      <w:r w:rsidR="00B26C1C" w:rsidRPr="000941F9">
        <w:rPr>
          <w:rFonts w:ascii="Arial" w:hAnsi="Arial" w:cs="Arial"/>
          <w:b/>
          <w:sz w:val="24"/>
          <w:szCs w:val="24"/>
        </w:rPr>
        <w:t>2019/2020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Postępowanie rekrutacyjne do publicznych przedszkoli i oddziałów przedszkolnych w szkołach podstawowych na rok szkolny 2019/2020 prz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 xml:space="preserve">prowadzone zostało przez komisję rekrutacyjną powołaną przez dyrektora placówki. 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postępowaniu rekrutacyjnym zostało przyjętych </w:t>
      </w:r>
      <w:r w:rsidRPr="00945819">
        <w:rPr>
          <w:rFonts w:ascii="Arial" w:hAnsi="Arial" w:cs="Arial"/>
          <w:b/>
          <w:bCs/>
          <w:sz w:val="24"/>
          <w:szCs w:val="24"/>
        </w:rPr>
        <w:t>438</w:t>
      </w:r>
      <w:r w:rsidRPr="00945819">
        <w:rPr>
          <w:rFonts w:ascii="Arial" w:hAnsi="Arial" w:cs="Arial"/>
          <w:sz w:val="24"/>
          <w:szCs w:val="24"/>
        </w:rPr>
        <w:t xml:space="preserve"> dzieci, w tym do przedszkoli 342, a do oddziałów przedszkolnych 96 wychowanków. 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Wszystkie chętne dzieci z terenu Gminy Czudec znalazły miejsce w przedszkolach i oddziałach przedszkolnych.</w:t>
      </w:r>
    </w:p>
    <w:p w:rsidR="00B26C1C" w:rsidRPr="00945819" w:rsidRDefault="00B26C1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Czas pracy przedszkoli i oddziałów przedszkolnych jest dostosowany do potrzeb rodziców i dzieci. Przedszkola pełnią dyżury na wakacjach, f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riach i w dni wolne od zajęć dydaktycznych.</w:t>
      </w:r>
    </w:p>
    <w:p w:rsidR="008C6145" w:rsidRPr="009B5F1B" w:rsidRDefault="008C6145" w:rsidP="00945819">
      <w:pPr>
        <w:rPr>
          <w:rFonts w:ascii="Arial" w:hAnsi="Arial" w:cs="Arial"/>
          <w:b/>
          <w:sz w:val="24"/>
          <w:szCs w:val="24"/>
        </w:rPr>
      </w:pPr>
      <w:r w:rsidRPr="009B5F1B">
        <w:rPr>
          <w:rFonts w:ascii="Arial" w:hAnsi="Arial" w:cs="Arial"/>
          <w:b/>
          <w:sz w:val="24"/>
          <w:szCs w:val="24"/>
        </w:rPr>
        <w:lastRenderedPageBreak/>
        <w:t>LICZBA UCZNIÓW ZDAJĄCYCH EGZAMIN ÓSMOKLASISTY W 2020 ROKU</w:t>
      </w:r>
    </w:p>
    <w:p w:rsidR="00B26C1C" w:rsidRDefault="008C614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roku szkolnym 2019/2020 do egzaminu ósmoklasisty przystąpiło łącznie </w:t>
      </w:r>
      <w:r w:rsidRPr="00945819">
        <w:rPr>
          <w:rFonts w:ascii="Arial" w:hAnsi="Arial" w:cs="Arial"/>
          <w:b/>
          <w:bCs/>
          <w:sz w:val="24"/>
          <w:szCs w:val="24"/>
        </w:rPr>
        <w:t>109</w:t>
      </w:r>
      <w:r w:rsidRPr="00945819">
        <w:rPr>
          <w:rFonts w:ascii="Arial" w:hAnsi="Arial" w:cs="Arial"/>
          <w:sz w:val="24"/>
          <w:szCs w:val="24"/>
        </w:rPr>
        <w:t xml:space="preserve"> uczniów, najwięcej ze Szkoły Podstawowej w Czudcu (62 uczniów), najmniej ze Szkoły Podstawowej w </w:t>
      </w:r>
      <w:proofErr w:type="spellStart"/>
      <w:r w:rsidRPr="00945819">
        <w:rPr>
          <w:rFonts w:ascii="Arial" w:hAnsi="Arial" w:cs="Arial"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(4 uczniów) i ze Szkoły Podstawowej Nr 1 w Pstrągowej (5 uczniów).  </w:t>
      </w:r>
    </w:p>
    <w:p w:rsidR="0035050B" w:rsidRDefault="0035050B" w:rsidP="00945819">
      <w:pPr>
        <w:rPr>
          <w:rFonts w:ascii="Arial" w:hAnsi="Arial" w:cs="Arial"/>
          <w:sz w:val="24"/>
          <w:szCs w:val="24"/>
        </w:rPr>
      </w:pPr>
    </w:p>
    <w:p w:rsidR="0035050B" w:rsidRDefault="0035050B" w:rsidP="00945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uczniów zdająca egzaminy w poszczególnych szkołach:</w:t>
      </w:r>
    </w:p>
    <w:p w:rsidR="0035050B" w:rsidRDefault="0035050B" w:rsidP="0035050B">
      <w:pPr>
        <w:pStyle w:val="Akapitzlist"/>
        <w:numPr>
          <w:ilvl w:val="0"/>
          <w:numId w:val="1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Wyżnem</w:t>
      </w:r>
      <w:proofErr w:type="spellEnd"/>
      <w:r w:rsidR="00A0175A">
        <w:rPr>
          <w:rFonts w:ascii="Arial" w:hAnsi="Arial" w:cs="Arial"/>
          <w:sz w:val="24"/>
          <w:szCs w:val="24"/>
        </w:rPr>
        <w:t xml:space="preserve"> – 4 uczniów</w:t>
      </w:r>
    </w:p>
    <w:p w:rsidR="0035050B" w:rsidRDefault="0035050B" w:rsidP="0035050B">
      <w:pPr>
        <w:pStyle w:val="Akapitzlist"/>
        <w:numPr>
          <w:ilvl w:val="0"/>
          <w:numId w:val="1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Pstrągowej</w:t>
      </w:r>
      <w:r w:rsidR="00A15218">
        <w:rPr>
          <w:rFonts w:ascii="Arial" w:hAnsi="Arial" w:cs="Arial"/>
          <w:sz w:val="24"/>
          <w:szCs w:val="24"/>
        </w:rPr>
        <w:t xml:space="preserve"> - </w:t>
      </w:r>
      <w:r w:rsidR="001F2FE5">
        <w:rPr>
          <w:rFonts w:ascii="Arial" w:hAnsi="Arial" w:cs="Arial"/>
          <w:sz w:val="24"/>
          <w:szCs w:val="24"/>
        </w:rPr>
        <w:t>5</w:t>
      </w:r>
    </w:p>
    <w:p w:rsidR="00C7231F" w:rsidRDefault="00C7231F" w:rsidP="0035050B">
      <w:pPr>
        <w:pStyle w:val="Akapitzlist"/>
        <w:numPr>
          <w:ilvl w:val="0"/>
          <w:numId w:val="1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Czudcu</w:t>
      </w:r>
      <w:r w:rsidR="00A15218">
        <w:rPr>
          <w:rFonts w:ascii="Arial" w:hAnsi="Arial" w:cs="Arial"/>
          <w:sz w:val="24"/>
          <w:szCs w:val="24"/>
        </w:rPr>
        <w:t xml:space="preserve"> - </w:t>
      </w:r>
      <w:r w:rsidR="001F2FE5">
        <w:rPr>
          <w:rFonts w:ascii="Arial" w:hAnsi="Arial" w:cs="Arial"/>
          <w:sz w:val="24"/>
          <w:szCs w:val="24"/>
        </w:rPr>
        <w:t>62</w:t>
      </w:r>
    </w:p>
    <w:p w:rsidR="00C7231F" w:rsidRDefault="00C7231F" w:rsidP="0035050B">
      <w:pPr>
        <w:pStyle w:val="Akapitzlist"/>
        <w:numPr>
          <w:ilvl w:val="0"/>
          <w:numId w:val="1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Nowej Wsi</w:t>
      </w:r>
      <w:r w:rsidR="00A15218">
        <w:rPr>
          <w:rFonts w:ascii="Arial" w:hAnsi="Arial" w:cs="Arial"/>
          <w:sz w:val="24"/>
          <w:szCs w:val="24"/>
        </w:rPr>
        <w:t xml:space="preserve"> - </w:t>
      </w:r>
      <w:r w:rsidR="001F2FE5">
        <w:rPr>
          <w:rFonts w:ascii="Arial" w:hAnsi="Arial" w:cs="Arial"/>
          <w:sz w:val="24"/>
          <w:szCs w:val="24"/>
        </w:rPr>
        <w:t>13</w:t>
      </w:r>
    </w:p>
    <w:p w:rsidR="00C7231F" w:rsidRDefault="00C7231F" w:rsidP="0035050B">
      <w:pPr>
        <w:pStyle w:val="Akapitzlist"/>
        <w:numPr>
          <w:ilvl w:val="0"/>
          <w:numId w:val="1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Szkołą Podstawowa w Zaborowie</w:t>
      </w:r>
      <w:r w:rsidR="00A15218">
        <w:rPr>
          <w:rFonts w:ascii="Arial" w:hAnsi="Arial" w:cs="Arial"/>
          <w:sz w:val="24"/>
          <w:szCs w:val="24"/>
        </w:rPr>
        <w:t xml:space="preserve"> - </w:t>
      </w:r>
      <w:r w:rsidR="001F2FE5">
        <w:rPr>
          <w:rFonts w:ascii="Arial" w:hAnsi="Arial" w:cs="Arial"/>
          <w:sz w:val="24"/>
          <w:szCs w:val="24"/>
        </w:rPr>
        <w:t>10</w:t>
      </w:r>
    </w:p>
    <w:p w:rsidR="00A0175A" w:rsidRDefault="00A0175A" w:rsidP="00A0175A">
      <w:pPr>
        <w:pStyle w:val="Akapitzlist"/>
        <w:numPr>
          <w:ilvl w:val="0"/>
          <w:numId w:val="1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2 w Pstrągowej</w:t>
      </w:r>
      <w:r w:rsidR="00A15218">
        <w:rPr>
          <w:rFonts w:ascii="Arial" w:hAnsi="Arial" w:cs="Arial"/>
          <w:sz w:val="24"/>
          <w:szCs w:val="24"/>
        </w:rPr>
        <w:t xml:space="preserve"> - </w:t>
      </w:r>
      <w:r w:rsidR="001F2FE5">
        <w:rPr>
          <w:rFonts w:ascii="Arial" w:hAnsi="Arial" w:cs="Arial"/>
          <w:sz w:val="24"/>
          <w:szCs w:val="24"/>
        </w:rPr>
        <w:t>7</w:t>
      </w:r>
    </w:p>
    <w:p w:rsidR="00A0175A" w:rsidRDefault="00A0175A" w:rsidP="00A0175A">
      <w:pPr>
        <w:pStyle w:val="Akapitzlist"/>
        <w:numPr>
          <w:ilvl w:val="0"/>
          <w:numId w:val="1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Babicy</w:t>
      </w:r>
      <w:r w:rsidR="00A15218">
        <w:rPr>
          <w:rFonts w:ascii="Arial" w:hAnsi="Arial" w:cs="Arial"/>
          <w:sz w:val="24"/>
          <w:szCs w:val="24"/>
        </w:rPr>
        <w:t xml:space="preserve"> - </w:t>
      </w:r>
      <w:r w:rsidR="001F2FE5">
        <w:rPr>
          <w:rFonts w:ascii="Arial" w:hAnsi="Arial" w:cs="Arial"/>
          <w:sz w:val="24"/>
          <w:szCs w:val="24"/>
        </w:rPr>
        <w:t>8</w:t>
      </w:r>
    </w:p>
    <w:p w:rsidR="00A0175A" w:rsidRPr="0035050B" w:rsidRDefault="00A0175A" w:rsidP="00A0175A">
      <w:pPr>
        <w:pStyle w:val="Akapitzlist"/>
        <w:rPr>
          <w:rFonts w:ascii="Arial" w:hAnsi="Arial" w:cs="Arial"/>
          <w:sz w:val="24"/>
          <w:szCs w:val="24"/>
        </w:rPr>
      </w:pPr>
    </w:p>
    <w:p w:rsidR="00152B81" w:rsidRDefault="00152B81" w:rsidP="00152B81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WYNIKI EGZAMINÓW ÓSMOKLASISTY W 2020 ROKU</w:t>
      </w:r>
    </w:p>
    <w:p w:rsidR="00152B81" w:rsidRDefault="00152B81" w:rsidP="00152B81">
      <w:pPr>
        <w:rPr>
          <w:rFonts w:ascii="Arial" w:hAnsi="Arial" w:cs="Arial"/>
          <w:sz w:val="24"/>
          <w:szCs w:val="24"/>
        </w:rPr>
      </w:pPr>
    </w:p>
    <w:p w:rsidR="00152B81" w:rsidRPr="00945819" w:rsidRDefault="00152B81" w:rsidP="00152B81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Wynik </w:t>
      </w:r>
      <w:r w:rsidRPr="00945819">
        <w:rPr>
          <w:rFonts w:ascii="Arial" w:hAnsi="Arial" w:cs="Arial"/>
          <w:b/>
          <w:bCs/>
          <w:sz w:val="24"/>
          <w:szCs w:val="24"/>
        </w:rPr>
        <w:t>niski</w:t>
      </w:r>
      <w:r w:rsidRPr="00945819">
        <w:rPr>
          <w:rFonts w:ascii="Arial" w:hAnsi="Arial" w:cs="Arial"/>
          <w:sz w:val="24"/>
          <w:szCs w:val="24"/>
        </w:rPr>
        <w:t xml:space="preserve"> szkoły to stanin </w:t>
      </w:r>
      <w:r w:rsidRPr="00945819">
        <w:rPr>
          <w:rFonts w:ascii="Arial" w:hAnsi="Arial" w:cs="Arial"/>
          <w:b/>
          <w:bCs/>
          <w:sz w:val="24"/>
          <w:szCs w:val="24"/>
        </w:rPr>
        <w:t>1 - 3</w:t>
      </w:r>
    </w:p>
    <w:p w:rsidR="00152B81" w:rsidRPr="00945819" w:rsidRDefault="00152B81" w:rsidP="00152B81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Wynik </w:t>
      </w:r>
      <w:r w:rsidRPr="00945819">
        <w:rPr>
          <w:rFonts w:ascii="Arial" w:hAnsi="Arial" w:cs="Arial"/>
          <w:b/>
          <w:bCs/>
          <w:sz w:val="24"/>
          <w:szCs w:val="24"/>
        </w:rPr>
        <w:t>średni</w:t>
      </w:r>
      <w:r w:rsidRPr="00945819">
        <w:rPr>
          <w:rFonts w:ascii="Arial" w:hAnsi="Arial" w:cs="Arial"/>
          <w:sz w:val="24"/>
          <w:szCs w:val="24"/>
        </w:rPr>
        <w:t xml:space="preserve"> szkoły to stanin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4 - 6 </w:t>
      </w:r>
    </w:p>
    <w:p w:rsidR="00152B81" w:rsidRPr="00945819" w:rsidRDefault="00152B81" w:rsidP="00152B81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Wynik </w:t>
      </w:r>
      <w:r w:rsidRPr="00945819">
        <w:rPr>
          <w:rFonts w:ascii="Arial" w:hAnsi="Arial" w:cs="Arial"/>
          <w:b/>
          <w:bCs/>
          <w:sz w:val="24"/>
          <w:szCs w:val="24"/>
        </w:rPr>
        <w:t>wysok</w:t>
      </w:r>
      <w:r w:rsidRPr="00945819">
        <w:rPr>
          <w:rFonts w:ascii="Arial" w:hAnsi="Arial" w:cs="Arial"/>
          <w:sz w:val="24"/>
          <w:szCs w:val="24"/>
        </w:rPr>
        <w:t xml:space="preserve">i szkoły to stanin </w:t>
      </w:r>
      <w:r w:rsidRPr="00945819">
        <w:rPr>
          <w:rFonts w:ascii="Arial" w:hAnsi="Arial" w:cs="Arial"/>
          <w:b/>
          <w:bCs/>
          <w:sz w:val="24"/>
          <w:szCs w:val="24"/>
        </w:rPr>
        <w:t>7 – 9</w:t>
      </w:r>
    </w:p>
    <w:p w:rsidR="008D0C4A" w:rsidRDefault="00152B81" w:rsidP="00152B81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 względu na poprawność statystyczną, nie podano miary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staninowej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 dla szkół, w których egzamin pisało mniej niż 5 uczniów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pPr w:leftFromText="141" w:rightFromText="141" w:vertAnchor="page" w:horzAnchor="margin" w:tblpY="2665"/>
        <w:tblW w:w="15426" w:type="dxa"/>
        <w:tblCellMar>
          <w:left w:w="0" w:type="dxa"/>
          <w:right w:w="0" w:type="dxa"/>
        </w:tblCellMar>
        <w:tblLook w:val="04A0"/>
      </w:tblPr>
      <w:tblGrid>
        <w:gridCol w:w="1828"/>
        <w:gridCol w:w="1073"/>
        <w:gridCol w:w="1035"/>
        <w:gridCol w:w="1035"/>
        <w:gridCol w:w="1073"/>
        <w:gridCol w:w="1245"/>
        <w:gridCol w:w="1245"/>
        <w:gridCol w:w="1352"/>
        <w:gridCol w:w="1352"/>
        <w:gridCol w:w="1352"/>
        <w:gridCol w:w="1418"/>
        <w:gridCol w:w="1418"/>
      </w:tblGrid>
      <w:tr w:rsidR="008D0C4A" w:rsidRPr="00945819" w:rsidTr="008D0C4A">
        <w:trPr>
          <w:trHeight w:val="3175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Nazwa szkoły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Liczba pisz</w:t>
            </w:r>
            <w:r w:rsidRPr="00945819">
              <w:rPr>
                <w:rFonts w:ascii="Arial" w:hAnsi="Arial" w:cs="Arial"/>
                <w:sz w:val="24"/>
                <w:szCs w:val="24"/>
              </w:rPr>
              <w:t>ą</w:t>
            </w:r>
            <w:r w:rsidRPr="00945819">
              <w:rPr>
                <w:rFonts w:ascii="Arial" w:hAnsi="Arial" w:cs="Arial"/>
                <w:sz w:val="24"/>
                <w:szCs w:val="24"/>
              </w:rPr>
              <w:t>cych e</w:t>
            </w:r>
            <w:r w:rsidRPr="00945819">
              <w:rPr>
                <w:rFonts w:ascii="Arial" w:hAnsi="Arial" w:cs="Arial"/>
                <w:sz w:val="24"/>
                <w:szCs w:val="24"/>
              </w:rPr>
              <w:t>g</w:t>
            </w:r>
            <w:r w:rsidRPr="00945819">
              <w:rPr>
                <w:rFonts w:ascii="Arial" w:hAnsi="Arial" w:cs="Arial"/>
                <w:sz w:val="24"/>
                <w:szCs w:val="24"/>
              </w:rPr>
              <w:t>zamin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Wynik z języka polski</w:t>
            </w:r>
            <w:r w:rsidRPr="00945819">
              <w:rPr>
                <w:rFonts w:ascii="Arial" w:hAnsi="Arial" w:cs="Arial"/>
                <w:sz w:val="24"/>
                <w:szCs w:val="24"/>
              </w:rPr>
              <w:t>e</w:t>
            </w:r>
            <w:r w:rsidRPr="00945819">
              <w:rPr>
                <w:rFonts w:ascii="Arial" w:hAnsi="Arial" w:cs="Arial"/>
                <w:sz w:val="24"/>
                <w:szCs w:val="24"/>
              </w:rPr>
              <w:t>go w %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Wynik z języka polski</w:t>
            </w:r>
            <w:r w:rsidRPr="00945819">
              <w:rPr>
                <w:rFonts w:ascii="Arial" w:hAnsi="Arial" w:cs="Arial"/>
                <w:sz w:val="24"/>
                <w:szCs w:val="24"/>
              </w:rPr>
              <w:t>e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go - </w:t>
            </w: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t>st</w:t>
            </w:r>
            <w:r w:rsidRPr="00945819">
              <w:rPr>
                <w:rFonts w:ascii="Arial" w:hAnsi="Arial" w:cs="Arial"/>
                <w:sz w:val="24"/>
                <w:szCs w:val="24"/>
              </w:rPr>
              <w:t>a</w:t>
            </w:r>
            <w:r w:rsidRPr="00945819">
              <w:rPr>
                <w:rFonts w:ascii="Arial" w:hAnsi="Arial" w:cs="Arial"/>
                <w:sz w:val="24"/>
                <w:szCs w:val="24"/>
              </w:rPr>
              <w:t>niny</w:t>
            </w:r>
            <w:proofErr w:type="spellEnd"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Liczba pisz</w:t>
            </w:r>
            <w:r w:rsidRPr="00945819">
              <w:rPr>
                <w:rFonts w:ascii="Arial" w:hAnsi="Arial" w:cs="Arial"/>
                <w:sz w:val="24"/>
                <w:szCs w:val="24"/>
              </w:rPr>
              <w:t>ą</w:t>
            </w:r>
            <w:r w:rsidRPr="00945819">
              <w:rPr>
                <w:rFonts w:ascii="Arial" w:hAnsi="Arial" w:cs="Arial"/>
                <w:sz w:val="24"/>
                <w:szCs w:val="24"/>
              </w:rPr>
              <w:t>cych e</w:t>
            </w:r>
            <w:r w:rsidRPr="00945819">
              <w:rPr>
                <w:rFonts w:ascii="Arial" w:hAnsi="Arial" w:cs="Arial"/>
                <w:sz w:val="24"/>
                <w:szCs w:val="24"/>
              </w:rPr>
              <w:t>g</w:t>
            </w:r>
            <w:r w:rsidRPr="00945819">
              <w:rPr>
                <w:rFonts w:ascii="Arial" w:hAnsi="Arial" w:cs="Arial"/>
                <w:sz w:val="24"/>
                <w:szCs w:val="24"/>
              </w:rPr>
              <w:t>zamin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Wynik z matemat</w:t>
            </w:r>
            <w:r w:rsidRPr="00945819">
              <w:rPr>
                <w:rFonts w:ascii="Arial" w:hAnsi="Arial" w:cs="Arial"/>
                <w:sz w:val="24"/>
                <w:szCs w:val="24"/>
              </w:rPr>
              <w:t>y</w:t>
            </w:r>
            <w:r w:rsidRPr="00945819">
              <w:rPr>
                <w:rFonts w:ascii="Arial" w:hAnsi="Arial" w:cs="Arial"/>
                <w:sz w:val="24"/>
                <w:szCs w:val="24"/>
              </w:rPr>
              <w:t>ki w %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Wynik z matemat</w:t>
            </w:r>
            <w:r w:rsidRPr="00945819">
              <w:rPr>
                <w:rFonts w:ascii="Arial" w:hAnsi="Arial" w:cs="Arial"/>
                <w:sz w:val="24"/>
                <w:szCs w:val="24"/>
              </w:rPr>
              <w:t>y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ki - </w:t>
            </w: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t>staniny</w:t>
            </w:r>
            <w:proofErr w:type="spellEnd"/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Liczba p</w:t>
            </w:r>
            <w:r w:rsidRPr="00945819">
              <w:rPr>
                <w:rFonts w:ascii="Arial" w:hAnsi="Arial" w:cs="Arial"/>
                <w:sz w:val="24"/>
                <w:szCs w:val="24"/>
              </w:rPr>
              <w:t>i</w:t>
            </w:r>
            <w:r w:rsidRPr="00945819">
              <w:rPr>
                <w:rFonts w:ascii="Arial" w:hAnsi="Arial" w:cs="Arial"/>
                <w:sz w:val="24"/>
                <w:szCs w:val="24"/>
              </w:rPr>
              <w:t>szących egzamin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819">
              <w:rPr>
                <w:rFonts w:ascii="Arial" w:hAnsi="Arial" w:cs="Arial"/>
                <w:sz w:val="24"/>
                <w:szCs w:val="24"/>
              </w:rPr>
              <w:t>z języka a</w:t>
            </w:r>
            <w:r w:rsidRPr="00945819">
              <w:rPr>
                <w:rFonts w:ascii="Arial" w:hAnsi="Arial" w:cs="Arial"/>
                <w:sz w:val="24"/>
                <w:szCs w:val="24"/>
              </w:rPr>
              <w:t>n</w:t>
            </w:r>
            <w:r w:rsidRPr="00945819">
              <w:rPr>
                <w:rFonts w:ascii="Arial" w:hAnsi="Arial" w:cs="Arial"/>
                <w:sz w:val="24"/>
                <w:szCs w:val="24"/>
              </w:rPr>
              <w:t>gielskiego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Wynik z języka a</w:t>
            </w:r>
            <w:r w:rsidRPr="00945819">
              <w:rPr>
                <w:rFonts w:ascii="Arial" w:hAnsi="Arial" w:cs="Arial"/>
                <w:sz w:val="24"/>
                <w:szCs w:val="24"/>
              </w:rPr>
              <w:t>n</w:t>
            </w:r>
            <w:r w:rsidRPr="00945819">
              <w:rPr>
                <w:rFonts w:ascii="Arial" w:hAnsi="Arial" w:cs="Arial"/>
                <w:sz w:val="24"/>
                <w:szCs w:val="24"/>
              </w:rPr>
              <w:t>gielskiego</w:t>
            </w:r>
          </w:p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 %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Wynik z języka a</w:t>
            </w:r>
            <w:r w:rsidRPr="00945819">
              <w:rPr>
                <w:rFonts w:ascii="Arial" w:hAnsi="Arial" w:cs="Arial"/>
                <w:sz w:val="24"/>
                <w:szCs w:val="24"/>
              </w:rPr>
              <w:t>n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gielskiego - </w:t>
            </w: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t>staniny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Liczba p</w:t>
            </w:r>
            <w:r w:rsidRPr="00945819">
              <w:rPr>
                <w:rFonts w:ascii="Arial" w:hAnsi="Arial" w:cs="Arial"/>
                <w:sz w:val="24"/>
                <w:szCs w:val="24"/>
              </w:rPr>
              <w:t>i</w:t>
            </w:r>
            <w:r w:rsidRPr="00945819">
              <w:rPr>
                <w:rFonts w:ascii="Arial" w:hAnsi="Arial" w:cs="Arial"/>
                <w:sz w:val="24"/>
                <w:szCs w:val="24"/>
              </w:rPr>
              <w:t>szących e</w:t>
            </w:r>
            <w:r w:rsidRPr="00945819">
              <w:rPr>
                <w:rFonts w:ascii="Arial" w:hAnsi="Arial" w:cs="Arial"/>
                <w:sz w:val="24"/>
                <w:szCs w:val="24"/>
              </w:rPr>
              <w:t>g</w:t>
            </w:r>
            <w:r w:rsidRPr="00945819">
              <w:rPr>
                <w:rFonts w:ascii="Arial" w:hAnsi="Arial" w:cs="Arial"/>
                <w:sz w:val="24"/>
                <w:szCs w:val="24"/>
              </w:rPr>
              <w:t>zamin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5819">
              <w:rPr>
                <w:rFonts w:ascii="Arial" w:hAnsi="Arial" w:cs="Arial"/>
                <w:sz w:val="24"/>
                <w:szCs w:val="24"/>
              </w:rPr>
              <w:t>z j</w:t>
            </w:r>
            <w:r w:rsidRPr="00945819">
              <w:rPr>
                <w:rFonts w:ascii="Arial" w:hAnsi="Arial" w:cs="Arial"/>
                <w:sz w:val="24"/>
                <w:szCs w:val="24"/>
              </w:rPr>
              <w:t>ę</w:t>
            </w:r>
            <w:r w:rsidRPr="00945819">
              <w:rPr>
                <w:rFonts w:ascii="Arial" w:hAnsi="Arial" w:cs="Arial"/>
                <w:sz w:val="24"/>
                <w:szCs w:val="24"/>
              </w:rPr>
              <w:t>zyka ni</w:t>
            </w:r>
            <w:r w:rsidRPr="00945819">
              <w:rPr>
                <w:rFonts w:ascii="Arial" w:hAnsi="Arial" w:cs="Arial"/>
                <w:sz w:val="24"/>
                <w:szCs w:val="24"/>
              </w:rPr>
              <w:t>e</w:t>
            </w:r>
            <w:r w:rsidRPr="00945819">
              <w:rPr>
                <w:rFonts w:ascii="Arial" w:hAnsi="Arial" w:cs="Arial"/>
                <w:sz w:val="24"/>
                <w:szCs w:val="24"/>
              </w:rPr>
              <w:t>mieckiego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Wynik z j</w:t>
            </w:r>
            <w:r w:rsidRPr="00945819">
              <w:rPr>
                <w:rFonts w:ascii="Arial" w:hAnsi="Arial" w:cs="Arial"/>
                <w:sz w:val="24"/>
                <w:szCs w:val="24"/>
              </w:rPr>
              <w:t>ę</w:t>
            </w:r>
            <w:r w:rsidRPr="00945819">
              <w:rPr>
                <w:rFonts w:ascii="Arial" w:hAnsi="Arial" w:cs="Arial"/>
                <w:sz w:val="24"/>
                <w:szCs w:val="24"/>
              </w:rPr>
              <w:t>zyka ni</w:t>
            </w:r>
            <w:r w:rsidRPr="00945819">
              <w:rPr>
                <w:rFonts w:ascii="Arial" w:hAnsi="Arial" w:cs="Arial"/>
                <w:sz w:val="24"/>
                <w:szCs w:val="24"/>
              </w:rPr>
              <w:t>e</w:t>
            </w:r>
            <w:r w:rsidRPr="00945819">
              <w:rPr>
                <w:rFonts w:ascii="Arial" w:hAnsi="Arial" w:cs="Arial"/>
                <w:sz w:val="24"/>
                <w:szCs w:val="24"/>
              </w:rPr>
              <w:t>mieckiego w %</w:t>
            </w:r>
          </w:p>
        </w:tc>
      </w:tr>
      <w:tr w:rsidR="008D0C4A" w:rsidRPr="00945819" w:rsidTr="008D0C4A">
        <w:trPr>
          <w:trHeight w:val="571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STAWOWA W ZESPOLE SZKÓŁ W W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ŻNEM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64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44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51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-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0C4A" w:rsidRPr="00945819" w:rsidTr="008D0C4A">
        <w:trPr>
          <w:trHeight w:val="571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STAWOWA NR 1 W ZESPOLE SZKÓŁ W PSTRĄGOWEJ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51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45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34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-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0C4A" w:rsidRPr="00945819" w:rsidTr="008D0C4A">
        <w:trPr>
          <w:trHeight w:val="286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STAWOWA W CZUDCU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62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61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62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45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59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46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41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0C4A" w:rsidRPr="00945819" w:rsidTr="008D0C4A">
        <w:trPr>
          <w:trHeight w:val="286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STAWOWA W NOWEJ WSI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59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49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50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-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0C4A" w:rsidRPr="00945819" w:rsidTr="008D0C4A">
        <w:trPr>
          <w:trHeight w:val="286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STAWOWA W ZABOROWIE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63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24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1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36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-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0C4A" w:rsidRPr="00945819" w:rsidTr="008D0C4A">
        <w:trPr>
          <w:trHeight w:val="571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STAWOWA NR 2 W PSTR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Ą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GOWEJ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68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7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52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7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60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-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D0C4A" w:rsidRPr="00945819" w:rsidTr="008D0C4A">
        <w:trPr>
          <w:trHeight w:val="571"/>
        </w:trPr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STAWOWA W ZESPOLE SZKÓŁ W B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BICY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64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51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53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8D0C4A" w:rsidRPr="00945819" w:rsidRDefault="008D0C4A" w:rsidP="008D0C4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-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45CC2" w:rsidRPr="00945819" w:rsidRDefault="00245CC2" w:rsidP="00945819">
      <w:pPr>
        <w:rPr>
          <w:rFonts w:ascii="Arial" w:hAnsi="Arial" w:cs="Arial"/>
          <w:sz w:val="24"/>
          <w:szCs w:val="24"/>
        </w:rPr>
        <w:sectPr w:rsidR="00245CC2" w:rsidRPr="00945819" w:rsidSect="00B235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WYNIKI EGZAMINÓW ÓSMOKLASISTY W 2020 ROKU - ANALIZA</w:t>
      </w: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WYNIKI – JĘZYK POLSKI</w:t>
      </w: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Egzamin z języka polskiego wypadł najlepiej w Szkole Podstawowej Nr 2 w Pstrągowej, dobre wyniki miały również Szkoła Podstawowa w Zaborowie, Szkoła Podstawowa w Czudcu oraz Szk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ła Podstawowa w Babicy i Szkoła Podstawowa w </w:t>
      </w:r>
      <w:proofErr w:type="spellStart"/>
      <w:r w:rsidRPr="00945819">
        <w:rPr>
          <w:rFonts w:ascii="Arial" w:hAnsi="Arial" w:cs="Arial"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(powyżej 60 %), najsłabiej egzamin wypadł w Szkole Podstawowej Nr 1 w Pstrągowej (51 % - stanin 3).</w:t>
      </w: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WYNIKI – MATEMATYKA</w:t>
      </w: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Najwyższe wyniki z egzaminu z matematyki osiągnęli uczniowie ze Szkoły Podstawowej Nr 2 w Pstrągowej  (stanin 7) oraz uczniowie ze Szkoły Podstawowej w Babicy (powyżej 50 % - stanin 6), również uczniowie ze Szkoły Podstawowej w Nowej Wsi osiągnęli stanin 6 – 49 %. Najsłabiej n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pisali uczniowie ze Szkoły Podstawowej w Zaborowie ( 24% stanin 1).</w:t>
      </w: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WYNIKI – JĘZYKI OBCE</w:t>
      </w: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Egzamin z języka niemieckiego zdawało 3 uczniów ze Szkoły Podstawowej w Czudcu, osiągając wynik 41 %, pozostali uczniowie w Gminie Czudec zdawali egzamin z języka angielskiego. Na</w:t>
      </w:r>
      <w:r w:rsidRPr="00945819">
        <w:rPr>
          <w:rFonts w:ascii="Arial" w:hAnsi="Arial" w:cs="Arial"/>
          <w:sz w:val="24"/>
          <w:szCs w:val="24"/>
        </w:rPr>
        <w:t>j</w:t>
      </w:r>
      <w:r w:rsidRPr="00945819">
        <w:rPr>
          <w:rFonts w:ascii="Arial" w:hAnsi="Arial" w:cs="Arial"/>
          <w:sz w:val="24"/>
          <w:szCs w:val="24"/>
        </w:rPr>
        <w:t>lepszy wynik osiągnęli uczniowie  Szkoły Podstawowej Nr 2 w Pstrągowej – 60%, natomiast na</w:t>
      </w:r>
      <w:r w:rsidRPr="00945819">
        <w:rPr>
          <w:rFonts w:ascii="Arial" w:hAnsi="Arial" w:cs="Arial"/>
          <w:sz w:val="24"/>
          <w:szCs w:val="24"/>
        </w:rPr>
        <w:t>j</w:t>
      </w:r>
      <w:r w:rsidRPr="00945819">
        <w:rPr>
          <w:rFonts w:ascii="Arial" w:hAnsi="Arial" w:cs="Arial"/>
          <w:sz w:val="24"/>
          <w:szCs w:val="24"/>
        </w:rPr>
        <w:t xml:space="preserve">słabszy wynik osiągnęli uczniowie Szkoły Podstawowej Nr 1 w Pstrągowej – 34% oraz uczniowie ze Szkoły Podstawowej w Zaborowie – 36%.  </w:t>
      </w:r>
    </w:p>
    <w:p w:rsidR="005836B4" w:rsidRPr="008F0548" w:rsidRDefault="005836B4" w:rsidP="005836B4">
      <w:pPr>
        <w:rPr>
          <w:rFonts w:ascii="Arial" w:hAnsi="Arial" w:cs="Arial"/>
          <w:b/>
          <w:sz w:val="24"/>
          <w:szCs w:val="24"/>
        </w:rPr>
      </w:pPr>
      <w:r w:rsidRPr="008F0548">
        <w:rPr>
          <w:rFonts w:ascii="Arial" w:hAnsi="Arial" w:cs="Arial"/>
          <w:b/>
          <w:sz w:val="24"/>
          <w:szCs w:val="24"/>
        </w:rPr>
        <w:t>UŚREDNIONE WYNIKI EGZAMINÓW ÓSMOKLASISTY W 2020 ROKU  - PORÓWNANIE GMIN Z POWIATU STRZYŻOWSKIEGO</w:t>
      </w:r>
    </w:p>
    <w:p w:rsidR="005836B4" w:rsidRPr="00945819" w:rsidRDefault="005836B4" w:rsidP="005836B4">
      <w:pPr>
        <w:rPr>
          <w:rFonts w:ascii="Arial" w:hAnsi="Arial" w:cs="Arial"/>
          <w:sz w:val="24"/>
          <w:szCs w:val="24"/>
        </w:rPr>
        <w:sectPr w:rsidR="005836B4" w:rsidRPr="00945819" w:rsidSect="00A054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945819">
        <w:rPr>
          <w:rFonts w:ascii="Arial" w:hAnsi="Arial" w:cs="Arial"/>
          <w:sz w:val="24"/>
          <w:szCs w:val="24"/>
        </w:rPr>
        <w:t>Uczniowie z Gminy Czudec osiągnęli porównywalne wyniki do szkół z powiatu strzyżowskiego z egzaminu z języka angielskiego oraz matematyki, natomiast z języka polskiego Gmina Czudec osiągnęła d</w:t>
      </w:r>
      <w:r>
        <w:rPr>
          <w:rFonts w:ascii="Arial" w:hAnsi="Arial" w:cs="Arial"/>
          <w:sz w:val="24"/>
          <w:szCs w:val="24"/>
        </w:rPr>
        <w:t>rugi wynik w powiecie (61,47%).</w:t>
      </w:r>
    </w:p>
    <w:tbl>
      <w:tblPr>
        <w:tblpPr w:leftFromText="141" w:rightFromText="141" w:vertAnchor="text" w:horzAnchor="margin" w:tblpY="-53"/>
        <w:tblW w:w="14526" w:type="dxa"/>
        <w:tblCellMar>
          <w:left w:w="0" w:type="dxa"/>
          <w:right w:w="0" w:type="dxa"/>
        </w:tblCellMar>
        <w:tblLook w:val="04A0"/>
      </w:tblPr>
      <w:tblGrid>
        <w:gridCol w:w="1508"/>
        <w:gridCol w:w="1653"/>
        <w:gridCol w:w="1717"/>
        <w:gridCol w:w="1003"/>
        <w:gridCol w:w="2094"/>
        <w:gridCol w:w="1717"/>
        <w:gridCol w:w="1506"/>
        <w:gridCol w:w="1717"/>
        <w:gridCol w:w="1611"/>
      </w:tblGrid>
      <w:tr w:rsidR="005836B4" w:rsidRPr="00945819" w:rsidTr="00152B81">
        <w:trPr>
          <w:trHeight w:val="672"/>
        </w:trPr>
        <w:tc>
          <w:tcPr>
            <w:tcW w:w="1508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lastRenderedPageBreak/>
              <w:t>Teryt</w:t>
            </w:r>
            <w:proofErr w:type="spellEnd"/>
          </w:p>
        </w:tc>
        <w:tc>
          <w:tcPr>
            <w:tcW w:w="1653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Nazwa obsz</w:t>
            </w:r>
            <w:r w:rsidRPr="00945819">
              <w:rPr>
                <w:rFonts w:ascii="Arial" w:hAnsi="Arial" w:cs="Arial"/>
                <w:sz w:val="24"/>
                <w:szCs w:val="24"/>
              </w:rPr>
              <w:t>a</w:t>
            </w:r>
            <w:r w:rsidRPr="00945819">
              <w:rPr>
                <w:rFonts w:ascii="Arial" w:hAnsi="Arial" w:cs="Arial"/>
                <w:sz w:val="24"/>
                <w:szCs w:val="24"/>
              </w:rPr>
              <w:t>ru</w:t>
            </w:r>
          </w:p>
        </w:tc>
        <w:tc>
          <w:tcPr>
            <w:tcW w:w="1717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Liczba zdaj</w:t>
            </w:r>
            <w:r w:rsidRPr="00945819">
              <w:rPr>
                <w:rFonts w:ascii="Arial" w:hAnsi="Arial" w:cs="Arial"/>
                <w:sz w:val="24"/>
                <w:szCs w:val="24"/>
              </w:rPr>
              <w:t>ą</w:t>
            </w:r>
            <w:r w:rsidRPr="00945819">
              <w:rPr>
                <w:rFonts w:ascii="Arial" w:hAnsi="Arial" w:cs="Arial"/>
                <w:sz w:val="24"/>
                <w:szCs w:val="24"/>
              </w:rPr>
              <w:t>cych</w:t>
            </w:r>
          </w:p>
        </w:tc>
        <w:tc>
          <w:tcPr>
            <w:tcW w:w="3097" w:type="dxa"/>
            <w:gridSpan w:val="2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Średni wynik [%]</w:t>
            </w:r>
          </w:p>
        </w:tc>
        <w:tc>
          <w:tcPr>
            <w:tcW w:w="1717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Liczba zdaj</w:t>
            </w:r>
            <w:r w:rsidRPr="00945819">
              <w:rPr>
                <w:rFonts w:ascii="Arial" w:hAnsi="Arial" w:cs="Arial"/>
                <w:sz w:val="24"/>
                <w:szCs w:val="24"/>
              </w:rPr>
              <w:t>ą</w:t>
            </w:r>
            <w:r w:rsidRPr="00945819">
              <w:rPr>
                <w:rFonts w:ascii="Arial" w:hAnsi="Arial" w:cs="Arial"/>
                <w:sz w:val="24"/>
                <w:szCs w:val="24"/>
              </w:rPr>
              <w:t>cych</w:t>
            </w:r>
          </w:p>
        </w:tc>
        <w:tc>
          <w:tcPr>
            <w:tcW w:w="150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Średni wynik [%]</w:t>
            </w:r>
          </w:p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Liczba zdaj</w:t>
            </w:r>
            <w:r w:rsidRPr="00945819">
              <w:rPr>
                <w:rFonts w:ascii="Arial" w:hAnsi="Arial" w:cs="Arial"/>
                <w:sz w:val="24"/>
                <w:szCs w:val="24"/>
              </w:rPr>
              <w:t>ą</w:t>
            </w:r>
            <w:r w:rsidRPr="00945819">
              <w:rPr>
                <w:rFonts w:ascii="Arial" w:hAnsi="Arial" w:cs="Arial"/>
                <w:sz w:val="24"/>
                <w:szCs w:val="24"/>
              </w:rPr>
              <w:t>cych</w:t>
            </w:r>
          </w:p>
        </w:tc>
        <w:tc>
          <w:tcPr>
            <w:tcW w:w="161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Średni wynik [%]</w:t>
            </w:r>
          </w:p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36B4" w:rsidRPr="00945819" w:rsidTr="00152B81">
        <w:trPr>
          <w:trHeight w:val="453"/>
        </w:trPr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j. polski</w:t>
            </w:r>
          </w:p>
        </w:tc>
        <w:tc>
          <w:tcPr>
            <w:tcW w:w="2094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0" w:type="auto"/>
            <w:vMerge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j. niemiecki</w:t>
            </w:r>
          </w:p>
        </w:tc>
      </w:tr>
      <w:tr w:rsidR="005836B4" w:rsidRPr="00945819" w:rsidTr="00152B81">
        <w:trPr>
          <w:trHeight w:val="691"/>
        </w:trPr>
        <w:tc>
          <w:tcPr>
            <w:tcW w:w="1508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1819012 </w:t>
            </w:r>
          </w:p>
        </w:tc>
        <w:tc>
          <w:tcPr>
            <w:tcW w:w="165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Czudec (gm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 wiejska)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109 </w:t>
            </w:r>
          </w:p>
        </w:tc>
        <w:tc>
          <w:tcPr>
            <w:tcW w:w="100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61.47 </w:t>
            </w:r>
          </w:p>
        </w:tc>
        <w:tc>
          <w:tcPr>
            <w:tcW w:w="2094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44.71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106 </w:t>
            </w:r>
          </w:p>
        </w:tc>
        <w:tc>
          <w:tcPr>
            <w:tcW w:w="150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46,62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61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40,56 </w:t>
            </w:r>
          </w:p>
        </w:tc>
      </w:tr>
      <w:tr w:rsidR="005836B4" w:rsidRPr="00945819" w:rsidTr="00152B81">
        <w:trPr>
          <w:trHeight w:val="691"/>
        </w:trPr>
        <w:tc>
          <w:tcPr>
            <w:tcW w:w="1508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1819022 </w:t>
            </w:r>
          </w:p>
        </w:tc>
        <w:tc>
          <w:tcPr>
            <w:tcW w:w="165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Frysztak (gm</w:t>
            </w:r>
            <w:r w:rsidRPr="00945819">
              <w:rPr>
                <w:rFonts w:ascii="Arial" w:hAnsi="Arial" w:cs="Arial"/>
                <w:sz w:val="24"/>
                <w:szCs w:val="24"/>
              </w:rPr>
              <w:t>i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na wiejska)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88 </w:t>
            </w:r>
          </w:p>
        </w:tc>
        <w:tc>
          <w:tcPr>
            <w:tcW w:w="100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59.84 </w:t>
            </w:r>
          </w:p>
        </w:tc>
        <w:tc>
          <w:tcPr>
            <w:tcW w:w="2094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42.95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88 </w:t>
            </w:r>
          </w:p>
        </w:tc>
        <w:tc>
          <w:tcPr>
            <w:tcW w:w="150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52,29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61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5836B4" w:rsidRPr="00945819" w:rsidTr="00152B81">
        <w:trPr>
          <w:trHeight w:val="691"/>
        </w:trPr>
        <w:tc>
          <w:tcPr>
            <w:tcW w:w="1508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1819032 </w:t>
            </w:r>
          </w:p>
        </w:tc>
        <w:tc>
          <w:tcPr>
            <w:tcW w:w="165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Niebylec (gm</w:t>
            </w:r>
            <w:r w:rsidRPr="00945819">
              <w:rPr>
                <w:rFonts w:ascii="Arial" w:hAnsi="Arial" w:cs="Arial"/>
                <w:sz w:val="24"/>
                <w:szCs w:val="24"/>
              </w:rPr>
              <w:t>i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na wiejska)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81 </w:t>
            </w:r>
          </w:p>
        </w:tc>
        <w:tc>
          <w:tcPr>
            <w:tcW w:w="100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63.98 </w:t>
            </w:r>
          </w:p>
        </w:tc>
        <w:tc>
          <w:tcPr>
            <w:tcW w:w="2094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44.49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81 </w:t>
            </w:r>
          </w:p>
        </w:tc>
        <w:tc>
          <w:tcPr>
            <w:tcW w:w="150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48,35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61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5836B4" w:rsidRPr="00945819" w:rsidTr="00152B81">
        <w:trPr>
          <w:trHeight w:val="381"/>
        </w:trPr>
        <w:tc>
          <w:tcPr>
            <w:tcW w:w="1508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1819043 </w:t>
            </w:r>
          </w:p>
        </w:tc>
        <w:tc>
          <w:tcPr>
            <w:tcW w:w="165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Strzyżów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182 </w:t>
            </w:r>
          </w:p>
        </w:tc>
        <w:tc>
          <w:tcPr>
            <w:tcW w:w="100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58.97 </w:t>
            </w:r>
          </w:p>
        </w:tc>
        <w:tc>
          <w:tcPr>
            <w:tcW w:w="2094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48.11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180 </w:t>
            </w:r>
          </w:p>
        </w:tc>
        <w:tc>
          <w:tcPr>
            <w:tcW w:w="150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47,97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61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62,22 </w:t>
            </w:r>
          </w:p>
        </w:tc>
      </w:tr>
      <w:tr w:rsidR="005836B4" w:rsidRPr="00945819" w:rsidTr="00152B81">
        <w:trPr>
          <w:trHeight w:val="691"/>
        </w:trPr>
        <w:tc>
          <w:tcPr>
            <w:tcW w:w="1508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1819052 </w:t>
            </w:r>
          </w:p>
        </w:tc>
        <w:tc>
          <w:tcPr>
            <w:tcW w:w="165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Wiśniowa (gmina wie</w:t>
            </w:r>
            <w:r w:rsidRPr="00945819">
              <w:rPr>
                <w:rFonts w:ascii="Arial" w:hAnsi="Arial" w:cs="Arial"/>
                <w:sz w:val="24"/>
                <w:szCs w:val="24"/>
              </w:rPr>
              <w:t>j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ska)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74 </w:t>
            </w:r>
          </w:p>
        </w:tc>
        <w:tc>
          <w:tcPr>
            <w:tcW w:w="1003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54.19 </w:t>
            </w:r>
          </w:p>
        </w:tc>
        <w:tc>
          <w:tcPr>
            <w:tcW w:w="2094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41.22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74 </w:t>
            </w:r>
          </w:p>
        </w:tc>
        <w:tc>
          <w:tcPr>
            <w:tcW w:w="1506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46,76 </w:t>
            </w:r>
          </w:p>
        </w:tc>
        <w:tc>
          <w:tcPr>
            <w:tcW w:w="1717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1611" w:type="dxa"/>
            <w:tcBorders>
              <w:top w:val="single" w:sz="6" w:space="0" w:color="747981"/>
              <w:left w:val="single" w:sz="6" w:space="0" w:color="747981"/>
              <w:bottom w:val="single" w:sz="6" w:space="0" w:color="747981"/>
              <w:right w:val="single" w:sz="6" w:space="0" w:color="747981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836B4" w:rsidRPr="00945819" w:rsidRDefault="005836B4" w:rsidP="00152B81">
            <w:pPr>
              <w:tabs>
                <w:tab w:val="left" w:pos="3420"/>
              </w:tabs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</w:tbl>
    <w:p w:rsidR="00A9634B" w:rsidRPr="00945819" w:rsidRDefault="00A9634B" w:rsidP="00945819">
      <w:pPr>
        <w:rPr>
          <w:rFonts w:ascii="Arial" w:hAnsi="Arial" w:cs="Arial"/>
          <w:sz w:val="24"/>
          <w:szCs w:val="24"/>
        </w:rPr>
        <w:sectPr w:rsidR="00A9634B" w:rsidRPr="00945819" w:rsidSect="005836B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54EF" w:rsidRDefault="006C54EF" w:rsidP="006C54EF">
      <w:pPr>
        <w:tabs>
          <w:tab w:val="left" w:pos="34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945819">
        <w:rPr>
          <w:rFonts w:ascii="Arial" w:hAnsi="Arial" w:cs="Arial"/>
          <w:sz w:val="24"/>
          <w:szCs w:val="24"/>
        </w:rPr>
        <w:t>orównując wyniki uczniów z Gminy Czudec ze średnimi wynikami powiatu i województwa, można zauważyć, że wyniki te są zbliżone. Najsłabiej plasujemy się z języka angielskiego – średnia dla województwa jest wyższa o 6 punktów procentowych.</w:t>
      </w:r>
    </w:p>
    <w:p w:rsidR="00144FBB" w:rsidRDefault="00144FBB" w:rsidP="00945819">
      <w:pPr>
        <w:rPr>
          <w:rFonts w:ascii="Arial" w:hAnsi="Arial" w:cs="Arial"/>
          <w:sz w:val="24"/>
          <w:szCs w:val="24"/>
        </w:rPr>
      </w:pPr>
    </w:p>
    <w:p w:rsidR="006C54EF" w:rsidRPr="00CC6497" w:rsidRDefault="006C54EF" w:rsidP="006C5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CC6497">
        <w:rPr>
          <w:rFonts w:ascii="Arial" w:hAnsi="Arial" w:cs="Arial"/>
          <w:b/>
          <w:sz w:val="24"/>
          <w:szCs w:val="24"/>
        </w:rPr>
        <w:t>UBWENCJA OŚWIATOWA I DOTACJA NA WYCHOWANIE PRZEDSZKOLNE</w:t>
      </w:r>
    </w:p>
    <w:tbl>
      <w:tblPr>
        <w:tblW w:w="12480" w:type="dxa"/>
        <w:tblCellMar>
          <w:left w:w="0" w:type="dxa"/>
          <w:right w:w="0" w:type="dxa"/>
        </w:tblCellMar>
        <w:tblLook w:val="04A0"/>
      </w:tblPr>
      <w:tblGrid>
        <w:gridCol w:w="7800"/>
        <w:gridCol w:w="2340"/>
        <w:gridCol w:w="2340"/>
      </w:tblGrid>
      <w:tr w:rsidR="006C54EF" w:rsidRPr="00945819" w:rsidTr="00DE662A">
        <w:trPr>
          <w:trHeight w:val="586"/>
        </w:trPr>
        <w:tc>
          <w:tcPr>
            <w:tcW w:w="7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6C54EF" w:rsidRPr="00945819" w:rsidTr="00DE662A">
        <w:trPr>
          <w:trHeight w:val="561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SUBWENCJA OGÓŁEM, w tym: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11 779 096,00 zł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12 737 293,00 zł</w:t>
            </w:r>
          </w:p>
        </w:tc>
      </w:tr>
      <w:tr w:rsidR="006C54EF" w:rsidRPr="00945819" w:rsidTr="00DE662A">
        <w:trPr>
          <w:trHeight w:val="544"/>
        </w:trPr>
        <w:tc>
          <w:tcPr>
            <w:tcW w:w="7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SUBWENCJA NA DZIECI NIEPEŁNOSPRAWNE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1 765 753,39 zł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2 189 217,31 zł</w:t>
            </w:r>
          </w:p>
        </w:tc>
      </w:tr>
      <w:tr w:rsidR="006C54EF" w:rsidRPr="00945819" w:rsidTr="00DE662A">
        <w:trPr>
          <w:trHeight w:val="544"/>
        </w:trPr>
        <w:tc>
          <w:tcPr>
            <w:tcW w:w="7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SUBWENCJA DLA SZKÓŁ PODSTAWOWYCH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9 232 759,79 zł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9 837 895,22 zł</w:t>
            </w:r>
          </w:p>
        </w:tc>
      </w:tr>
      <w:tr w:rsidR="006C54EF" w:rsidRPr="00945819" w:rsidTr="00DE662A">
        <w:trPr>
          <w:trHeight w:val="561"/>
        </w:trPr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SUBWENCJA NA DZIECI 6-LETNIE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780 582,82 zł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710 180,47 zł</w:t>
            </w:r>
          </w:p>
        </w:tc>
      </w:tr>
      <w:tr w:rsidR="006C54EF" w:rsidRPr="00945819" w:rsidTr="00DE662A">
        <w:trPr>
          <w:trHeight w:val="586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DODATKOWA KWOTA SUBWENCJI OGÓLNEJ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368 437,00 zł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C54EF" w:rsidRPr="00945819" w:rsidTr="00DE662A">
        <w:trPr>
          <w:trHeight w:val="586"/>
        </w:trPr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DOTACJA PRZEDSZKOLNA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429 318,00 zł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C54EF" w:rsidRPr="00945819" w:rsidRDefault="006C54EF" w:rsidP="00DE662A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450 458,00 zł</w:t>
            </w:r>
          </w:p>
        </w:tc>
      </w:tr>
    </w:tbl>
    <w:p w:rsidR="006C54EF" w:rsidRPr="00945819" w:rsidRDefault="006C54EF" w:rsidP="006C54EF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Łącznie na finansowanie oświaty w 2019 roku otrzymano 12 576 851,00 zł, natomiast w 2020 roku 13 187 751,00 zł. </w:t>
      </w:r>
    </w:p>
    <w:p w:rsidR="006C54EF" w:rsidRPr="00945819" w:rsidRDefault="006C54EF" w:rsidP="006C54EF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Kwoty subwencji i dotacji są uzależnione przede wszystkim od liczby dzieci w szkołach i przedszkolach według stanu na 30 IX każdego roku.</w:t>
      </w:r>
    </w:p>
    <w:p w:rsidR="006C54EF" w:rsidRPr="00945819" w:rsidRDefault="006C54EF" w:rsidP="006C54EF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Do wyliczenia subwencji oświatowej zbierane są również dane o liczbie etatów nauczycieli wg stanu na 30 IX (z uwzględnieniem stopnia awansu oraz realizowanych obowiązków). </w:t>
      </w:r>
    </w:p>
    <w:p w:rsidR="006C54EF" w:rsidRPr="00945819" w:rsidRDefault="006C54EF" w:rsidP="00945819">
      <w:pPr>
        <w:rPr>
          <w:rFonts w:ascii="Arial" w:hAnsi="Arial" w:cs="Arial"/>
          <w:sz w:val="24"/>
          <w:szCs w:val="24"/>
        </w:rPr>
        <w:sectPr w:rsidR="006C54EF" w:rsidRPr="00945819" w:rsidSect="005836B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61C32" w:rsidRPr="00945819" w:rsidRDefault="00561C32" w:rsidP="00945819">
      <w:pPr>
        <w:rPr>
          <w:rFonts w:ascii="Arial" w:hAnsi="Arial" w:cs="Arial"/>
          <w:sz w:val="24"/>
          <w:szCs w:val="24"/>
        </w:rPr>
      </w:pPr>
    </w:p>
    <w:p w:rsidR="00561C32" w:rsidRPr="00CC6497" w:rsidRDefault="00BA7FFA" w:rsidP="00945819">
      <w:pPr>
        <w:rPr>
          <w:rFonts w:ascii="Arial" w:hAnsi="Arial" w:cs="Arial"/>
          <w:b/>
          <w:sz w:val="24"/>
          <w:szCs w:val="24"/>
        </w:rPr>
      </w:pPr>
      <w:r w:rsidRPr="00CC6497">
        <w:rPr>
          <w:rFonts w:ascii="Arial" w:hAnsi="Arial" w:cs="Arial"/>
          <w:b/>
          <w:sz w:val="24"/>
          <w:szCs w:val="24"/>
        </w:rPr>
        <w:t>SUBWENCJA NA DZIECI NIEPEŁNOSPRAWNE</w:t>
      </w:r>
    </w:p>
    <w:p w:rsidR="00BA7FFA" w:rsidRPr="00945819" w:rsidRDefault="00BA7FF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Środki naliczone w subwencji z tytułu niepełnosprawności przeznaczane są na finansowanie specjalnych potrzeb uczniów posiadających orz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czenie o potrzebie kształcenia specjalnego.</w:t>
      </w:r>
    </w:p>
    <w:p w:rsidR="00CC6497" w:rsidRDefault="00BA7FF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Do wydatków na kształcenie specjalne zalicza się wydatki na zadania wynikające z realizacji zaleceń zawartych w orzeczeniach. Są to głównie wydatki na wynagrodzenia nauczycieli prowadzących dodatkowe zajęcia zgodne z IPET wraz z pochodnymi oraz wydatki na zapewnienie w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runków ich realizacji (pomoce dydaktyczne, dostosowanie i wyposażenie pomieszczeń).</w:t>
      </w:r>
    </w:p>
    <w:p w:rsidR="00BA7FFA" w:rsidRPr="00945819" w:rsidRDefault="00BA7FF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Przykładami wydatków związanych z realizacją zaleceń zawartych w orzeczeniu </w:t>
      </w:r>
    </w:p>
    <w:p w:rsidR="00BA7FFA" w:rsidRPr="00945819" w:rsidRDefault="00BA7FF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 potrzebie kształcenia specjalnego są:</w:t>
      </w:r>
    </w:p>
    <w:p w:rsidR="00DB13E4" w:rsidRPr="00945819" w:rsidRDefault="00D47390" w:rsidP="0094581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wynagrodzenia nauczycieli wspomagających, pomocy nauczyciela i specjalistów,</w:t>
      </w:r>
    </w:p>
    <w:p w:rsidR="00DB13E4" w:rsidRPr="00945819" w:rsidRDefault="00D47390" w:rsidP="0094581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zajęcia rewalidacyjne,</w:t>
      </w:r>
    </w:p>
    <w:p w:rsidR="00DB13E4" w:rsidRPr="00945819" w:rsidRDefault="00D47390" w:rsidP="0094581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pomoce dydaktyczne dla uczniów niepełnosprawnych,</w:t>
      </w:r>
    </w:p>
    <w:p w:rsidR="00DB13E4" w:rsidRPr="00945819" w:rsidRDefault="00D47390" w:rsidP="0094581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zajęcia indywidualne, jeśli uczeń takich wymaga. </w:t>
      </w:r>
    </w:p>
    <w:p w:rsidR="00BA7FFA" w:rsidRPr="00CC6497" w:rsidRDefault="00BA7FFA" w:rsidP="00945819">
      <w:pPr>
        <w:rPr>
          <w:rFonts w:ascii="Arial" w:hAnsi="Arial" w:cs="Arial"/>
          <w:b/>
          <w:sz w:val="24"/>
          <w:szCs w:val="24"/>
        </w:rPr>
      </w:pPr>
      <w:r w:rsidRPr="00CC6497">
        <w:rPr>
          <w:rFonts w:ascii="Arial" w:hAnsi="Arial" w:cs="Arial"/>
          <w:b/>
          <w:sz w:val="24"/>
          <w:szCs w:val="24"/>
        </w:rPr>
        <w:t>UCZNIOWIE NIEPEŁNOSPRAWNI W GMINIE CZUDEC W ROKU SZKOLNYM 2019/2020</w:t>
      </w:r>
    </w:p>
    <w:tbl>
      <w:tblPr>
        <w:tblW w:w="14189" w:type="dxa"/>
        <w:tblCellMar>
          <w:left w:w="0" w:type="dxa"/>
          <w:right w:w="0" w:type="dxa"/>
        </w:tblCellMar>
        <w:tblLook w:val="04A0"/>
      </w:tblPr>
      <w:tblGrid>
        <w:gridCol w:w="7385"/>
        <w:gridCol w:w="6804"/>
      </w:tblGrid>
      <w:tr w:rsidR="00BA7FFA" w:rsidRPr="00945819" w:rsidTr="006C4469">
        <w:trPr>
          <w:trHeight w:val="364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RODZAJ NIEPEŁNOSPRAWNOŚCI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LICZBA DZIECI Z DANĄ NIEPEŁNOSPRAWNOŚCIĄ</w:t>
            </w:r>
          </w:p>
        </w:tc>
      </w:tr>
      <w:tr w:rsidR="00BA7FFA" w:rsidRPr="00945819" w:rsidTr="006C4469">
        <w:trPr>
          <w:trHeight w:val="386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t>słabowidzący</w:t>
            </w:r>
            <w:proofErr w:type="spellEnd"/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A7FFA" w:rsidRPr="00945819" w:rsidTr="006C4469">
        <w:trPr>
          <w:trHeight w:val="408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t>słabosłyszący</w:t>
            </w:r>
            <w:proofErr w:type="spellEnd"/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</w:tr>
      <w:tr w:rsidR="00BA7FFA" w:rsidRPr="00945819" w:rsidTr="006C4469">
        <w:trPr>
          <w:trHeight w:val="416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niepełnosprawność intelektualna w stopniu lekkim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BA7FFA" w:rsidRPr="00945819" w:rsidTr="006C4469">
        <w:trPr>
          <w:trHeight w:val="438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niepełnosprawność intelektualna w stopniu umiarkowanym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BA7FFA" w:rsidRPr="00945819" w:rsidTr="00BA7FFA">
        <w:trPr>
          <w:trHeight w:val="438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lastRenderedPageBreak/>
              <w:t xml:space="preserve">z niepełnosprawnością ruchową w tym afazją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BA7FFA" w:rsidRPr="00945819" w:rsidTr="006C4469">
        <w:trPr>
          <w:trHeight w:val="326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z autyzmem w tym z zespołem </w:t>
            </w: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t>Aspergera</w:t>
            </w:r>
            <w:proofErr w:type="spellEnd"/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19 </w:t>
            </w:r>
          </w:p>
        </w:tc>
      </w:tr>
      <w:tr w:rsidR="00BA7FFA" w:rsidRPr="00945819" w:rsidTr="006C4469">
        <w:trPr>
          <w:trHeight w:val="490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Ogólna suma uczniów z </w:t>
            </w:r>
            <w:proofErr w:type="spellStart"/>
            <w:r w:rsidRPr="00945819">
              <w:rPr>
                <w:rFonts w:ascii="Arial" w:hAnsi="Arial" w:cs="Arial"/>
                <w:sz w:val="24"/>
                <w:szCs w:val="24"/>
              </w:rPr>
              <w:t>niepełnosprawnościami</w:t>
            </w:r>
            <w:proofErr w:type="spellEnd"/>
            <w:r w:rsidRPr="00945819">
              <w:rPr>
                <w:rFonts w:ascii="Arial" w:hAnsi="Arial" w:cs="Arial"/>
                <w:sz w:val="24"/>
                <w:szCs w:val="24"/>
              </w:rPr>
              <w:t xml:space="preserve"> sprzężonymi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</w:tc>
      </w:tr>
      <w:tr w:rsidR="00BA7FFA" w:rsidRPr="00945819" w:rsidTr="006C4469">
        <w:trPr>
          <w:trHeight w:val="325"/>
        </w:trPr>
        <w:tc>
          <w:tcPr>
            <w:tcW w:w="7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SUMA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13E4" w:rsidRPr="00945819" w:rsidRDefault="00BA7FFA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48 </w:t>
            </w:r>
          </w:p>
        </w:tc>
      </w:tr>
    </w:tbl>
    <w:p w:rsidR="00BA7FFA" w:rsidRPr="00945819" w:rsidRDefault="00BA7FFA" w:rsidP="00945819">
      <w:pPr>
        <w:rPr>
          <w:rFonts w:ascii="Arial" w:hAnsi="Arial" w:cs="Arial"/>
          <w:sz w:val="24"/>
          <w:szCs w:val="24"/>
        </w:rPr>
      </w:pPr>
    </w:p>
    <w:p w:rsidR="006C4469" w:rsidRPr="00945819" w:rsidRDefault="006C4469" w:rsidP="00945819">
      <w:pPr>
        <w:rPr>
          <w:rFonts w:ascii="Arial" w:hAnsi="Arial" w:cs="Arial"/>
          <w:sz w:val="24"/>
          <w:szCs w:val="24"/>
        </w:rPr>
      </w:pPr>
    </w:p>
    <w:p w:rsidR="006C54EF" w:rsidRPr="00945819" w:rsidRDefault="006C54EF" w:rsidP="006C54EF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PRZYKŁADOWE ETATY WSPARCIA :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Nauczyciel Wspomagający,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Pomoc Nauczyciela,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Pedagog, 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Psycholog,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Surdopedagog,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Tyflopedagog,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Oligofrenopedagog,</w:t>
      </w:r>
    </w:p>
    <w:p w:rsidR="006C54EF" w:rsidRPr="00945819" w:rsidRDefault="006C54EF" w:rsidP="006C54EF">
      <w:pPr>
        <w:numPr>
          <w:ilvl w:val="0"/>
          <w:numId w:val="1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Logopeda – </w:t>
      </w:r>
      <w:proofErr w:type="spellStart"/>
      <w:r w:rsidRPr="00945819">
        <w:rPr>
          <w:rFonts w:ascii="Arial" w:hAnsi="Arial" w:cs="Arial"/>
          <w:sz w:val="24"/>
          <w:szCs w:val="24"/>
        </w:rPr>
        <w:t>Neurologopeda</w:t>
      </w:r>
      <w:proofErr w:type="spellEnd"/>
      <w:r w:rsidRPr="00945819">
        <w:rPr>
          <w:rFonts w:ascii="Arial" w:hAnsi="Arial" w:cs="Arial"/>
          <w:sz w:val="24"/>
          <w:szCs w:val="24"/>
        </w:rPr>
        <w:t>.</w:t>
      </w:r>
    </w:p>
    <w:p w:rsidR="00642D9E" w:rsidRPr="00945819" w:rsidRDefault="00642D9E" w:rsidP="00945819">
      <w:pPr>
        <w:rPr>
          <w:rFonts w:ascii="Arial" w:hAnsi="Arial" w:cs="Arial"/>
          <w:b/>
          <w:bCs/>
          <w:sz w:val="24"/>
          <w:szCs w:val="24"/>
        </w:rPr>
        <w:sectPr w:rsidR="00642D9E" w:rsidRPr="00945819" w:rsidSect="005836B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C4469" w:rsidRPr="00CC6497" w:rsidRDefault="006C6318" w:rsidP="00945819">
      <w:pPr>
        <w:rPr>
          <w:rFonts w:ascii="Arial" w:hAnsi="Arial" w:cs="Arial"/>
          <w:b/>
          <w:sz w:val="24"/>
          <w:szCs w:val="24"/>
        </w:rPr>
      </w:pPr>
      <w:r w:rsidRPr="00CC6497">
        <w:rPr>
          <w:rFonts w:ascii="Arial" w:hAnsi="Arial" w:cs="Arial"/>
          <w:b/>
          <w:sz w:val="24"/>
          <w:szCs w:val="24"/>
        </w:rPr>
        <w:lastRenderedPageBreak/>
        <w:t>INTEGRACYJNE FORMY NAUCZANIA I WYCHOWANIA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Klasa integracyjna to możliwość wspólnego kształcenia dzieci niepełnosprawnych </w:t>
      </w:r>
      <w:r w:rsidRPr="00945819">
        <w:rPr>
          <w:rFonts w:ascii="Arial" w:hAnsi="Arial" w:cs="Arial"/>
          <w:sz w:val="24"/>
          <w:szCs w:val="24"/>
        </w:rPr>
        <w:br/>
        <w:t>z dziećmi zdrowymi. Dzieci niepełnosprawne kwalifikowane są do oddziału integracyjnego na po</w:t>
      </w:r>
      <w:r w:rsidRPr="00945819">
        <w:rPr>
          <w:rFonts w:ascii="Arial" w:hAnsi="Arial" w:cs="Arial"/>
          <w:sz w:val="24"/>
          <w:szCs w:val="24"/>
        </w:rPr>
        <w:t>d</w:t>
      </w:r>
      <w:r w:rsidRPr="00945819">
        <w:rPr>
          <w:rFonts w:ascii="Arial" w:hAnsi="Arial" w:cs="Arial"/>
          <w:sz w:val="24"/>
          <w:szCs w:val="24"/>
        </w:rPr>
        <w:t>stawie orzeczenia poradni psychologiczno – pedagogicznej.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 terenie Gminy Czudec w roku szkolnym 2019/2020 działały oddziały integracyjne w  Zespole Szkół w </w:t>
      </w:r>
      <w:proofErr w:type="spellStart"/>
      <w:r w:rsidRPr="00945819">
        <w:rPr>
          <w:rFonts w:ascii="Arial" w:hAnsi="Arial" w:cs="Arial"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(2 oddziały w Przedszkolu i 3 oddziały w Szkole Podstawowej) oraz w Zespole Szkół w Pstrągowej (1 oddział w Szkole Podstawowej).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Dzieci niepełnosprawne w klasach i oddziałach integracyjnych są wspierane przez nauczycieli wspomagających, pomoc nauczyciela oraz organizowane są zajęcia rewalidacyjne ze specjal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 xml:space="preserve">stami tj. logopeda, </w:t>
      </w:r>
      <w:proofErr w:type="spellStart"/>
      <w:r w:rsidRPr="00945819">
        <w:rPr>
          <w:rFonts w:ascii="Arial" w:hAnsi="Arial" w:cs="Arial"/>
          <w:sz w:val="24"/>
          <w:szCs w:val="24"/>
        </w:rPr>
        <w:t>neurologopeda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5819">
        <w:rPr>
          <w:rFonts w:ascii="Arial" w:hAnsi="Arial" w:cs="Arial"/>
          <w:sz w:val="24"/>
          <w:szCs w:val="24"/>
        </w:rPr>
        <w:t>tyflopedagog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5819">
        <w:rPr>
          <w:rFonts w:ascii="Arial" w:hAnsi="Arial" w:cs="Arial"/>
          <w:sz w:val="24"/>
          <w:szCs w:val="24"/>
        </w:rPr>
        <w:t>surdopedagog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45819">
        <w:rPr>
          <w:rFonts w:ascii="Arial" w:hAnsi="Arial" w:cs="Arial"/>
          <w:sz w:val="24"/>
          <w:szCs w:val="24"/>
        </w:rPr>
        <w:t>oligofrenopadagog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oraz psych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log. </w:t>
      </w:r>
    </w:p>
    <w:p w:rsidR="006C6318" w:rsidRPr="00CC6497" w:rsidRDefault="006C6318" w:rsidP="00945819">
      <w:pPr>
        <w:rPr>
          <w:rFonts w:ascii="Arial" w:hAnsi="Arial" w:cs="Arial"/>
          <w:b/>
          <w:sz w:val="24"/>
          <w:szCs w:val="24"/>
        </w:rPr>
      </w:pPr>
      <w:r w:rsidRPr="00CC6497">
        <w:rPr>
          <w:rFonts w:ascii="Arial" w:hAnsi="Arial" w:cs="Arial"/>
          <w:b/>
          <w:sz w:val="24"/>
          <w:szCs w:val="24"/>
        </w:rPr>
        <w:t>POMOC PSYCHOLOGICZNO – PEDAGOGICZNA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Zgodnie z § 2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Rozporządzenia Ministra Edukacji Narodowej w sprawie zasad organizacji i udzielania pomocy psychologiczno-pedagogicznej w publicznych przedszkolach, szkołach i placówkach </w:t>
      </w:r>
      <w:r w:rsidRPr="00945819">
        <w:rPr>
          <w:rFonts w:ascii="Arial" w:hAnsi="Arial" w:cs="Arial"/>
          <w:sz w:val="24"/>
          <w:szCs w:val="24"/>
        </w:rPr>
        <w:t>pomoc psychologiczno-pedagogiczna udzielana uczniowi w przedszkolu, szkole i placówce polega na rozpoznawaniu i zaspokajaniu indywidualnych potrzeb rozwojowych i ed</w:t>
      </w:r>
      <w:r w:rsidRPr="00945819">
        <w:rPr>
          <w:rFonts w:ascii="Arial" w:hAnsi="Arial" w:cs="Arial"/>
          <w:sz w:val="24"/>
          <w:szCs w:val="24"/>
        </w:rPr>
        <w:t>u</w:t>
      </w:r>
      <w:r w:rsidRPr="00945819">
        <w:rPr>
          <w:rFonts w:ascii="Arial" w:hAnsi="Arial" w:cs="Arial"/>
          <w:sz w:val="24"/>
          <w:szCs w:val="24"/>
        </w:rPr>
        <w:t>kacyjnych ucznia oraz rozpoznawaniu indywidualnych możliwości psychofizycznych ucznia i czy</w:t>
      </w:r>
      <w:r w:rsidRPr="00945819">
        <w:rPr>
          <w:rFonts w:ascii="Arial" w:hAnsi="Arial" w:cs="Arial"/>
          <w:sz w:val="24"/>
          <w:szCs w:val="24"/>
        </w:rPr>
        <w:t>n</w:t>
      </w:r>
      <w:r w:rsidRPr="00945819">
        <w:rPr>
          <w:rFonts w:ascii="Arial" w:hAnsi="Arial" w:cs="Arial"/>
          <w:sz w:val="24"/>
          <w:szCs w:val="24"/>
        </w:rPr>
        <w:t>ników środowiskowych wpływających na jego funkcjonowanie w przedszkolu, szkole i placówce, w celu wspierania potencjału rozwojowego ucznia i stwarzania warunków do jego aktywnego i pe</w:t>
      </w:r>
      <w:r w:rsidRPr="00945819">
        <w:rPr>
          <w:rFonts w:ascii="Arial" w:hAnsi="Arial" w:cs="Arial"/>
          <w:sz w:val="24"/>
          <w:szCs w:val="24"/>
        </w:rPr>
        <w:t>ł</w:t>
      </w:r>
      <w:r w:rsidRPr="00945819">
        <w:rPr>
          <w:rFonts w:ascii="Arial" w:hAnsi="Arial" w:cs="Arial"/>
          <w:sz w:val="24"/>
          <w:szCs w:val="24"/>
        </w:rPr>
        <w:t xml:space="preserve">nego uczestnictwa w życiu przedszkola, szkoły i placówki oraz w środowisku społecznym. 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  <w:u w:val="single"/>
        </w:rPr>
        <w:t>Potrzeba objęcia ucznia pomocą psychologiczno-pedagogiczną w przedszkolu, szkole i placówce wynika w szczególności: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1) z niepełnosprawności;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2) z niedostosowania społecznego;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3) z zagrożenia niedostosowaniem społecznym;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4) z zaburzeń zachowania lub emocji;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5) ze szczególnych uzdolnień;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6) ze specyficznych trudności w uczeniu się;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7) z deficytów kompetencji i zaburzeń sprawności językowych;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8) z choroby przewlekłej;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9) z sytuacji kryzysowych lub traumatycznych;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10) z niepowodzeń edukacyjnych;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11) z zaniedbań środowiskowych związanych z sytuacją bytową ucznia i jego rodziny, sposobem spędzania czasu wolnego i kontaktami środ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wiskowymi;</w:t>
      </w:r>
    </w:p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12) z trudności adaptacyjnych związanych z różnicami kulturowymi lub ze zmianą środowiska edukacyjnego, w tym związanych z wcześniejszym kształceniem za granicą. </w:t>
      </w:r>
    </w:p>
    <w:p w:rsidR="000E7D5F" w:rsidRPr="00945819" w:rsidRDefault="000E7D5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 </w:t>
      </w:r>
      <w:r w:rsidRPr="00945819">
        <w:rPr>
          <w:rFonts w:ascii="Arial" w:hAnsi="Arial" w:cs="Arial"/>
          <w:b/>
          <w:bCs/>
          <w:sz w:val="24"/>
          <w:szCs w:val="24"/>
        </w:rPr>
        <w:t>przedszkolu</w:t>
      </w:r>
      <w:r w:rsidRPr="00945819">
        <w:rPr>
          <w:rFonts w:ascii="Arial" w:hAnsi="Arial" w:cs="Arial"/>
          <w:sz w:val="24"/>
          <w:szCs w:val="24"/>
        </w:rPr>
        <w:t> pomoc psychologiczno-pedagogiczna jest udzielana w trakcie bieżącej pracy z uczniem oraz przez zintegrowane działania n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uczycieli i specjalistów, a także w formie: </w:t>
      </w:r>
    </w:p>
    <w:p w:rsidR="000E7D5F" w:rsidRPr="00945819" w:rsidRDefault="000E7D5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1)zajęć rozwijających uzdolnienia;</w:t>
      </w:r>
    </w:p>
    <w:p w:rsidR="000E7D5F" w:rsidRPr="00945819" w:rsidRDefault="000E7D5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2) zajęć specjalistycznych: korekcyjno-kompensacyjnych, logopedycznych, rozwijających komp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tencje emocjonalno-społeczne oraz innych zajęć o charakterze terapeutycznym;</w:t>
      </w:r>
    </w:p>
    <w:p w:rsidR="000E7D5F" w:rsidRPr="00945819" w:rsidRDefault="000E7D5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3) zindywidualizowanej ścieżki realizacji obowiązkowego rocznego przygotowania przedszkoln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go;</w:t>
      </w:r>
    </w:p>
    <w:p w:rsidR="000E7D5F" w:rsidRPr="00945819" w:rsidRDefault="000E7D5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4) porad i konsultacji. </w:t>
      </w:r>
    </w:p>
    <w:p w:rsidR="000E7D5F" w:rsidRPr="00945819" w:rsidRDefault="000E7D5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szkole podstawowej </w:t>
      </w:r>
      <w:r w:rsidRPr="00945819">
        <w:rPr>
          <w:rFonts w:ascii="Arial" w:hAnsi="Arial" w:cs="Arial"/>
          <w:sz w:val="24"/>
          <w:szCs w:val="24"/>
        </w:rPr>
        <w:t>pomoc psychologiczno-pedagogiczna jest udzielana w trakcie bieżącej pracy z uczniem oraz przez zintegrowane dzi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łania nauczycieli i specjalistów oraz w formie, np. </w:t>
      </w:r>
    </w:p>
    <w:p w:rsidR="00DB13E4" w:rsidRPr="00945819" w:rsidRDefault="00D47390" w:rsidP="0094581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zajęć rozwijających uzdolnienia;  </w:t>
      </w:r>
    </w:p>
    <w:p w:rsidR="00DB13E4" w:rsidRPr="00945819" w:rsidRDefault="00D47390" w:rsidP="0094581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zajęć rozwijających umiejętności uczenia się; </w:t>
      </w:r>
    </w:p>
    <w:p w:rsidR="00DB13E4" w:rsidRPr="00945819" w:rsidRDefault="00D47390" w:rsidP="0094581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zajęć dydaktyczno-wyrównawczych; </w:t>
      </w:r>
    </w:p>
    <w:p w:rsidR="000E7D5F" w:rsidRPr="003C3216" w:rsidRDefault="00D47390" w:rsidP="00945819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zajęć specjalistycznych: korekcyjno-kompensacyjnych, logopedycznych, rozwijających</w:t>
      </w:r>
      <w:r w:rsidR="003C3216">
        <w:rPr>
          <w:rFonts w:ascii="Arial" w:hAnsi="Arial" w:cs="Arial"/>
          <w:sz w:val="24"/>
          <w:szCs w:val="24"/>
        </w:rPr>
        <w:t xml:space="preserve"> </w:t>
      </w:r>
      <w:r w:rsidR="000E7D5F" w:rsidRPr="003C3216">
        <w:rPr>
          <w:rFonts w:ascii="Arial" w:hAnsi="Arial" w:cs="Arial"/>
          <w:sz w:val="24"/>
          <w:szCs w:val="24"/>
        </w:rPr>
        <w:t xml:space="preserve">kompetencje emocjonalno-społeczne oraz innych zajęć o charakterze terapeutycznym; </w:t>
      </w:r>
    </w:p>
    <w:p w:rsidR="00DB13E4" w:rsidRPr="00945819" w:rsidRDefault="00D47390" w:rsidP="0094581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zajęć związanych z wyborem kierunku kształcenia i zawodu porad i konsultacji.</w:t>
      </w:r>
    </w:p>
    <w:p w:rsidR="000E7D5F" w:rsidRPr="00945819" w:rsidRDefault="000E7D5F" w:rsidP="0094581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Gminie Czudec, we  wszystkich placówkach oświatowych udzielana jest pomoc psych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logiczno-pedagogiczna i jest ona organizowana przez dyrektorów. </w:t>
      </w:r>
    </w:p>
    <w:p w:rsidR="000E7D5F" w:rsidRPr="00945819" w:rsidRDefault="000E7D5F" w:rsidP="0094581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Pomocy psychologiczno – pedagogicznej mają obowiązek udzielać: nauczyciele, wych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wawcy, specjaliści (tj. psycholodzy, pedagodzy, logopedzi, terapeuci, doradca zawodowy). </w:t>
      </w:r>
    </w:p>
    <w:p w:rsidR="003778B6" w:rsidRPr="003C3216" w:rsidRDefault="003778B6" w:rsidP="00945819">
      <w:pPr>
        <w:rPr>
          <w:rFonts w:ascii="Arial" w:hAnsi="Arial" w:cs="Arial"/>
          <w:b/>
          <w:sz w:val="24"/>
          <w:szCs w:val="24"/>
        </w:rPr>
      </w:pPr>
      <w:r w:rsidRPr="003C3216">
        <w:rPr>
          <w:rFonts w:ascii="Arial" w:hAnsi="Arial" w:cs="Arial"/>
          <w:b/>
          <w:sz w:val="24"/>
          <w:szCs w:val="24"/>
        </w:rPr>
        <w:t xml:space="preserve">WCZESNE WSPOMAGANIE ROZWOJU DZIECKA </w:t>
      </w:r>
    </w:p>
    <w:p w:rsidR="003778B6" w:rsidRPr="00945819" w:rsidRDefault="003778B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Wczesne wspomaganie rozwoju (WWR) to specjalistyczne zajęcia, z których korzystanie przysł</w:t>
      </w:r>
      <w:r w:rsidRPr="00945819">
        <w:rPr>
          <w:rFonts w:ascii="Arial" w:hAnsi="Arial" w:cs="Arial"/>
          <w:sz w:val="24"/>
          <w:szCs w:val="24"/>
        </w:rPr>
        <w:t>u</w:t>
      </w:r>
      <w:r w:rsidRPr="00945819">
        <w:rPr>
          <w:rFonts w:ascii="Arial" w:hAnsi="Arial" w:cs="Arial"/>
          <w:sz w:val="24"/>
          <w:szCs w:val="24"/>
        </w:rPr>
        <w:t>guje dzieciom z różnorodnymi zaburzeniami rozwojowymi. Zasady organizacji zajęć, a także kwal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>fikacji do nich i to, jak przebiegają, określone zostały w Rozporządzeniu Ministra Edukacji Nar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dowej z 24 sierpnia 2017 r. w sprawie organizowania wczesnego wspomagania rozwoju dzieci.</w:t>
      </w:r>
    </w:p>
    <w:p w:rsidR="003778B6" w:rsidRPr="00945819" w:rsidRDefault="003778B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Prowadzone są zajęcia:</w:t>
      </w:r>
    </w:p>
    <w:p w:rsidR="00DB13E4" w:rsidRPr="00945819" w:rsidRDefault="00D47390" w:rsidP="0094581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korekcyjno – kompensacyjne,</w:t>
      </w:r>
    </w:p>
    <w:p w:rsidR="00DB13E4" w:rsidRPr="00945819" w:rsidRDefault="00D47390" w:rsidP="0094581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rozwijające kompetencje </w:t>
      </w:r>
      <w:proofErr w:type="spellStart"/>
      <w:r w:rsidRPr="00945819">
        <w:rPr>
          <w:rFonts w:ascii="Arial" w:hAnsi="Arial" w:cs="Arial"/>
          <w:sz w:val="24"/>
          <w:szCs w:val="24"/>
        </w:rPr>
        <w:t>emocjonalo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– społeczne,</w:t>
      </w:r>
    </w:p>
    <w:p w:rsidR="00DB13E4" w:rsidRPr="00945819" w:rsidRDefault="00D47390" w:rsidP="0094581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terapia pedagogiczna,</w:t>
      </w:r>
    </w:p>
    <w:p w:rsidR="00DB13E4" w:rsidRPr="00945819" w:rsidRDefault="00D47390" w:rsidP="0094581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dydaktyczno – wyrównawcze,</w:t>
      </w:r>
    </w:p>
    <w:p w:rsidR="00DB13E4" w:rsidRPr="00945819" w:rsidRDefault="00D47390" w:rsidP="00945819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logopedyczne i inne w zależności od potrzeb ucznia.</w:t>
      </w:r>
    </w:p>
    <w:p w:rsidR="003778B6" w:rsidRPr="00945819" w:rsidRDefault="003778B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naszej gminie z WWR w roku szkolnym 2019/2020 korzystało </w:t>
      </w:r>
      <w:r w:rsidRPr="00945819">
        <w:rPr>
          <w:rFonts w:ascii="Arial" w:hAnsi="Arial" w:cs="Arial"/>
          <w:b/>
          <w:bCs/>
          <w:sz w:val="24"/>
          <w:szCs w:val="24"/>
        </w:rPr>
        <w:t>9</w:t>
      </w:r>
      <w:r w:rsidRPr="00945819">
        <w:rPr>
          <w:rFonts w:ascii="Arial" w:hAnsi="Arial" w:cs="Arial"/>
          <w:sz w:val="24"/>
          <w:szCs w:val="24"/>
        </w:rPr>
        <w:t xml:space="preserve"> dzieci.</w:t>
      </w:r>
    </w:p>
    <w:p w:rsidR="003778B6" w:rsidRPr="00945819" w:rsidRDefault="003778B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Pomoc organizowana jest w przedszkolach w wymiarze od 4 do 8 godzin miesięcznie. </w:t>
      </w:r>
    </w:p>
    <w:p w:rsidR="00A22D62" w:rsidRPr="003C3216" w:rsidRDefault="00A22D62" w:rsidP="00945819">
      <w:pPr>
        <w:rPr>
          <w:rFonts w:ascii="Arial" w:hAnsi="Arial" w:cs="Arial"/>
          <w:b/>
          <w:sz w:val="24"/>
          <w:szCs w:val="24"/>
        </w:rPr>
      </w:pPr>
      <w:r w:rsidRPr="003C3216">
        <w:rPr>
          <w:rFonts w:ascii="Arial" w:hAnsi="Arial" w:cs="Arial"/>
          <w:b/>
          <w:sz w:val="24"/>
          <w:szCs w:val="24"/>
        </w:rPr>
        <w:t xml:space="preserve">REWALIDACJA UCZNIÓW </w:t>
      </w:r>
    </w:p>
    <w:p w:rsidR="00A22D62" w:rsidRPr="00945819" w:rsidRDefault="00A22D62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Zgodnie z ramowym planem nauczania liczba godzin rewalidacyjnych wynosi min. 1 godzinę t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>godniowo na ucznia w przedszkolach oraz min. 2 godziny tygodniowo w szkołach podstawowych i są to zajęcia obligatoryjne dla uczniów niepełnosprawnych, posiadających orzeczenie o potrz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bie kształcenia specjalnego. W  zależności od rodzaju niepełnosprawności, ustala się rodzaj zajęć rewalidacyjnych biorąc pod uwagę diagnozę oraz zalecenia zawarte w orzeczeniu poradni psych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logiczno – pedagogicznej, a także możliwości i potrzeby ucznia wynikające z diagnozy pedag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gicznej dokonanej przez zespół nauczycieli i  specjalistów. </w:t>
      </w:r>
    </w:p>
    <w:p w:rsidR="00A22D62" w:rsidRPr="00945819" w:rsidRDefault="00A22D62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Kierunki oddziaływań rewalidacyjnych:</w:t>
      </w:r>
    </w:p>
    <w:p w:rsidR="00DB13E4" w:rsidRPr="00945819" w:rsidRDefault="00D47390" w:rsidP="00945819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maksymalne usprawnianie, rozwijanie funkcji psychicznych i fizycznych, które są najsilnie</w:t>
      </w:r>
      <w:r w:rsidRPr="00945819">
        <w:rPr>
          <w:rFonts w:ascii="Arial" w:hAnsi="Arial" w:cs="Arial"/>
          <w:sz w:val="24"/>
          <w:szCs w:val="24"/>
        </w:rPr>
        <w:t>j</w:t>
      </w:r>
      <w:r w:rsidRPr="00945819">
        <w:rPr>
          <w:rFonts w:ascii="Arial" w:hAnsi="Arial" w:cs="Arial"/>
          <w:sz w:val="24"/>
          <w:szCs w:val="24"/>
        </w:rPr>
        <w:t>sze i najmniej zaburzone,</w:t>
      </w:r>
    </w:p>
    <w:p w:rsidR="00DB13E4" w:rsidRPr="00945819" w:rsidRDefault="00D47390" w:rsidP="00945819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optymalne korygowanie funkcji zaburzonych,</w:t>
      </w:r>
    </w:p>
    <w:p w:rsidR="00DB13E4" w:rsidRPr="00945819" w:rsidRDefault="00D47390" w:rsidP="00945819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kompensowanie, czyli wyrównywanie przez zastępowanie</w:t>
      </w:r>
    </w:p>
    <w:p w:rsidR="00DB13E4" w:rsidRPr="00945819" w:rsidRDefault="00D47390" w:rsidP="00945819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dynamizowanie rozwoju.</w:t>
      </w:r>
    </w:p>
    <w:p w:rsidR="00A22D62" w:rsidRPr="00945819" w:rsidRDefault="00A22D62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gminie rewalidacją objętych było </w:t>
      </w:r>
      <w:r w:rsidRPr="00945819">
        <w:rPr>
          <w:rFonts w:ascii="Arial" w:hAnsi="Arial" w:cs="Arial"/>
          <w:b/>
          <w:bCs/>
          <w:sz w:val="24"/>
          <w:szCs w:val="24"/>
        </w:rPr>
        <w:t>52</w:t>
      </w:r>
      <w:r w:rsidRPr="00945819">
        <w:rPr>
          <w:rFonts w:ascii="Arial" w:hAnsi="Arial" w:cs="Arial"/>
          <w:sz w:val="24"/>
          <w:szCs w:val="24"/>
        </w:rPr>
        <w:t xml:space="preserve"> uczniów. </w:t>
      </w:r>
    </w:p>
    <w:p w:rsidR="00A22D62" w:rsidRPr="00945819" w:rsidRDefault="00A22D62" w:rsidP="00945819">
      <w:pPr>
        <w:rPr>
          <w:rFonts w:ascii="Arial" w:hAnsi="Arial" w:cs="Arial"/>
          <w:sz w:val="24"/>
          <w:szCs w:val="24"/>
        </w:rPr>
      </w:pPr>
    </w:p>
    <w:p w:rsidR="003778B6" w:rsidRPr="003C3216" w:rsidRDefault="00C1368C" w:rsidP="00945819">
      <w:pPr>
        <w:rPr>
          <w:rFonts w:ascii="Arial" w:hAnsi="Arial" w:cs="Arial"/>
          <w:b/>
          <w:sz w:val="24"/>
          <w:szCs w:val="24"/>
        </w:rPr>
      </w:pPr>
      <w:r w:rsidRPr="003C3216">
        <w:rPr>
          <w:rFonts w:ascii="Arial" w:hAnsi="Arial" w:cs="Arial"/>
          <w:b/>
          <w:sz w:val="24"/>
          <w:szCs w:val="24"/>
        </w:rPr>
        <w:t>NAUCZANIE INDYWIDUALNE</w:t>
      </w:r>
    </w:p>
    <w:p w:rsidR="00C1368C" w:rsidRPr="00945819" w:rsidRDefault="00C136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Nauczanie indywidualne organizuje się dla dzieci i młodzieży, których stan zdrowia uniemożliwia lub znacznie utrudnia uczęszczanie do szkoły. </w:t>
      </w:r>
    </w:p>
    <w:p w:rsidR="00C1368C" w:rsidRPr="00945819" w:rsidRDefault="00C136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Zgodnie z rozporządzeniem MEN w sprawie indywidualnego obowiązkowego rocznego przygot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wania przedszkolnego dzieci i indywidualnego nauczania dzieci i młodzieży oraz w porozumieniu z organem prowadzącym, dyrektorzy placówek oświatowych Gminy Czudec ustalają zakres i czas prowadzenia zajęć indywidualnych. 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3"/>
        <w:gridCol w:w="2536"/>
        <w:gridCol w:w="4871"/>
      </w:tblGrid>
      <w:tr w:rsidR="00C1368C" w:rsidRPr="00945819" w:rsidTr="00C1368C">
        <w:trPr>
          <w:trHeight w:val="840"/>
        </w:trPr>
        <w:tc>
          <w:tcPr>
            <w:tcW w:w="35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KLASY </w:t>
            </w:r>
          </w:p>
        </w:tc>
        <w:tc>
          <w:tcPr>
            <w:tcW w:w="254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ILOŚĆ GODZIN </w:t>
            </w:r>
          </w:p>
        </w:tc>
        <w:tc>
          <w:tcPr>
            <w:tcW w:w="48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MINIMALNY CZAS REALIZACJI </w:t>
            </w:r>
          </w:p>
        </w:tc>
      </w:tr>
      <w:tr w:rsidR="00C1368C" w:rsidRPr="00945819" w:rsidTr="00C1368C">
        <w:trPr>
          <w:trHeight w:val="601"/>
        </w:trPr>
        <w:tc>
          <w:tcPr>
            <w:tcW w:w="35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I – III</w:t>
            </w:r>
          </w:p>
        </w:tc>
        <w:tc>
          <w:tcPr>
            <w:tcW w:w="254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 – 8 </w:t>
            </w:r>
          </w:p>
        </w:tc>
        <w:tc>
          <w:tcPr>
            <w:tcW w:w="48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2 dni </w:t>
            </w:r>
          </w:p>
        </w:tc>
      </w:tr>
      <w:tr w:rsidR="00C1368C" w:rsidRPr="00945819" w:rsidTr="00C1368C">
        <w:trPr>
          <w:trHeight w:val="601"/>
        </w:trPr>
        <w:tc>
          <w:tcPr>
            <w:tcW w:w="35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IV - VI </w:t>
            </w:r>
          </w:p>
        </w:tc>
        <w:tc>
          <w:tcPr>
            <w:tcW w:w="254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8 - 10 </w:t>
            </w:r>
          </w:p>
        </w:tc>
        <w:tc>
          <w:tcPr>
            <w:tcW w:w="48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 dni </w:t>
            </w:r>
          </w:p>
        </w:tc>
      </w:tr>
      <w:tr w:rsidR="00C1368C" w:rsidRPr="00945819" w:rsidTr="00C1368C">
        <w:trPr>
          <w:trHeight w:val="601"/>
        </w:trPr>
        <w:tc>
          <w:tcPr>
            <w:tcW w:w="35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lastRenderedPageBreak/>
              <w:t xml:space="preserve">VII - VIII </w:t>
            </w:r>
          </w:p>
        </w:tc>
        <w:tc>
          <w:tcPr>
            <w:tcW w:w="254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10 -12 </w:t>
            </w:r>
          </w:p>
        </w:tc>
        <w:tc>
          <w:tcPr>
            <w:tcW w:w="4880" w:type="dxa"/>
            <w:shd w:val="clear" w:color="auto" w:fill="D0D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368C" w:rsidRPr="00945819" w:rsidRDefault="00C1368C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 dni </w:t>
            </w:r>
          </w:p>
        </w:tc>
      </w:tr>
    </w:tbl>
    <w:p w:rsidR="006C6318" w:rsidRPr="00945819" w:rsidRDefault="006C6318" w:rsidP="00945819">
      <w:pPr>
        <w:rPr>
          <w:rFonts w:ascii="Arial" w:hAnsi="Arial" w:cs="Arial"/>
          <w:sz w:val="24"/>
          <w:szCs w:val="24"/>
        </w:rPr>
      </w:pPr>
    </w:p>
    <w:p w:rsidR="00C1368C" w:rsidRPr="00945819" w:rsidRDefault="00C136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 roku szkolnym  2019/2020 z nauczania indywidualnego korzystała </w:t>
      </w:r>
      <w:r w:rsidRPr="00945819">
        <w:rPr>
          <w:rFonts w:ascii="Arial" w:hAnsi="Arial" w:cs="Arial"/>
          <w:b/>
          <w:bCs/>
          <w:sz w:val="24"/>
          <w:szCs w:val="24"/>
        </w:rPr>
        <w:t>1 uczennica</w:t>
      </w:r>
      <w:r w:rsidRPr="00945819">
        <w:rPr>
          <w:rFonts w:ascii="Arial" w:hAnsi="Arial" w:cs="Arial"/>
          <w:sz w:val="24"/>
          <w:szCs w:val="24"/>
        </w:rPr>
        <w:t xml:space="preserve">. </w:t>
      </w:r>
    </w:p>
    <w:p w:rsidR="00772DA5" w:rsidRPr="00133142" w:rsidRDefault="00772DA5" w:rsidP="00945819">
      <w:pPr>
        <w:rPr>
          <w:rFonts w:ascii="Arial" w:hAnsi="Arial" w:cs="Arial"/>
          <w:b/>
          <w:sz w:val="24"/>
          <w:szCs w:val="24"/>
        </w:rPr>
      </w:pPr>
      <w:r w:rsidRPr="00133142">
        <w:rPr>
          <w:rFonts w:ascii="Arial" w:hAnsi="Arial" w:cs="Arial"/>
          <w:b/>
          <w:sz w:val="24"/>
          <w:szCs w:val="24"/>
        </w:rPr>
        <w:t>BEZPIECZEŃSTWO W SZKOŁACH</w:t>
      </w:r>
    </w:p>
    <w:p w:rsidR="00772DA5" w:rsidRPr="00945819" w:rsidRDefault="00772DA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MONITORING</w:t>
      </w:r>
      <w:r w:rsidRPr="00945819">
        <w:rPr>
          <w:rFonts w:ascii="Arial" w:hAnsi="Arial" w:cs="Arial"/>
          <w:sz w:val="24"/>
          <w:szCs w:val="24"/>
        </w:rPr>
        <w:t xml:space="preserve"> – każda placówka była monitorowana (z wyjątkiem SP Nr 2 w Pstrągowej) – mon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>toring wizyjny zapewnia bezpieczeństwo uczniom, pracownikom, a także osobom przebywającym na terenie placówki, zabezpiecza placówkę przed kradzieżami, dewastacją mienia szkoły.</w:t>
      </w:r>
    </w:p>
    <w:p w:rsidR="00772DA5" w:rsidRPr="00945819" w:rsidRDefault="00772DA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PRZEGLĄDY I KONTROLE – </w:t>
      </w:r>
      <w:r w:rsidRPr="00945819">
        <w:rPr>
          <w:rFonts w:ascii="Arial" w:hAnsi="Arial" w:cs="Arial"/>
          <w:sz w:val="24"/>
          <w:szCs w:val="24"/>
        </w:rPr>
        <w:t>we wszystkich szkołach przeprowadzane są przeglądy i kontrole zgodne z obowiązującymi przepisami, tj.  Kontrola BHP, kontrola p/</w:t>
      </w:r>
      <w:proofErr w:type="spellStart"/>
      <w:r w:rsidRPr="00945819">
        <w:rPr>
          <w:rFonts w:ascii="Arial" w:hAnsi="Arial" w:cs="Arial"/>
          <w:sz w:val="24"/>
          <w:szCs w:val="24"/>
        </w:rPr>
        <w:t>poż</w:t>
      </w:r>
      <w:proofErr w:type="spellEnd"/>
      <w:r w:rsidRPr="00945819">
        <w:rPr>
          <w:rFonts w:ascii="Arial" w:hAnsi="Arial" w:cs="Arial"/>
          <w:sz w:val="24"/>
          <w:szCs w:val="24"/>
        </w:rPr>
        <w:t>., przegląd gaśnic i hydra</w:t>
      </w:r>
      <w:r w:rsidRPr="00945819">
        <w:rPr>
          <w:rFonts w:ascii="Arial" w:hAnsi="Arial" w:cs="Arial"/>
          <w:sz w:val="24"/>
          <w:szCs w:val="24"/>
        </w:rPr>
        <w:t>n</w:t>
      </w:r>
      <w:r w:rsidRPr="00945819">
        <w:rPr>
          <w:rFonts w:ascii="Arial" w:hAnsi="Arial" w:cs="Arial"/>
          <w:sz w:val="24"/>
          <w:szCs w:val="24"/>
        </w:rPr>
        <w:t xml:space="preserve">tów, przegląd instalacji gazowych, pomiary elektryczne, kontrole Sanepidu. </w:t>
      </w:r>
    </w:p>
    <w:p w:rsidR="00772DA5" w:rsidRPr="00945819" w:rsidRDefault="00772DA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ZAJĘCIA Z BEZPIECZEŃSTWA </w:t>
      </w:r>
      <w:r w:rsidRPr="00945819">
        <w:rPr>
          <w:rFonts w:ascii="Arial" w:hAnsi="Arial" w:cs="Arial"/>
          <w:sz w:val="24"/>
          <w:szCs w:val="24"/>
        </w:rPr>
        <w:t xml:space="preserve">– organizowane były spotkania uczniów i dzieci przedszkolnych z policjantami, strażakami </w:t>
      </w:r>
    </w:p>
    <w:p w:rsidR="00772DA5" w:rsidRPr="00945819" w:rsidRDefault="00772DA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i inspektorami BHP, którzy przekazywali wiedzę na temat przepisów i znaków drogowych, przep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>sów BHP, prawidłowego zachowania się w s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 xml:space="preserve">tuacjach zagrożenia, wypadków losowych i klęsk żywiołowych oraz bezpieczeństwo w Internecie . </w:t>
      </w:r>
    </w:p>
    <w:p w:rsidR="00772DA5" w:rsidRPr="00945819" w:rsidRDefault="00772DA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ZAJĘCIA Z PIERWSZEJ POMOCY –</w:t>
      </w:r>
      <w:r w:rsidRPr="00945819">
        <w:rPr>
          <w:rFonts w:ascii="Arial" w:hAnsi="Arial" w:cs="Arial"/>
          <w:sz w:val="24"/>
          <w:szCs w:val="24"/>
        </w:rPr>
        <w:t xml:space="preserve"> organizowane są szkolenia z ratownikami medycznymi z udzielania pierwszej pomocy.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2DA5" w:rsidRPr="00945819" w:rsidRDefault="00772DA5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ZAPEWNIENIE BEZPIECZEŃSTWA I OCHRONY W OKRESIE PANDEMII –</w:t>
      </w:r>
      <w:r w:rsidRPr="00945819">
        <w:rPr>
          <w:rFonts w:ascii="Arial" w:hAnsi="Arial" w:cs="Arial"/>
          <w:sz w:val="24"/>
          <w:szCs w:val="24"/>
        </w:rPr>
        <w:t xml:space="preserve"> konsultacje dla uczniów odbywały się z zachowaniem zaleceń i wytycznych GIS, zapewniono również należyte warunki dla uczniów piszących egzamin ósmoklasisty.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72DA5" w:rsidRPr="00945819" w:rsidRDefault="00772DA5" w:rsidP="00945819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 SZKOŁACH PRZEPROWADZA SIĘ PRÓBY EWAKUACYJNE.</w:t>
      </w:r>
    </w:p>
    <w:p w:rsidR="00E62511" w:rsidRDefault="00E62511" w:rsidP="00945819">
      <w:pPr>
        <w:rPr>
          <w:rFonts w:ascii="Arial" w:hAnsi="Arial" w:cs="Arial"/>
          <w:sz w:val="24"/>
          <w:szCs w:val="24"/>
        </w:rPr>
      </w:pPr>
    </w:p>
    <w:p w:rsidR="007000DF" w:rsidRPr="006C54EF" w:rsidRDefault="007000DF" w:rsidP="00945819">
      <w:pPr>
        <w:rPr>
          <w:rFonts w:ascii="Arial" w:hAnsi="Arial" w:cs="Arial"/>
          <w:b/>
          <w:sz w:val="24"/>
          <w:szCs w:val="24"/>
        </w:rPr>
      </w:pPr>
      <w:r w:rsidRPr="00E62511">
        <w:rPr>
          <w:rFonts w:ascii="Arial" w:hAnsi="Arial" w:cs="Arial"/>
          <w:b/>
          <w:sz w:val="24"/>
          <w:szCs w:val="24"/>
        </w:rPr>
        <w:t>DODATKOWE DZIAŁANIA NA RZECZ UCZNIA I RODZICA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BIBLIOTEKI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każdej szkole funkcjonuje biblioteka szkolna. Biblioteki pełnią funkcję szkolnego centrum mult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 xml:space="preserve">medialnego. W miarę możliwości szkoły starają się doposażyć swoje  księgozbiory, m.in. dzięki dotacjom rządowym.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ŚWIETLICA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każdej szkole podstawowej funkcjonuje świetlica, a godziny pracy są dostosowane do potrzeb uczniów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i rodziców. Opiekunowie zapewniają uczniom atrakcyjne spędzanie czasu i pomoc w odrabianiu lekcji.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STOŁÓWKI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Każdy uczeń może zjeść posiłek – w szkołach podstawowych i oddziałach przedszkolnych - obiad, natomiast w przedszkolach – I i II śniadanie, obiad oraz podwieczorek.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Stołówki i punkty wydawania posiłków funkcjonują we wszystkich placówkach oświatowych.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Uczniowie płacą jedynie za produkty, natomiast pozostałe koszty (tj. prąd, gaz oraz obsługa)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ponoszone są przez Organ Prowadzący.</w:t>
      </w:r>
      <w:r w:rsidRPr="00945819">
        <w:rPr>
          <w:rFonts w:ascii="Arial" w:hAnsi="Arial" w:cs="Arial"/>
          <w:b/>
          <w:bCs/>
          <w:sz w:val="24"/>
          <w:szCs w:val="24"/>
        </w:rPr>
        <w:tab/>
      </w:r>
      <w:r w:rsidRPr="00945819">
        <w:rPr>
          <w:rFonts w:ascii="Arial" w:hAnsi="Arial" w:cs="Arial"/>
          <w:b/>
          <w:bCs/>
          <w:sz w:val="24"/>
          <w:szCs w:val="24"/>
        </w:rPr>
        <w:tab/>
      </w:r>
      <w:r w:rsidRPr="00945819">
        <w:rPr>
          <w:rFonts w:ascii="Arial" w:hAnsi="Arial" w:cs="Arial"/>
          <w:b/>
          <w:bCs/>
          <w:sz w:val="24"/>
          <w:szCs w:val="24"/>
        </w:rPr>
        <w:tab/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HIGIENISTKA SZKOLNA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każdej placówce zatrudniona jest higienistka szkolna. Gabinety pomocy przedmedycznej zost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ły </w:t>
      </w:r>
      <w:r w:rsidRPr="00945819">
        <w:rPr>
          <w:rFonts w:ascii="Arial" w:hAnsi="Arial" w:cs="Arial"/>
          <w:sz w:val="24"/>
          <w:szCs w:val="24"/>
        </w:rPr>
        <w:tab/>
        <w:t>kompleksowo wyposażone w sprzęt wysokiej  jakości. Zgodnie z wytycznymi GIS, MZ i MEN w każdej szkole funkcjonuje izolatorium .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SPORT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miarę możliwości modernizowane i rozbudowywane są place zabaw,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które są do dyspozycji uczniów i chętnych osób bezpłatnie.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Szkolny koordynator sportu  organizuje:</w:t>
      </w:r>
    </w:p>
    <w:p w:rsidR="00F815D0" w:rsidRPr="00945819" w:rsidRDefault="00F815D0" w:rsidP="0094581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zawody sportowe dla wszystkich chętnych uczniów z naszej gminy,  gdzie dowozy są da</w:t>
      </w:r>
      <w:r w:rsidRPr="00945819">
        <w:rPr>
          <w:rFonts w:ascii="Arial" w:hAnsi="Arial" w:cs="Arial"/>
          <w:sz w:val="24"/>
          <w:szCs w:val="24"/>
        </w:rPr>
        <w:t>r</w:t>
      </w:r>
      <w:r w:rsidRPr="00945819">
        <w:rPr>
          <w:rFonts w:ascii="Arial" w:hAnsi="Arial" w:cs="Arial"/>
          <w:sz w:val="24"/>
          <w:szCs w:val="24"/>
        </w:rPr>
        <w:t>mowe dla uczniów,</w:t>
      </w:r>
    </w:p>
    <w:p w:rsidR="00F815D0" w:rsidRPr="00945819" w:rsidRDefault="00F815D0" w:rsidP="0094581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baseny – każda szkoła ma za darmo do swojej dyspozycji autobus na wyjazdy „basenowe” – przez 20 tygodni oraz zorganizowaną przez koordynatora naukę pływania,</w:t>
      </w:r>
    </w:p>
    <w:p w:rsidR="00F815D0" w:rsidRPr="00945819" w:rsidRDefault="00F815D0" w:rsidP="0094581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prowadzone są również rewalidacje z zakresu usprawniania ruchowego i gimnastyki k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rekcyjnej,</w:t>
      </w:r>
    </w:p>
    <w:p w:rsidR="00F815D0" w:rsidRPr="00945819" w:rsidRDefault="00F815D0" w:rsidP="00945819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od  marca (okres pandemii) korzystanie z boisk , hal sportowych oraz placów zabaw jest ograniczone.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E- DZIENNIK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We wszystkich szkołach funkcjonuje e-dziennik, co pozwoliło na jeszcze aktywniejszy udział r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dziców 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życiu szkoły i ich systematyczną współpracę z pedagogami.  Szczególnie dobrze sprawdził się on przy nauczaniu zdalnym.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ZAJĘCIA DODATKOWE, POZALEKCYJNE I POZASZKOLNE, m.in. 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basen,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nauka gry na instrumentach,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nauka gry w szachy,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akrobatyka,  karate,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rozwijanie inteligencji wielorakich,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kółka przedmiotowe, czytelnicze, fotograficzne,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zajęcia z programowania, 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przedsiębiorczość,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szkolne koło PTTK, szkolne koło Caritas,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zajęcia artystyczne, zajęcia taneczne, kółko wokalne,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koło krajoznawczo-turystyczne 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rytmika, zajęcia logopedyczne,</w:t>
      </w:r>
    </w:p>
    <w:p w:rsidR="00F815D0" w:rsidRPr="00945819" w:rsidRDefault="00F815D0" w:rsidP="00945819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zajęcia pokazowo-ćwiczeniowe z udzielania pierwszej pomocy, itp.</w:t>
      </w:r>
    </w:p>
    <w:p w:rsidR="007000DF" w:rsidRPr="00945819" w:rsidRDefault="007000D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ZAPOZNANIE RODZICÓW Z PROBLEMAMI DZIECI ZWIĄZANYMI Z ŻYCIEM DZIECI</w:t>
      </w:r>
      <w:r w:rsidRPr="00945819">
        <w:rPr>
          <w:rFonts w:ascii="Arial" w:hAnsi="Arial" w:cs="Arial"/>
          <w:sz w:val="24"/>
          <w:szCs w:val="24"/>
        </w:rPr>
        <w:t xml:space="preserve"> </w:t>
      </w:r>
      <w:r w:rsidRPr="00945819">
        <w:rPr>
          <w:rFonts w:ascii="Arial" w:hAnsi="Arial" w:cs="Arial"/>
          <w:b/>
          <w:bCs/>
          <w:sz w:val="24"/>
          <w:szCs w:val="24"/>
        </w:rPr>
        <w:t>W I</w:t>
      </w:r>
      <w:r w:rsidRPr="00945819">
        <w:rPr>
          <w:rFonts w:ascii="Arial" w:hAnsi="Arial" w:cs="Arial"/>
          <w:b/>
          <w:bCs/>
          <w:sz w:val="24"/>
          <w:szCs w:val="24"/>
        </w:rPr>
        <w:t>N</w:t>
      </w:r>
      <w:r w:rsidRPr="00945819">
        <w:rPr>
          <w:rFonts w:ascii="Arial" w:hAnsi="Arial" w:cs="Arial"/>
          <w:b/>
          <w:bCs/>
          <w:sz w:val="24"/>
          <w:szCs w:val="24"/>
        </w:rPr>
        <w:t>TERNECIE: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F815D0" w:rsidRPr="00945819" w:rsidRDefault="00F815D0" w:rsidP="00945819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Szkodliwość gier komputerowych”, </w:t>
      </w:r>
    </w:p>
    <w:p w:rsidR="00F815D0" w:rsidRPr="00945819" w:rsidRDefault="00F815D0" w:rsidP="00945819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„Moje dziecko w sieci”,</w:t>
      </w:r>
    </w:p>
    <w:p w:rsidR="00F815D0" w:rsidRPr="00945819" w:rsidRDefault="00F815D0" w:rsidP="00945819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szkolenia nt. </w:t>
      </w:r>
      <w:proofErr w:type="spellStart"/>
      <w:r w:rsidRPr="00945819">
        <w:rPr>
          <w:rFonts w:ascii="Arial" w:hAnsi="Arial" w:cs="Arial"/>
          <w:sz w:val="24"/>
          <w:szCs w:val="24"/>
        </w:rPr>
        <w:t>cyberbezpieczeństwa</w:t>
      </w:r>
      <w:proofErr w:type="spellEnd"/>
      <w:r w:rsidRPr="00945819">
        <w:rPr>
          <w:rFonts w:ascii="Arial" w:hAnsi="Arial" w:cs="Arial"/>
          <w:sz w:val="24"/>
          <w:szCs w:val="24"/>
        </w:rPr>
        <w:t>.</w:t>
      </w:r>
    </w:p>
    <w:p w:rsidR="00227387" w:rsidRPr="00945819" w:rsidRDefault="0022738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INNE DZIAŁANIA:</w:t>
      </w:r>
    </w:p>
    <w:p w:rsidR="00F815D0" w:rsidRPr="00945819" w:rsidRDefault="00F815D0" w:rsidP="0094581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organizacja wycieczek do zakładów pracy w Czudcu, w ramach doradztwa zawodowego, spotkania z OHP,</w:t>
      </w:r>
    </w:p>
    <w:p w:rsidR="00F815D0" w:rsidRPr="00945819" w:rsidRDefault="00F815D0" w:rsidP="0094581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udostępnienie komputerów i laptopów w ramach zdalnej nauki,</w:t>
      </w:r>
    </w:p>
    <w:p w:rsidR="00F815D0" w:rsidRPr="00945819" w:rsidRDefault="00F815D0" w:rsidP="0094581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włącznie rodziców w organizację pracy szkoły/ przedszkola oraz w proces edukacyjny dzi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ci,</w:t>
      </w:r>
    </w:p>
    <w:p w:rsidR="00F815D0" w:rsidRPr="00945819" w:rsidRDefault="00F815D0" w:rsidP="0094581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umożliwianie uczestnictwa dzieciom w nauce  tańców ludowych,</w:t>
      </w:r>
    </w:p>
    <w:p w:rsidR="00F815D0" w:rsidRPr="00945819" w:rsidRDefault="00F815D0" w:rsidP="00945819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organizacja spotkań z ciekawymi ludźmi, wspierających</w:t>
      </w:r>
    </w:p>
    <w:p w:rsidR="00227387" w:rsidRPr="00945819" w:rsidRDefault="0022738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i rozwijających zainteresowania uczniów,</w:t>
      </w:r>
    </w:p>
    <w:p w:rsidR="00AE32F8" w:rsidRPr="00AE32F8" w:rsidRDefault="00F815D0" w:rsidP="00AE32F8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współpraca z GOK i inne.</w:t>
      </w:r>
    </w:p>
    <w:p w:rsidR="00AE32F8" w:rsidRDefault="00AE32F8" w:rsidP="00945819">
      <w:pPr>
        <w:rPr>
          <w:rFonts w:ascii="Arial" w:hAnsi="Arial" w:cs="Arial"/>
          <w:b/>
          <w:sz w:val="24"/>
          <w:szCs w:val="24"/>
        </w:rPr>
      </w:pPr>
    </w:p>
    <w:p w:rsidR="00AE32F8" w:rsidRDefault="00AE32F8" w:rsidP="00945819">
      <w:pPr>
        <w:rPr>
          <w:rFonts w:ascii="Arial" w:hAnsi="Arial" w:cs="Arial"/>
          <w:b/>
          <w:sz w:val="24"/>
          <w:szCs w:val="24"/>
        </w:rPr>
      </w:pPr>
    </w:p>
    <w:p w:rsidR="00AE32F8" w:rsidRDefault="00AE32F8" w:rsidP="00945819">
      <w:pPr>
        <w:rPr>
          <w:rFonts w:ascii="Arial" w:hAnsi="Arial" w:cs="Arial"/>
          <w:b/>
          <w:sz w:val="24"/>
          <w:szCs w:val="24"/>
        </w:rPr>
      </w:pPr>
    </w:p>
    <w:p w:rsidR="00AE32F8" w:rsidRDefault="00AE32F8" w:rsidP="00945819">
      <w:pPr>
        <w:rPr>
          <w:rFonts w:ascii="Arial" w:hAnsi="Arial" w:cs="Arial"/>
          <w:b/>
          <w:sz w:val="24"/>
          <w:szCs w:val="24"/>
        </w:rPr>
      </w:pPr>
    </w:p>
    <w:p w:rsidR="00AE32F8" w:rsidRDefault="00AE32F8" w:rsidP="00945819">
      <w:pPr>
        <w:rPr>
          <w:rFonts w:ascii="Arial" w:hAnsi="Arial" w:cs="Arial"/>
          <w:b/>
          <w:sz w:val="24"/>
          <w:szCs w:val="24"/>
        </w:rPr>
      </w:pPr>
    </w:p>
    <w:p w:rsidR="00AE32F8" w:rsidRDefault="00AE32F8" w:rsidP="009458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REALIZOWANE PROJEKTY</w:t>
      </w:r>
    </w:p>
    <w:p w:rsidR="00AE32F8" w:rsidRDefault="00AE32F8" w:rsidP="00945819">
      <w:pPr>
        <w:rPr>
          <w:rFonts w:ascii="Arial" w:hAnsi="Arial" w:cs="Arial"/>
          <w:b/>
          <w:sz w:val="24"/>
          <w:szCs w:val="24"/>
        </w:rPr>
      </w:pPr>
    </w:p>
    <w:p w:rsidR="00D420D3" w:rsidRPr="00E62511" w:rsidRDefault="00D420D3" w:rsidP="00945819">
      <w:pPr>
        <w:rPr>
          <w:rFonts w:ascii="Arial" w:hAnsi="Arial" w:cs="Arial"/>
          <w:b/>
          <w:sz w:val="24"/>
          <w:szCs w:val="24"/>
        </w:rPr>
      </w:pPr>
      <w:r w:rsidRPr="00E62511">
        <w:rPr>
          <w:rFonts w:ascii="Arial" w:hAnsi="Arial" w:cs="Arial"/>
          <w:b/>
          <w:sz w:val="24"/>
          <w:szCs w:val="24"/>
        </w:rPr>
        <w:t xml:space="preserve">PROJEKT ZDALNA SZKOŁA I ZDALNA SZKOŁA + 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 programu </w:t>
      </w:r>
      <w:r w:rsidRPr="00945819">
        <w:rPr>
          <w:rFonts w:ascii="Arial" w:hAnsi="Arial" w:cs="Arial"/>
          <w:b/>
          <w:bCs/>
          <w:sz w:val="24"/>
          <w:szCs w:val="24"/>
        </w:rPr>
        <w:t>,,ZDALNA SZKOŁA’’</w:t>
      </w:r>
      <w:r w:rsidRPr="00945819">
        <w:rPr>
          <w:rFonts w:ascii="Arial" w:hAnsi="Arial" w:cs="Arial"/>
          <w:sz w:val="24"/>
          <w:szCs w:val="24"/>
        </w:rPr>
        <w:t xml:space="preserve"> Gmina Czudec pozyskała kwotę </w:t>
      </w:r>
      <w:r w:rsidRPr="00945819">
        <w:rPr>
          <w:rFonts w:ascii="Arial" w:hAnsi="Arial" w:cs="Arial"/>
          <w:b/>
          <w:bCs/>
          <w:sz w:val="24"/>
          <w:szCs w:val="24"/>
        </w:rPr>
        <w:t>69 999,08 zł</w:t>
      </w:r>
      <w:r w:rsidRPr="00945819">
        <w:rPr>
          <w:rFonts w:ascii="Arial" w:hAnsi="Arial" w:cs="Arial"/>
          <w:sz w:val="24"/>
          <w:szCs w:val="24"/>
        </w:rPr>
        <w:t> na zakup sprzętu komputerowego dla uczniów gminy Czudec.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ramach programu uczniowie otrzymali 20 szt. laptopów,15 szt. tabletów i 35 zestawów sł</w:t>
      </w:r>
      <w:r w:rsidRPr="00945819">
        <w:rPr>
          <w:rFonts w:ascii="Arial" w:hAnsi="Arial" w:cs="Arial"/>
          <w:sz w:val="24"/>
          <w:szCs w:val="24"/>
        </w:rPr>
        <w:t>u</w:t>
      </w:r>
      <w:r w:rsidRPr="00945819">
        <w:rPr>
          <w:rFonts w:ascii="Arial" w:hAnsi="Arial" w:cs="Arial"/>
          <w:sz w:val="24"/>
          <w:szCs w:val="24"/>
        </w:rPr>
        <w:t>chawkowych. 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Z programu ,,</w:t>
      </w:r>
      <w:r w:rsidRPr="00945819">
        <w:rPr>
          <w:rFonts w:ascii="Arial" w:hAnsi="Arial" w:cs="Arial"/>
          <w:b/>
          <w:bCs/>
          <w:sz w:val="24"/>
          <w:szCs w:val="24"/>
        </w:rPr>
        <w:t>ZDALNA SZKOŁA +</w:t>
      </w:r>
      <w:r w:rsidRPr="00945819">
        <w:rPr>
          <w:rFonts w:ascii="Arial" w:hAnsi="Arial" w:cs="Arial"/>
          <w:sz w:val="24"/>
          <w:szCs w:val="24"/>
        </w:rPr>
        <w:t>’’ Gmina Czudec pozyskała kwotę </w:t>
      </w:r>
      <w:r w:rsidRPr="00945819">
        <w:rPr>
          <w:rFonts w:ascii="Arial" w:hAnsi="Arial" w:cs="Arial"/>
          <w:b/>
          <w:bCs/>
          <w:sz w:val="24"/>
          <w:szCs w:val="24"/>
        </w:rPr>
        <w:t>94 976,00 zł</w:t>
      </w:r>
      <w:r w:rsidRPr="00945819">
        <w:rPr>
          <w:rFonts w:ascii="Arial" w:hAnsi="Arial" w:cs="Arial"/>
          <w:sz w:val="24"/>
          <w:szCs w:val="24"/>
        </w:rPr>
        <w:t xml:space="preserve"> na zakup sprzętu komputerowego dla uczniów gminy Czudec. W ramach programu zakupiono 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 udostępniono uczniom: 32 szt. laptopów, 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32 szt. myszek bezprzewodowych, 32 szt. zestawów słuchawkowych.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Łącznie pozyskana kwota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164 975,08 zł </w:t>
      </w:r>
      <w:r w:rsidRPr="00945819">
        <w:rPr>
          <w:rFonts w:ascii="Arial" w:hAnsi="Arial" w:cs="Arial"/>
          <w:sz w:val="24"/>
          <w:szCs w:val="24"/>
        </w:rPr>
        <w:t>została przeznaczona na zakup 52 szt. laptopów, 67 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 xml:space="preserve">stawów słuchawkowych, 15 szt. tabletów, 32 szt. myszek bezprzewodowych. </w:t>
      </w:r>
    </w:p>
    <w:p w:rsidR="00D420D3" w:rsidRPr="00E62511" w:rsidRDefault="00D420D3" w:rsidP="00945819">
      <w:pPr>
        <w:rPr>
          <w:rFonts w:ascii="Arial" w:hAnsi="Arial" w:cs="Arial"/>
          <w:b/>
          <w:sz w:val="24"/>
          <w:szCs w:val="24"/>
        </w:rPr>
      </w:pPr>
      <w:r w:rsidRPr="00E62511">
        <w:rPr>
          <w:rFonts w:ascii="Arial" w:hAnsi="Arial" w:cs="Arial"/>
          <w:b/>
          <w:sz w:val="24"/>
          <w:szCs w:val="24"/>
        </w:rPr>
        <w:t xml:space="preserve">PROJEKT „NOWA JAKOŚĆ KSZTAŁCENIA W GMINIE CZUDEC” 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Nazwa Programu Operacyjnego: Regionalny Program Operacyjny Województwa Podkarpackiego na lata 2014-2020. Numer i nazwa Osi prior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 xml:space="preserve">tetowej: IX Jakość edukacji i kompetencji w regionie Numer i nazwa Działania: 9.2 Poprawa jakości kształcenia ogólnego. 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72"/>
        <w:gridCol w:w="1788"/>
        <w:gridCol w:w="2071"/>
        <w:gridCol w:w="1981"/>
        <w:gridCol w:w="1588"/>
      </w:tblGrid>
      <w:tr w:rsidR="00C13DE4" w:rsidRPr="00945819" w:rsidTr="00C13DE4">
        <w:trPr>
          <w:trHeight w:val="81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Nazwa projektu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Okres realiz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a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cji projektu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Wartość proje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k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tu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Dofinansowanie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Wkład wł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a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sny gminy  </w:t>
            </w:r>
          </w:p>
        </w:tc>
      </w:tr>
      <w:tr w:rsidR="00C13DE4" w:rsidRPr="00945819" w:rsidTr="00C13DE4">
        <w:trPr>
          <w:trHeight w:val="8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„Nowa jakość kształcenia  w Gminie Czudec”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2018-07-01     do 2020-06-30             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1 208 654,12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1 147 097,00 zł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DE4" w:rsidRPr="00945819" w:rsidRDefault="00C13DE4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61 557,12 zł</w:t>
            </w:r>
          </w:p>
        </w:tc>
      </w:tr>
    </w:tbl>
    <w:p w:rsidR="00227387" w:rsidRPr="00945819" w:rsidRDefault="00227387" w:rsidP="00945819">
      <w:pPr>
        <w:rPr>
          <w:rFonts w:ascii="Arial" w:hAnsi="Arial" w:cs="Arial"/>
          <w:sz w:val="24"/>
          <w:szCs w:val="24"/>
        </w:rPr>
      </w:pP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 projekcie brały udział następujące szkoły:</w:t>
      </w:r>
    </w:p>
    <w:p w:rsidR="00F815D0" w:rsidRPr="00945819" w:rsidRDefault="00F815D0" w:rsidP="009458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w Babicy,</w:t>
      </w:r>
    </w:p>
    <w:p w:rsidR="00F815D0" w:rsidRPr="00945819" w:rsidRDefault="00F815D0" w:rsidP="009458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w Czudcu,</w:t>
      </w:r>
    </w:p>
    <w:p w:rsidR="00F815D0" w:rsidRPr="00945819" w:rsidRDefault="00F815D0" w:rsidP="009458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w Nowej Wsi,</w:t>
      </w:r>
    </w:p>
    <w:p w:rsidR="00F815D0" w:rsidRPr="00945819" w:rsidRDefault="00F815D0" w:rsidP="009458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 w:rsidRPr="00945819">
        <w:rPr>
          <w:rFonts w:ascii="Arial" w:hAnsi="Arial" w:cs="Arial"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F815D0" w:rsidRPr="00945819" w:rsidRDefault="00F815D0" w:rsidP="009458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Nr 1 w Pstrągowej,</w:t>
      </w:r>
    </w:p>
    <w:p w:rsidR="00F815D0" w:rsidRPr="00945819" w:rsidRDefault="00F815D0" w:rsidP="0094581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Nr 2 w Pstrągowej.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lastRenderedPageBreak/>
        <w:t xml:space="preserve">Projekt obejmował cztery zadania: </w:t>
      </w:r>
    </w:p>
    <w:p w:rsidR="00F815D0" w:rsidRPr="00945819" w:rsidRDefault="00F815D0" w:rsidP="0094581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Badać każdy może… - przyroda w praktyce </w:t>
      </w:r>
    </w:p>
    <w:p w:rsidR="00F815D0" w:rsidRPr="00945819" w:rsidRDefault="00F815D0" w:rsidP="0094581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Nowoczesna i bezpieczna e-Szkoła </w:t>
      </w:r>
    </w:p>
    <w:p w:rsidR="00F815D0" w:rsidRPr="00945819" w:rsidRDefault="00F815D0" w:rsidP="0094581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Napisz kod - programowanie w praktyce </w:t>
      </w:r>
    </w:p>
    <w:p w:rsidR="00F815D0" w:rsidRPr="00945819" w:rsidRDefault="00F815D0" w:rsidP="00945819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Przez szachy do matematyki. 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 ramach projektu zakupiono:</w:t>
      </w:r>
    </w:p>
    <w:p w:rsidR="00F815D0" w:rsidRPr="00945819" w:rsidRDefault="00F815D0" w:rsidP="0094581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sprzęt ICT - 125 laptopów, 28 komputerów stacjonarnych z monitorami,</w:t>
      </w:r>
    </w:p>
    <w:p w:rsidR="00F815D0" w:rsidRPr="00945819" w:rsidRDefault="00F815D0" w:rsidP="0094581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monitory i tablice interaktywne, </w:t>
      </w:r>
    </w:p>
    <w:p w:rsidR="00F815D0" w:rsidRPr="00945819" w:rsidRDefault="00F815D0" w:rsidP="0094581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programy komputerowe, np. Multimedialny Geograficzny Atlas Świata, </w:t>
      </w:r>
      <w:proofErr w:type="spellStart"/>
      <w:r w:rsidRPr="00945819">
        <w:rPr>
          <w:rFonts w:ascii="Arial" w:hAnsi="Arial" w:cs="Arial"/>
          <w:sz w:val="24"/>
          <w:szCs w:val="24"/>
        </w:rPr>
        <w:t>EasiTeach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sz w:val="24"/>
          <w:szCs w:val="24"/>
        </w:rPr>
        <w:t>Next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sz w:val="24"/>
          <w:szCs w:val="24"/>
        </w:rPr>
        <w:t>G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neration</w:t>
      </w:r>
      <w:proofErr w:type="spellEnd"/>
      <w:r w:rsidRPr="00945819">
        <w:rPr>
          <w:rFonts w:ascii="Arial" w:hAnsi="Arial" w:cs="Arial"/>
          <w:sz w:val="24"/>
          <w:szCs w:val="24"/>
        </w:rPr>
        <w:t>, Multimedialny ćwiczeniowy atlas h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>storyczny,</w:t>
      </w:r>
    </w:p>
    <w:p w:rsidR="00F815D0" w:rsidRPr="00945819" w:rsidRDefault="00F815D0" w:rsidP="0094581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zestawy do nauki programowania – LEGO MINDSTORMS EV3 – 28 szt.</w:t>
      </w:r>
    </w:p>
    <w:p w:rsidR="00F815D0" w:rsidRPr="00945819" w:rsidRDefault="00F815D0" w:rsidP="0094581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zestawy do gry w szachy - 35 szt.,</w:t>
      </w:r>
    </w:p>
    <w:p w:rsidR="00F815D0" w:rsidRPr="00945819" w:rsidRDefault="00F815D0" w:rsidP="0094581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wyprawki dla uczniów (materiały biurowe do zajęć),</w:t>
      </w:r>
    </w:p>
    <w:p w:rsidR="00F815D0" w:rsidRPr="00945819" w:rsidRDefault="00F815D0" w:rsidP="00945819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pomoce dydaktyczne do realizacji zajęć z przedmiotów przyrodniczych: geografii, biologii, chemii i </w:t>
      </w:r>
      <w:proofErr w:type="spellStart"/>
      <w:r w:rsidRPr="00945819">
        <w:rPr>
          <w:rFonts w:ascii="Arial" w:hAnsi="Arial" w:cs="Arial"/>
          <w:sz w:val="24"/>
          <w:szCs w:val="24"/>
        </w:rPr>
        <w:t>fizyki,m.in</w:t>
      </w:r>
      <w:proofErr w:type="spellEnd"/>
      <w:r w:rsidRPr="00945819">
        <w:rPr>
          <w:rFonts w:ascii="Arial" w:hAnsi="Arial" w:cs="Arial"/>
          <w:sz w:val="24"/>
          <w:szCs w:val="24"/>
        </w:rPr>
        <w:t>.:</w:t>
      </w:r>
    </w:p>
    <w:p w:rsidR="00F815D0" w:rsidRPr="00945819" w:rsidRDefault="00F815D0" w:rsidP="0094581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mikroskopy, np. mikroskop biologiczny, mikroskop badawczy </w:t>
      </w:r>
      <w:proofErr w:type="spellStart"/>
      <w:r w:rsidRPr="00945819">
        <w:rPr>
          <w:rFonts w:ascii="Arial" w:hAnsi="Arial" w:cs="Arial"/>
          <w:sz w:val="24"/>
          <w:szCs w:val="24"/>
        </w:rPr>
        <w:t>jednookularowy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, mikroskop </w:t>
      </w:r>
      <w:proofErr w:type="spellStart"/>
      <w:r w:rsidRPr="00945819">
        <w:rPr>
          <w:rFonts w:ascii="Arial" w:hAnsi="Arial" w:cs="Arial"/>
          <w:sz w:val="24"/>
          <w:szCs w:val="24"/>
        </w:rPr>
        <w:t>dwuokularowy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F815D0" w:rsidRPr="00945819" w:rsidRDefault="00F815D0" w:rsidP="0094581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mapy, np. mapa plastyczna dna oceanicznego plansze, Mapa Świata-makatka z ruchom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 xml:space="preserve">mi elementami </w:t>
      </w:r>
    </w:p>
    <w:p w:rsidR="00F815D0" w:rsidRPr="00945819" w:rsidRDefault="00F815D0" w:rsidP="0094581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modele edukacyjne, np. kolorowy model czaszki człowieka, elastyczny model kręgosłupa, szkielet człowieka,</w:t>
      </w:r>
    </w:p>
    <w:p w:rsidR="00D420D3" w:rsidRPr="00E62511" w:rsidRDefault="00F815D0" w:rsidP="00945819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sprzęt do doświadczeń i eksperymentów, np. Maszyna elektrostatyczna </w:t>
      </w:r>
      <w:proofErr w:type="spellStart"/>
      <w:r w:rsidRPr="00945819">
        <w:rPr>
          <w:rFonts w:ascii="Arial" w:hAnsi="Arial" w:cs="Arial"/>
          <w:sz w:val="24"/>
          <w:szCs w:val="24"/>
        </w:rPr>
        <w:t>Wimshursta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, Tor powietrzny </w:t>
      </w:r>
      <w:r w:rsidR="00D420D3" w:rsidRPr="00E62511">
        <w:rPr>
          <w:rFonts w:ascii="Arial" w:hAnsi="Arial" w:cs="Arial"/>
          <w:sz w:val="24"/>
          <w:szCs w:val="24"/>
        </w:rPr>
        <w:t xml:space="preserve">z poduszką powietrzną, Generator Van de </w:t>
      </w:r>
      <w:proofErr w:type="spellStart"/>
      <w:r w:rsidR="00D420D3" w:rsidRPr="00E62511">
        <w:rPr>
          <w:rFonts w:ascii="Arial" w:hAnsi="Arial" w:cs="Arial"/>
          <w:sz w:val="24"/>
          <w:szCs w:val="24"/>
        </w:rPr>
        <w:t>Graaffa</w:t>
      </w:r>
      <w:proofErr w:type="spellEnd"/>
      <w:r w:rsidR="00D420D3" w:rsidRPr="00E62511">
        <w:rPr>
          <w:rFonts w:ascii="Arial" w:hAnsi="Arial" w:cs="Arial"/>
          <w:sz w:val="24"/>
          <w:szCs w:val="24"/>
        </w:rPr>
        <w:t xml:space="preserve"> z napędem ręcznym, Silnik elektryczny - prądnica prądu stałego, Domowe planetarium z napędem </w:t>
      </w:r>
      <w:proofErr w:type="spellStart"/>
      <w:r w:rsidR="00D420D3" w:rsidRPr="00E62511">
        <w:rPr>
          <w:rFonts w:ascii="Arial" w:hAnsi="Arial" w:cs="Arial"/>
          <w:sz w:val="24"/>
          <w:szCs w:val="24"/>
        </w:rPr>
        <w:t>Bresser</w:t>
      </w:r>
      <w:proofErr w:type="spellEnd"/>
      <w:r w:rsidR="00D420D3" w:rsidRPr="00E62511">
        <w:rPr>
          <w:rFonts w:ascii="Arial" w:hAnsi="Arial" w:cs="Arial"/>
          <w:sz w:val="24"/>
          <w:szCs w:val="24"/>
        </w:rPr>
        <w:t xml:space="preserve">, </w:t>
      </w:r>
    </w:p>
    <w:p w:rsidR="00F815D0" w:rsidRPr="00945819" w:rsidRDefault="00F815D0" w:rsidP="00945819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tablice i zestawy dydaktyczne, np. zestaw do ćwiczeń uczniowskich z elektrostatyki, tablica rozpuszczalności związków, zestaw do ele</w:t>
      </w:r>
      <w:r w:rsidRPr="00945819">
        <w:rPr>
          <w:rFonts w:ascii="Arial" w:hAnsi="Arial" w:cs="Arial"/>
          <w:sz w:val="24"/>
          <w:szCs w:val="24"/>
        </w:rPr>
        <w:t>k</w:t>
      </w:r>
      <w:r w:rsidRPr="00945819">
        <w:rPr>
          <w:rFonts w:ascii="Arial" w:hAnsi="Arial" w:cs="Arial"/>
          <w:sz w:val="24"/>
          <w:szCs w:val="24"/>
        </w:rPr>
        <w:t xml:space="preserve">troniki, zestaw demonstracyjny do doświadczeń z mechaniki, Zestaw do ćwiczeń </w:t>
      </w:r>
    </w:p>
    <w:p w:rsidR="00D420D3" w:rsidRPr="00945819" w:rsidRDefault="00D420D3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 optyki geometrycznej - ława optyczna , naczynia do badań i eksperymentów, </w:t>
      </w:r>
    </w:p>
    <w:p w:rsidR="00F815D0" w:rsidRPr="00945819" w:rsidRDefault="00F815D0" w:rsidP="00945819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pomoce do matematyki i historii, języków obcych, Basic </w:t>
      </w:r>
      <w:proofErr w:type="spellStart"/>
      <w:r w:rsidRPr="00945819">
        <w:rPr>
          <w:rFonts w:ascii="Arial" w:hAnsi="Arial" w:cs="Arial"/>
          <w:sz w:val="24"/>
          <w:szCs w:val="24"/>
        </w:rPr>
        <w:t>Facts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sz w:val="24"/>
          <w:szCs w:val="24"/>
        </w:rPr>
        <w:t>About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London-Programy na tablicę interaktywną </w:t>
      </w:r>
    </w:p>
    <w:p w:rsidR="00F815D0" w:rsidRPr="00945819" w:rsidRDefault="00F815D0" w:rsidP="00945819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wyposażenie do sal, np. stoły demonstracyjne, szafa na chemikalia, szafa na odczynniki, dygestorium szkolne,</w:t>
      </w:r>
    </w:p>
    <w:p w:rsidR="00F815D0" w:rsidRPr="00945819" w:rsidRDefault="00F815D0" w:rsidP="00945819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urządzenia wielofunkcyjne, zasilacze UPS, aparaty i kamery cyfrowe, tablety, odtwarzacze CD/DVD, </w:t>
      </w:r>
      <w:proofErr w:type="spellStart"/>
      <w:r w:rsidRPr="00945819">
        <w:rPr>
          <w:rFonts w:ascii="Arial" w:hAnsi="Arial" w:cs="Arial"/>
          <w:sz w:val="24"/>
          <w:szCs w:val="24"/>
        </w:rPr>
        <w:t>wizualizery</w:t>
      </w:r>
      <w:proofErr w:type="spellEnd"/>
      <w:r w:rsidRPr="00945819">
        <w:rPr>
          <w:rFonts w:ascii="Arial" w:hAnsi="Arial" w:cs="Arial"/>
          <w:sz w:val="24"/>
          <w:szCs w:val="24"/>
        </w:rPr>
        <w:t>, telewizory, radioodtw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rzacze, projektory.</w:t>
      </w:r>
    </w:p>
    <w:p w:rsidR="00642D9E" w:rsidRPr="00945819" w:rsidRDefault="00642D9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Głównym celem projektu był wzrost kompetencji kluczowych u uczniów z Gminy Czudec w zakr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sie TIK, nauk matematyczno - przyrodniczych, wzrost kompetencji nauczycieli kształcenia ogóln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 xml:space="preserve">go szkół, w szczególności w zakresie wykorzystania metody eksperymentu oraz TIK. 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ramach projektu obywały się zajęcia dodatkowe:</w:t>
      </w:r>
    </w:p>
    <w:p w:rsidR="00F815D0" w:rsidRPr="00945819" w:rsidRDefault="00F815D0" w:rsidP="0094581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przyrodnicze: 840 godzin,</w:t>
      </w:r>
    </w:p>
    <w:p w:rsidR="00F815D0" w:rsidRPr="00945819" w:rsidRDefault="00F815D0" w:rsidP="0094581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bezpieczeństwo w sieci: 186 godzin, </w:t>
      </w:r>
    </w:p>
    <w:p w:rsidR="00F815D0" w:rsidRPr="00945819" w:rsidRDefault="00F815D0" w:rsidP="0094581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zajęcia szachowe: 420 godzin, </w:t>
      </w:r>
    </w:p>
    <w:p w:rsidR="00F815D0" w:rsidRPr="00945819" w:rsidRDefault="00F815D0" w:rsidP="0094581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zajęcia rozwijające z matematyki: 420 godzin,</w:t>
      </w:r>
    </w:p>
    <w:p w:rsidR="00F815D0" w:rsidRPr="00945819" w:rsidRDefault="00F815D0" w:rsidP="00945819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Programowanie – 360 godzin firma zewnętrzna oraz 456 godzin nauczyciele szkolni.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Łącznie odbyło się 2 682 godziny zajęć.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Nauczyciele uczestniczyli w szkoleniach i warsztatach:</w:t>
      </w:r>
    </w:p>
    <w:p w:rsidR="00F815D0" w:rsidRPr="00945819" w:rsidRDefault="00F815D0" w:rsidP="0094581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Prowadzenie zajęć metodą eksperymentu (40 godzin),</w:t>
      </w:r>
    </w:p>
    <w:p w:rsidR="00F815D0" w:rsidRPr="00945819" w:rsidRDefault="00F815D0" w:rsidP="0094581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Bezpieczeństwo w sieci (32 godziny),</w:t>
      </w:r>
    </w:p>
    <w:p w:rsidR="00F815D0" w:rsidRPr="00945819" w:rsidRDefault="00F815D0" w:rsidP="0094581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Obsługa sprzętu (32 godziny),</w:t>
      </w:r>
    </w:p>
    <w:p w:rsidR="00F815D0" w:rsidRPr="00945819" w:rsidRDefault="00F815D0" w:rsidP="0094581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Wykorzystanie ICT w kształceniu z nauczania zintegrowanego, matematyki, przyrody, jęz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>ków obcych, przedmiotów humanistycznych i artystycznych (48 godzin),</w:t>
      </w:r>
    </w:p>
    <w:p w:rsidR="00F815D0" w:rsidRPr="00945819" w:rsidRDefault="00F815D0" w:rsidP="00945819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Warsztaty w zakresie prowadzenia zajęć z programowania (144 godziny).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zakończył się 30.06.2020 roku. </w:t>
      </w:r>
    </w:p>
    <w:p w:rsidR="00A06AAE" w:rsidRPr="000A4B4B" w:rsidRDefault="00A06AAE" w:rsidP="00945819">
      <w:pPr>
        <w:rPr>
          <w:rFonts w:ascii="Arial" w:hAnsi="Arial" w:cs="Arial"/>
          <w:b/>
          <w:sz w:val="24"/>
          <w:szCs w:val="24"/>
        </w:rPr>
      </w:pPr>
      <w:r w:rsidRPr="000A4B4B">
        <w:rPr>
          <w:rFonts w:ascii="Arial" w:hAnsi="Arial" w:cs="Arial"/>
          <w:b/>
          <w:sz w:val="24"/>
          <w:szCs w:val="24"/>
        </w:rPr>
        <w:t xml:space="preserve">INNE PROGRAMY REALIZOWANE W PLACÓWKACH 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 Szkół w Babicy: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promująca zdrowie,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Śniadanie daje moc,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Dzień sportu,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szkolne koło PTTK,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Akcja „ Ile waży św. Mikołaj?”,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Szlachetna Paczka,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Megamisja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(cyfrowa edukacja w świetlicy szkolnej)</w:t>
      </w:r>
      <w:r w:rsidRPr="00945819">
        <w:rPr>
          <w:rFonts w:ascii="Arial" w:hAnsi="Arial" w:cs="Arial"/>
          <w:b/>
          <w:bCs/>
          <w:sz w:val="24"/>
          <w:szCs w:val="24"/>
        </w:rPr>
        <w:t>,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wojewódzki konkurs „</w:t>
      </w:r>
      <w:proofErr w:type="spellStart"/>
      <w:r w:rsidRPr="00945819">
        <w:rPr>
          <w:rFonts w:ascii="Arial" w:hAnsi="Arial" w:cs="Arial"/>
          <w:sz w:val="24"/>
          <w:szCs w:val="24"/>
        </w:rPr>
        <w:t>The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sz w:val="24"/>
          <w:szCs w:val="24"/>
        </w:rPr>
        <w:t>Voice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945819">
        <w:rPr>
          <w:rFonts w:ascii="Arial" w:hAnsi="Arial" w:cs="Arial"/>
          <w:sz w:val="24"/>
          <w:szCs w:val="24"/>
        </w:rPr>
        <w:t>School</w:t>
      </w:r>
      <w:proofErr w:type="spellEnd"/>
      <w:r w:rsidRPr="00945819">
        <w:rPr>
          <w:rFonts w:ascii="Arial" w:hAnsi="Arial" w:cs="Arial"/>
          <w:sz w:val="24"/>
          <w:szCs w:val="24"/>
        </w:rPr>
        <w:t>” pod patronatem Podkarpackiego Kuratora Oświaty,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  <w:lang w:val="cs-CZ"/>
        </w:rPr>
        <w:t xml:space="preserve">Współpraca w ramach patronatu z </w:t>
      </w:r>
      <w:r w:rsidRPr="00945819">
        <w:rPr>
          <w:rFonts w:ascii="Arial" w:hAnsi="Arial" w:cs="Arial"/>
          <w:sz w:val="24"/>
          <w:szCs w:val="24"/>
        </w:rPr>
        <w:t xml:space="preserve">Punktem Informacji Europejskiej Europe </w:t>
      </w:r>
      <w:proofErr w:type="spellStart"/>
      <w:r w:rsidRPr="00945819">
        <w:rPr>
          <w:rFonts w:ascii="Arial" w:hAnsi="Arial" w:cs="Arial"/>
          <w:sz w:val="24"/>
          <w:szCs w:val="24"/>
        </w:rPr>
        <w:t>Direct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– Rz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szów,</w:t>
      </w:r>
    </w:p>
    <w:p w:rsidR="00F815D0" w:rsidRPr="00945819" w:rsidRDefault="00F815D0" w:rsidP="00945819">
      <w:pPr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„Szkoła bez granic –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English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just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speak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945819">
        <w:rPr>
          <w:rFonts w:ascii="Arial" w:hAnsi="Arial" w:cs="Arial"/>
          <w:sz w:val="24"/>
          <w:szCs w:val="24"/>
        </w:rPr>
        <w:t>w ramach programu Erasmus+. W pr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jekcie uczestniczyli uczniowie z kl. 7 i 8. 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bieżącym roku szkolnym projekt będzie kontynuowany. Ze względu na sytuację epidemiol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giczną czas trwania projektu został wydłużony do sierpnia 2022. Całkowita kwota projektu 22 878,00 euro,</w:t>
      </w:r>
    </w:p>
    <w:p w:rsidR="00F815D0" w:rsidRPr="00945819" w:rsidRDefault="00F815D0" w:rsidP="00945819">
      <w:pPr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Projekt „Młodzi poligloci. Najlepsi z najlepszych - dofinansowanie projektu – 21 311 EUR. Projekt rozpoczął się 01.10.2020 i potrwa 24 miesiące. Przedsięwzięcie jest skierowane do nauczycieli szkolnych i przedszkolnych Zespołu Szkół im. Jana Pawła II w Babicy.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Od roku szkolnego 2019/20 Zespół Szkół w Babicy jest szkołą partnerską Podkarpackiego Ce</w:t>
      </w:r>
      <w:r w:rsidRPr="00945819">
        <w:rPr>
          <w:rFonts w:ascii="Arial" w:hAnsi="Arial" w:cs="Arial"/>
          <w:sz w:val="24"/>
          <w:szCs w:val="24"/>
        </w:rPr>
        <w:t>n</w:t>
      </w:r>
      <w:r w:rsidRPr="00945819">
        <w:rPr>
          <w:rFonts w:ascii="Arial" w:hAnsi="Arial" w:cs="Arial"/>
          <w:sz w:val="24"/>
          <w:szCs w:val="24"/>
        </w:rPr>
        <w:t>trum Nauki Łukasiewicz i posiada certyfikat Szk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ły Odkrywców Talentów wydany przez ORE. </w:t>
      </w:r>
    </w:p>
    <w:p w:rsidR="00A06AAE" w:rsidRPr="00945819" w:rsidRDefault="00A06AA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Nr 2 w Pstrągowej</w:t>
      </w:r>
      <w:r w:rsidRPr="00945819">
        <w:rPr>
          <w:rFonts w:ascii="Arial" w:hAnsi="Arial" w:cs="Arial"/>
          <w:sz w:val="24"/>
          <w:szCs w:val="24"/>
        </w:rPr>
        <w:t>: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Moje dziecko idzie do szkoły,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Żywe kamienie – Szkolne Koło JP II,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Katyń ocalić od zapomnienia,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Śniadanie to podstawa,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Woda źródłem życia,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Zachowaj trzeźwy umysł 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Akcja sprzątanie świata 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Ogólnopolski dzień głośnego czytania,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Program „Z Pomorskim pomagamy pszczołom”,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 związku ze 101-leciem odzyskania niepodległości przez Polskę realizowano: Życzenia dla Niepodległej,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Pełna miska dla schroniska- zbiórka karmy dla schroniska Azyl u Majki,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Akcja  Góra Grosza,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Akcja Noc Bibliotek 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Akcja „Klub bezpiecznego Puchatka”,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Projekt  BOHATERON,</w:t>
      </w:r>
    </w:p>
    <w:p w:rsidR="00F815D0" w:rsidRPr="00945819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Projekt BAKCYL – bankowcy dla edukacji,</w:t>
      </w:r>
    </w:p>
    <w:p w:rsidR="000A4B4B" w:rsidRDefault="00F815D0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Program edukacyjny  w 101 rocznice odzyskania Niepodległości ,</w:t>
      </w:r>
    </w:p>
    <w:p w:rsidR="00A06AAE" w:rsidRPr="000A4B4B" w:rsidRDefault="00A06AAE" w:rsidP="0094581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sz w:val="24"/>
          <w:szCs w:val="24"/>
        </w:rPr>
        <w:t xml:space="preserve"> „Poznaj polskie zwyczaje, tradycje i symbole. Poznajemy naszych przodków”,</w:t>
      </w:r>
    </w:p>
    <w:p w:rsidR="00F815D0" w:rsidRPr="00945819" w:rsidRDefault="00F815D0" w:rsidP="00945819">
      <w:pPr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Młodych Patriotów – 1 edycja.</w:t>
      </w:r>
    </w:p>
    <w:p w:rsidR="0084448C" w:rsidRPr="00945819" w:rsidRDefault="0084448C" w:rsidP="00945819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Szkół w Pstrągowej:</w:t>
      </w:r>
    </w:p>
    <w:p w:rsidR="00F815D0" w:rsidRPr="000A4B4B" w:rsidRDefault="00F815D0" w:rsidP="0094581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sz w:val="24"/>
          <w:szCs w:val="24"/>
        </w:rPr>
        <w:t>M</w:t>
      </w:r>
      <w:r w:rsidRPr="000A4B4B">
        <w:rPr>
          <w:rFonts w:ascii="Arial" w:hAnsi="Arial" w:cs="Arial"/>
          <w:iCs/>
          <w:sz w:val="24"/>
          <w:szCs w:val="24"/>
        </w:rPr>
        <w:t>iędzynarodowy Dzień Praw Dziecka UNICEF,</w:t>
      </w:r>
    </w:p>
    <w:p w:rsidR="00F815D0" w:rsidRPr="000A4B4B" w:rsidRDefault="00F815D0" w:rsidP="0094581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 xml:space="preserve">MARATON PISANIA LISTÓW- </w:t>
      </w:r>
      <w:proofErr w:type="spellStart"/>
      <w:r w:rsidRPr="000A4B4B">
        <w:rPr>
          <w:rFonts w:ascii="Arial" w:hAnsi="Arial" w:cs="Arial"/>
          <w:iCs/>
          <w:sz w:val="24"/>
          <w:szCs w:val="24"/>
        </w:rPr>
        <w:t>Amnesty</w:t>
      </w:r>
      <w:proofErr w:type="spellEnd"/>
      <w:r w:rsidRPr="000A4B4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0A4B4B">
        <w:rPr>
          <w:rFonts w:ascii="Arial" w:hAnsi="Arial" w:cs="Arial"/>
          <w:iCs/>
          <w:sz w:val="24"/>
          <w:szCs w:val="24"/>
        </w:rPr>
        <w:t>Internatonal</w:t>
      </w:r>
      <w:proofErr w:type="spellEnd"/>
      <w:r w:rsidRPr="000A4B4B">
        <w:rPr>
          <w:rFonts w:ascii="Arial" w:hAnsi="Arial" w:cs="Arial"/>
          <w:iCs/>
          <w:sz w:val="24"/>
          <w:szCs w:val="24"/>
        </w:rPr>
        <w:t xml:space="preserve"> -akcja światowa,</w:t>
      </w:r>
    </w:p>
    <w:p w:rsidR="00F815D0" w:rsidRPr="000A4B4B" w:rsidRDefault="00F815D0" w:rsidP="0094581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Światowy Dzień Pluszowego Misia,</w:t>
      </w:r>
    </w:p>
    <w:p w:rsidR="00F815D0" w:rsidRPr="000A4B4B" w:rsidRDefault="00F815D0" w:rsidP="0094581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Zachowaj trzeźwy umysł- ogólnopolska kampania na rzecz profilaktyki uzależnień,</w:t>
      </w:r>
    </w:p>
    <w:p w:rsidR="0084448C" w:rsidRPr="000A4B4B" w:rsidRDefault="00F815D0" w:rsidP="00945819">
      <w:pPr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 xml:space="preserve">Jesteśmy Polakami-wywieszam flagę- inicjatywa szkolna z okazji Dnia Flagi </w:t>
      </w:r>
      <w:proofErr w:type="spellStart"/>
      <w:r w:rsidRPr="000A4B4B">
        <w:rPr>
          <w:rFonts w:ascii="Arial" w:hAnsi="Arial" w:cs="Arial"/>
          <w:iCs/>
          <w:sz w:val="24"/>
          <w:szCs w:val="24"/>
        </w:rPr>
        <w:t>Rzeczypospol</w:t>
      </w:r>
      <w:r w:rsidRPr="000A4B4B">
        <w:rPr>
          <w:rFonts w:ascii="Arial" w:hAnsi="Arial" w:cs="Arial"/>
          <w:iCs/>
          <w:sz w:val="24"/>
          <w:szCs w:val="24"/>
        </w:rPr>
        <w:t>i</w:t>
      </w:r>
      <w:r w:rsidRPr="000A4B4B">
        <w:rPr>
          <w:rFonts w:ascii="Arial" w:hAnsi="Arial" w:cs="Arial"/>
          <w:iCs/>
          <w:sz w:val="24"/>
          <w:szCs w:val="24"/>
        </w:rPr>
        <w:t>tej</w:t>
      </w:r>
      <w:r w:rsidR="0084448C" w:rsidRPr="000A4B4B">
        <w:rPr>
          <w:rFonts w:ascii="Arial" w:hAnsi="Arial" w:cs="Arial"/>
          <w:sz w:val="24"/>
          <w:szCs w:val="24"/>
        </w:rPr>
        <w:t>Polskiej</w:t>
      </w:r>
      <w:proofErr w:type="spellEnd"/>
      <w:r w:rsidR="0084448C" w:rsidRPr="000A4B4B">
        <w:rPr>
          <w:rFonts w:ascii="Arial" w:hAnsi="Arial" w:cs="Arial"/>
          <w:sz w:val="24"/>
          <w:szCs w:val="24"/>
        </w:rPr>
        <w:t>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EUROPEJSKI QUIZ FINANSOWY dla uczniów klas VII-VIII,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sz w:val="24"/>
          <w:szCs w:val="24"/>
        </w:rPr>
        <w:t xml:space="preserve">Ogólnopolski Program Edukacyjny dla Szkół – </w:t>
      </w:r>
      <w:r w:rsidRPr="000A4B4B">
        <w:rPr>
          <w:rFonts w:ascii="Arial" w:hAnsi="Arial" w:cs="Arial"/>
          <w:iCs/>
          <w:sz w:val="24"/>
          <w:szCs w:val="24"/>
        </w:rPr>
        <w:t>Zbieraj Baterie,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sz w:val="24"/>
          <w:szCs w:val="24"/>
        </w:rPr>
        <w:t xml:space="preserve">Ogólnopolska akcja </w:t>
      </w:r>
      <w:r w:rsidRPr="000A4B4B">
        <w:rPr>
          <w:rFonts w:ascii="Arial" w:hAnsi="Arial" w:cs="Arial"/>
          <w:iCs/>
          <w:sz w:val="24"/>
          <w:szCs w:val="24"/>
        </w:rPr>
        <w:t>Szkoła pamięta,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Góra grosza- ogólnopolska akcja charytatywna,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Adopcja serca- akcja charytatywna,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sz w:val="24"/>
          <w:szCs w:val="24"/>
        </w:rPr>
        <w:t>M</w:t>
      </w:r>
      <w:r w:rsidRPr="000A4B4B">
        <w:rPr>
          <w:rFonts w:ascii="Arial" w:hAnsi="Arial" w:cs="Arial"/>
          <w:iCs/>
          <w:sz w:val="24"/>
          <w:szCs w:val="24"/>
        </w:rPr>
        <w:t xml:space="preserve">isie </w:t>
      </w:r>
      <w:proofErr w:type="spellStart"/>
      <w:r w:rsidRPr="000A4B4B">
        <w:rPr>
          <w:rFonts w:ascii="Arial" w:hAnsi="Arial" w:cs="Arial"/>
          <w:iCs/>
          <w:sz w:val="24"/>
          <w:szCs w:val="24"/>
        </w:rPr>
        <w:t>ratownisie</w:t>
      </w:r>
      <w:proofErr w:type="spellEnd"/>
      <w:r w:rsidRPr="000A4B4B">
        <w:rPr>
          <w:rFonts w:ascii="Arial" w:hAnsi="Arial" w:cs="Arial"/>
          <w:iCs/>
          <w:sz w:val="24"/>
          <w:szCs w:val="24"/>
        </w:rPr>
        <w:t>- ogólnopolska akcja charytatywna,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Jak nie czytam jak czytam,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 xml:space="preserve">Dzień bezpiecznego </w:t>
      </w:r>
      <w:proofErr w:type="spellStart"/>
      <w:r w:rsidRPr="000A4B4B">
        <w:rPr>
          <w:rFonts w:ascii="Arial" w:hAnsi="Arial" w:cs="Arial"/>
          <w:iCs/>
          <w:sz w:val="24"/>
          <w:szCs w:val="24"/>
        </w:rPr>
        <w:t>internetu</w:t>
      </w:r>
      <w:proofErr w:type="spellEnd"/>
      <w:r w:rsidRPr="000A4B4B">
        <w:rPr>
          <w:rFonts w:ascii="Arial" w:hAnsi="Arial" w:cs="Arial"/>
          <w:iCs/>
          <w:sz w:val="24"/>
          <w:szCs w:val="24"/>
        </w:rPr>
        <w:t>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sz w:val="24"/>
          <w:szCs w:val="24"/>
        </w:rPr>
        <w:t>Zbieranie nakrętek na potrzeby dziecka niepełnosprawnego,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Dziel się uśmiechem,</w:t>
      </w:r>
    </w:p>
    <w:p w:rsidR="00F815D0" w:rsidRP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sz w:val="24"/>
          <w:szCs w:val="24"/>
        </w:rPr>
        <w:t>Zbiórka makulatury na studnie w Czadzie,</w:t>
      </w:r>
    </w:p>
    <w:p w:rsidR="000A4B4B" w:rsidRDefault="00F815D0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Światowy Dzień Ziemi -akcja ogólnopolska,</w:t>
      </w:r>
    </w:p>
    <w:p w:rsidR="0084448C" w:rsidRPr="000A4B4B" w:rsidRDefault="0084448C" w:rsidP="00945819">
      <w:pPr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0A4B4B">
        <w:rPr>
          <w:rFonts w:ascii="Arial" w:hAnsi="Arial" w:cs="Arial"/>
          <w:iCs/>
          <w:sz w:val="24"/>
          <w:szCs w:val="24"/>
        </w:rPr>
        <w:t>Światowy dzień języka ojczystego.</w:t>
      </w:r>
    </w:p>
    <w:p w:rsidR="0084448C" w:rsidRPr="00945819" w:rsidRDefault="0084448C" w:rsidP="00945819">
      <w:pPr>
        <w:rPr>
          <w:rFonts w:ascii="Arial" w:hAnsi="Arial" w:cs="Arial"/>
          <w:sz w:val="24"/>
          <w:szCs w:val="24"/>
        </w:rPr>
      </w:pPr>
    </w:p>
    <w:p w:rsidR="0084448C" w:rsidRPr="00945819" w:rsidRDefault="008444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Publiczne Przedszkole w Czudcu:</w:t>
      </w:r>
    </w:p>
    <w:p w:rsidR="0084448C" w:rsidRPr="00945819" w:rsidRDefault="008444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ramach określonych obszarów edukacyjnych w oparciu o nową podstawę programową wych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wania przedszkolnego nauczyciele realizują: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lastRenderedPageBreak/>
        <w:t xml:space="preserve"> „Program wspomagający rozwój dziecka”</w:t>
      </w:r>
      <w:r w:rsidRPr="00AE32F8">
        <w:rPr>
          <w:rFonts w:ascii="Arial" w:hAnsi="Arial" w:cs="Arial"/>
          <w:sz w:val="24"/>
          <w:szCs w:val="24"/>
        </w:rPr>
        <w:t xml:space="preserve"> program własny: Rada Pedagogiczna (wszystkie dzieci wymagające wsparcia),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>„Program zajęć rytmiczno – muzycznych dla dzieci wieku przedszkolnym”-</w:t>
      </w:r>
      <w:r w:rsidRPr="00AE32F8">
        <w:rPr>
          <w:rFonts w:ascii="Arial" w:hAnsi="Arial" w:cs="Arial"/>
          <w:sz w:val="24"/>
          <w:szCs w:val="24"/>
        </w:rPr>
        <w:t xml:space="preserve"> program własny: J. Barć (gr. 1, 2, 3, 4, 5, 6,7,8),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sz w:val="24"/>
          <w:szCs w:val="24"/>
        </w:rPr>
        <w:t>„</w:t>
      </w:r>
      <w:r w:rsidRPr="00AE32F8">
        <w:rPr>
          <w:rFonts w:ascii="Arial" w:hAnsi="Arial" w:cs="Arial"/>
          <w:bCs/>
          <w:sz w:val="24"/>
          <w:szCs w:val="24"/>
        </w:rPr>
        <w:t>Program nauczania języka angielskiego „Wychowanie przedszkolne” WSIP,</w:t>
      </w:r>
      <w:r w:rsidRPr="00AE32F8">
        <w:rPr>
          <w:rFonts w:ascii="Arial" w:hAnsi="Arial" w:cs="Arial"/>
          <w:sz w:val="24"/>
          <w:szCs w:val="24"/>
        </w:rPr>
        <w:t xml:space="preserve">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sz w:val="24"/>
          <w:szCs w:val="24"/>
        </w:rPr>
        <w:t>„</w:t>
      </w:r>
      <w:r w:rsidRPr="00AE32F8">
        <w:rPr>
          <w:rFonts w:ascii="Arial" w:hAnsi="Arial" w:cs="Arial"/>
          <w:bCs/>
          <w:sz w:val="24"/>
          <w:szCs w:val="24"/>
        </w:rPr>
        <w:t>Wspomaganie rozwoju mowy dzieci trzy i czteroletnich – profilaktyka i terapia”,</w:t>
      </w:r>
      <w:r w:rsidRPr="00AE32F8">
        <w:rPr>
          <w:rFonts w:ascii="Arial" w:hAnsi="Arial" w:cs="Arial"/>
          <w:sz w:val="24"/>
          <w:szCs w:val="24"/>
        </w:rPr>
        <w:t xml:space="preserve">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>„Polska to moja ojczyzna”,</w:t>
      </w:r>
      <w:r w:rsidRPr="00AE32F8">
        <w:rPr>
          <w:rFonts w:ascii="Arial" w:hAnsi="Arial" w:cs="Arial"/>
          <w:sz w:val="24"/>
          <w:szCs w:val="24"/>
        </w:rPr>
        <w:t xml:space="preserve">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 xml:space="preserve">„Przedszkole to mój drugi dom” </w:t>
      </w:r>
      <w:r w:rsidRPr="00AE32F8">
        <w:rPr>
          <w:rFonts w:ascii="Arial" w:hAnsi="Arial" w:cs="Arial"/>
          <w:sz w:val="24"/>
          <w:szCs w:val="24"/>
        </w:rPr>
        <w:t xml:space="preserve">oraz </w:t>
      </w:r>
      <w:r w:rsidRPr="00AE32F8">
        <w:rPr>
          <w:rFonts w:ascii="Arial" w:hAnsi="Arial" w:cs="Arial"/>
          <w:bCs/>
          <w:sz w:val="24"/>
          <w:szCs w:val="24"/>
        </w:rPr>
        <w:t>„Jestem zuch”</w:t>
      </w:r>
      <w:r w:rsidRPr="00AE32F8">
        <w:rPr>
          <w:rFonts w:ascii="Arial" w:hAnsi="Arial" w:cs="Arial"/>
          <w:sz w:val="24"/>
          <w:szCs w:val="24"/>
        </w:rPr>
        <w:t xml:space="preserve">- programy adaptacyjne,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>„Wokół przedszkola” ,</w:t>
      </w:r>
      <w:r w:rsidRPr="00AE32F8">
        <w:rPr>
          <w:rFonts w:ascii="Arial" w:hAnsi="Arial" w:cs="Arial"/>
          <w:sz w:val="24"/>
          <w:szCs w:val="24"/>
        </w:rPr>
        <w:t xml:space="preserve">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 xml:space="preserve">„Mały miś w świecie wielkiej literatury” - </w:t>
      </w:r>
      <w:r w:rsidRPr="00AE32F8">
        <w:rPr>
          <w:rFonts w:ascii="Arial" w:hAnsi="Arial" w:cs="Arial"/>
          <w:sz w:val="24"/>
          <w:szCs w:val="24"/>
        </w:rPr>
        <w:t xml:space="preserve">ogólnopolski program czytelniczy,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>„Zawodowy zawrót głowy”</w:t>
      </w:r>
      <w:r w:rsidRPr="00AE32F8">
        <w:rPr>
          <w:rFonts w:ascii="Arial" w:hAnsi="Arial" w:cs="Arial"/>
          <w:sz w:val="24"/>
          <w:szCs w:val="24"/>
        </w:rPr>
        <w:t>- to program przyjęty do realizacji jako doradztwo zawodowe na poziomie przedszkola. W ramach tego programu odbyły się spotkania z: leśnikiem, ratown</w:t>
      </w:r>
      <w:r w:rsidRPr="00AE32F8">
        <w:rPr>
          <w:rFonts w:ascii="Arial" w:hAnsi="Arial" w:cs="Arial"/>
          <w:sz w:val="24"/>
          <w:szCs w:val="24"/>
        </w:rPr>
        <w:t>i</w:t>
      </w:r>
      <w:r w:rsidRPr="00AE32F8">
        <w:rPr>
          <w:rFonts w:ascii="Arial" w:hAnsi="Arial" w:cs="Arial"/>
          <w:sz w:val="24"/>
          <w:szCs w:val="24"/>
        </w:rPr>
        <w:t>kiem, higienistką, żołnierzem, opiekunką dziecięcą, fryzjerką, pielęgniarką, kierowcą, piek</w:t>
      </w:r>
      <w:r w:rsidRPr="00AE32F8">
        <w:rPr>
          <w:rFonts w:ascii="Arial" w:hAnsi="Arial" w:cs="Arial"/>
          <w:sz w:val="24"/>
          <w:szCs w:val="24"/>
        </w:rPr>
        <w:t>a</w:t>
      </w:r>
      <w:r w:rsidRPr="00AE32F8">
        <w:rPr>
          <w:rFonts w:ascii="Arial" w:hAnsi="Arial" w:cs="Arial"/>
          <w:sz w:val="24"/>
          <w:szCs w:val="24"/>
        </w:rPr>
        <w:t>rzem, dietetyczką, pracownikiem biurowym, urzędnikiem,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 xml:space="preserve">„Czyste powietrze wokół nas”- </w:t>
      </w:r>
      <w:r w:rsidRPr="00AE32F8">
        <w:rPr>
          <w:rFonts w:ascii="Arial" w:hAnsi="Arial" w:cs="Arial"/>
          <w:sz w:val="24"/>
          <w:szCs w:val="24"/>
        </w:rPr>
        <w:t xml:space="preserve">program przy współudziale PSSE w Strzyżowie,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sz w:val="24"/>
          <w:szCs w:val="24"/>
        </w:rPr>
        <w:t>„</w:t>
      </w:r>
      <w:r w:rsidRPr="00AE32F8">
        <w:rPr>
          <w:rFonts w:ascii="Arial" w:hAnsi="Arial" w:cs="Arial"/>
          <w:bCs/>
          <w:sz w:val="24"/>
          <w:szCs w:val="24"/>
        </w:rPr>
        <w:t>Moje dziecko idzie do szkoły”,</w:t>
      </w:r>
      <w:r w:rsidRPr="00AE32F8">
        <w:rPr>
          <w:rFonts w:ascii="Arial" w:hAnsi="Arial" w:cs="Arial"/>
          <w:sz w:val="24"/>
          <w:szCs w:val="24"/>
        </w:rPr>
        <w:t xml:space="preserve">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 xml:space="preserve">„Skąd się biorą produkty ekologiczne”- </w:t>
      </w:r>
      <w:r w:rsidRPr="00AE32F8">
        <w:rPr>
          <w:rFonts w:ascii="Arial" w:hAnsi="Arial" w:cs="Arial"/>
          <w:sz w:val="24"/>
          <w:szCs w:val="24"/>
        </w:rPr>
        <w:t xml:space="preserve">program PSSE w Strzyżowie,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sz w:val="24"/>
          <w:szCs w:val="24"/>
        </w:rPr>
        <w:t>Ogólnopolski program „</w:t>
      </w:r>
      <w:r w:rsidRPr="00AE32F8">
        <w:rPr>
          <w:rFonts w:ascii="Arial" w:hAnsi="Arial" w:cs="Arial"/>
          <w:bCs/>
          <w:sz w:val="24"/>
          <w:szCs w:val="24"/>
        </w:rPr>
        <w:t xml:space="preserve">Akademia </w:t>
      </w:r>
      <w:proofErr w:type="spellStart"/>
      <w:r w:rsidRPr="00AE32F8">
        <w:rPr>
          <w:rFonts w:ascii="Arial" w:hAnsi="Arial" w:cs="Arial"/>
          <w:bCs/>
          <w:sz w:val="24"/>
          <w:szCs w:val="24"/>
        </w:rPr>
        <w:t>Aquafresh</w:t>
      </w:r>
      <w:proofErr w:type="spellEnd"/>
      <w:r w:rsidRPr="00AE32F8">
        <w:rPr>
          <w:rFonts w:ascii="Arial" w:hAnsi="Arial" w:cs="Arial"/>
          <w:bCs/>
          <w:sz w:val="24"/>
          <w:szCs w:val="24"/>
        </w:rPr>
        <w:t xml:space="preserve">” </w:t>
      </w:r>
      <w:r w:rsidRPr="00AE32F8">
        <w:rPr>
          <w:rFonts w:ascii="Arial" w:hAnsi="Arial" w:cs="Arial"/>
          <w:sz w:val="24"/>
          <w:szCs w:val="24"/>
        </w:rPr>
        <w:t>kontynuacja z lat poprzednich. Uwrażliwi</w:t>
      </w:r>
      <w:r w:rsidRPr="00AE32F8">
        <w:rPr>
          <w:rFonts w:ascii="Arial" w:hAnsi="Arial" w:cs="Arial"/>
          <w:sz w:val="24"/>
          <w:szCs w:val="24"/>
        </w:rPr>
        <w:t>e</w:t>
      </w:r>
      <w:r w:rsidRPr="00AE32F8">
        <w:rPr>
          <w:rFonts w:ascii="Arial" w:hAnsi="Arial" w:cs="Arial"/>
          <w:sz w:val="24"/>
          <w:szCs w:val="24"/>
        </w:rPr>
        <w:t xml:space="preserve">nie dzieci na higienę jamy ustnej, mycie zębów, </w:t>
      </w:r>
    </w:p>
    <w:p w:rsidR="00F815D0" w:rsidRPr="00AE32F8" w:rsidRDefault="00F815D0" w:rsidP="00945819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AE32F8">
        <w:rPr>
          <w:rFonts w:ascii="Arial" w:hAnsi="Arial" w:cs="Arial"/>
          <w:bCs/>
          <w:sz w:val="24"/>
          <w:szCs w:val="24"/>
        </w:rPr>
        <w:t>„Piękna nasza polska cała”</w:t>
      </w:r>
      <w:r w:rsidRPr="00AE32F8">
        <w:rPr>
          <w:rFonts w:ascii="Arial" w:hAnsi="Arial" w:cs="Arial"/>
          <w:sz w:val="24"/>
          <w:szCs w:val="24"/>
        </w:rPr>
        <w:t xml:space="preserve"> – spotkanie patriotyczne z udziałem rodziców. </w:t>
      </w:r>
    </w:p>
    <w:p w:rsidR="0084448C" w:rsidRPr="00945819" w:rsidRDefault="0084448C" w:rsidP="0094581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84448C" w:rsidRPr="00945819" w:rsidRDefault="0084448C" w:rsidP="0094581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Szkoła Podstawowa w Zaborowie: </w:t>
      </w:r>
    </w:p>
    <w:p w:rsidR="00ED72EF" w:rsidRPr="00AE32F8" w:rsidRDefault="00ED72EF" w:rsidP="00945819">
      <w:pPr>
        <w:ind w:left="360"/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ubiegłym roku szkolnym realizowany był projekt MEN </w:t>
      </w:r>
      <w:r w:rsidRPr="00AE32F8">
        <w:rPr>
          <w:rFonts w:ascii="Arial" w:hAnsi="Arial" w:cs="Arial"/>
          <w:bCs/>
          <w:sz w:val="24"/>
          <w:szCs w:val="24"/>
        </w:rPr>
        <w:t xml:space="preserve">Szkolne Koło Sportowe (SKS) </w:t>
      </w:r>
    </w:p>
    <w:p w:rsidR="00ED72EF" w:rsidRPr="00945819" w:rsidRDefault="00ED72EF" w:rsidP="00945819">
      <w:pPr>
        <w:ind w:left="360"/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oraz uczestniczono w programach:</w:t>
      </w:r>
    </w:p>
    <w:p w:rsidR="00F815D0" w:rsidRPr="00945819" w:rsidRDefault="00F815D0" w:rsidP="00945819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„Mleko w szkole”,</w:t>
      </w:r>
    </w:p>
    <w:p w:rsidR="00F815D0" w:rsidRPr="00945819" w:rsidRDefault="00F815D0" w:rsidP="00945819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„Owoce i warzywa w szkole”,</w:t>
      </w:r>
    </w:p>
    <w:p w:rsidR="00F815D0" w:rsidRPr="00945819" w:rsidRDefault="00F815D0" w:rsidP="00945819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„Trzymaj Formę”,</w:t>
      </w:r>
    </w:p>
    <w:p w:rsidR="00F815D0" w:rsidRPr="00945819" w:rsidRDefault="00F815D0" w:rsidP="00945819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„Szkoła Promująca Zdrowie”,</w:t>
      </w:r>
    </w:p>
    <w:p w:rsidR="00F815D0" w:rsidRPr="00945819" w:rsidRDefault="00F815D0" w:rsidP="00945819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„Klub Bezpiecznego Puchatka”,</w:t>
      </w:r>
    </w:p>
    <w:p w:rsidR="00F815D0" w:rsidRPr="00945819" w:rsidRDefault="00F815D0" w:rsidP="00945819">
      <w:pPr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„Zdrowo jem, więcej wiem”. </w:t>
      </w:r>
    </w:p>
    <w:p w:rsidR="00ED72EF" w:rsidRPr="00945819" w:rsidRDefault="00ED72EF" w:rsidP="00945819">
      <w:pPr>
        <w:ind w:left="360"/>
        <w:rPr>
          <w:rFonts w:ascii="Arial" w:hAnsi="Arial" w:cs="Arial"/>
          <w:sz w:val="24"/>
          <w:szCs w:val="24"/>
        </w:rPr>
      </w:pP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  <w:u w:val="single"/>
        </w:rPr>
        <w:t>Akcje: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Góra grosza,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Pomóż i ty,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Zbiórka na rzecz Hospicjum Dziecięcego w Rzeszowie,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Narodowe czytanie,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„Dziady”- przedstawienie dla społeczności Gminy Czudec, sąsiadujących szkół,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Jasełka – przedstawienie objazdowe,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Uczestnictwo w projekcie „Hymn dla Niepodległej”,</w:t>
      </w:r>
    </w:p>
    <w:p w:rsidR="00F815D0" w:rsidRPr="00945819" w:rsidRDefault="00F815D0" w:rsidP="00945819">
      <w:pPr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Gminne obchody Święta Niepodległości .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  <w:u w:val="single"/>
        </w:rPr>
        <w:t xml:space="preserve">Projekty: </w:t>
      </w:r>
    </w:p>
    <w:p w:rsidR="00F815D0" w:rsidRPr="00945819" w:rsidRDefault="00F815D0" w:rsidP="00945819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„Bankowcy dla edukacji finansowej młodzieży”,</w:t>
      </w:r>
    </w:p>
    <w:p w:rsidR="00F815D0" w:rsidRPr="00945819" w:rsidRDefault="00F815D0" w:rsidP="00945819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MegaMisja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F815D0" w:rsidRPr="00945819" w:rsidRDefault="00F815D0" w:rsidP="00945819">
      <w:pPr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Erasmus+ 3dp </w:t>
      </w:r>
      <w:proofErr w:type="spellStart"/>
      <w:r w:rsidRPr="00945819">
        <w:rPr>
          <w:rFonts w:ascii="Arial" w:hAnsi="Arial" w:cs="Arial"/>
          <w:sz w:val="24"/>
          <w:szCs w:val="24"/>
        </w:rPr>
        <w:t>Teacher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(2019 – 2021)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Celem projektu jest opracowanie przewodnika na wykorzystanie drukarek 3D w edukacji dla n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uczycieli, napisanie scenariuszy lekcji oraz testowanie ich w warunkach szkolnych, przez naucz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 xml:space="preserve">cieli i szkoleniowców z Polski i z zagranicy. Całkowita wartość projektu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23 878,00 </w:t>
      </w:r>
      <w:r w:rsidRPr="00945819">
        <w:rPr>
          <w:rFonts w:ascii="Arial" w:hAnsi="Arial" w:cs="Arial"/>
          <w:sz w:val="24"/>
          <w:szCs w:val="24"/>
        </w:rPr>
        <w:t>euro,</w:t>
      </w:r>
    </w:p>
    <w:p w:rsidR="00F815D0" w:rsidRPr="00945819" w:rsidRDefault="00F815D0" w:rsidP="00945819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Erasmus+ </w:t>
      </w:r>
      <w:proofErr w:type="spellStart"/>
      <w:r w:rsidRPr="00945819">
        <w:rPr>
          <w:rFonts w:ascii="Arial" w:hAnsi="Arial" w:cs="Arial"/>
          <w:sz w:val="24"/>
          <w:szCs w:val="24"/>
        </w:rPr>
        <w:t>Greenopolis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(2019 – 2021)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jest koordynowany przez Szkołę Podstawową w Nowej Wsi i polega na międzynarodowej współpracy nauczycieli z Polski, Grecji, Chorwacji i Portugalii. Całkowita wartość projektu 240 442,00 euro – dla wszystkich partnerów, z czego część dla szkoły Podstawowej w Nowej Wsi stanowi </w:t>
      </w:r>
      <w:r w:rsidRPr="00945819">
        <w:rPr>
          <w:rFonts w:ascii="Arial" w:hAnsi="Arial" w:cs="Arial"/>
          <w:b/>
          <w:bCs/>
          <w:sz w:val="24"/>
          <w:szCs w:val="24"/>
        </w:rPr>
        <w:t>37 173</w:t>
      </w:r>
      <w:r w:rsidRPr="00945819">
        <w:rPr>
          <w:rFonts w:ascii="Arial" w:hAnsi="Arial" w:cs="Arial"/>
          <w:sz w:val="24"/>
          <w:szCs w:val="24"/>
        </w:rPr>
        <w:t xml:space="preserve"> euro.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roku szkolnym 2019/2020 szkoła realizowała następujące programy edukacyjne: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„Szkoła promująca zdrowie”,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„Program dla szkół”,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Ogólnopolski projekt edukacyjny z matematyki „Lepsza szkoła”,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Projekt „Szkoła pamięta”,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Projekt edukacyjny UNICEF „Prawa dziecka”,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- Ogólnopolski program „Śniadanie daje moc”,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„Ratujemy i uczymy ratować”,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„Noc bibliotek”, </w:t>
      </w:r>
    </w:p>
    <w:p w:rsidR="00F815D0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</w:t>
      </w:r>
      <w:r w:rsidR="00F815D0" w:rsidRPr="00945819">
        <w:rPr>
          <w:rFonts w:ascii="Arial" w:hAnsi="Arial" w:cs="Arial"/>
          <w:sz w:val="24"/>
          <w:szCs w:val="24"/>
        </w:rPr>
        <w:t xml:space="preserve"> Pokazy z fizyki (Politechnika Rzeszów),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„Trzymaj formę”,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„Dobrze jem. Ze szkołą na widelcu”,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Projekt ZUS dla uczniów szkół podstawowych. 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>: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„ Trzymaj Formę”,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„Katyń …ocalić od zapomnienia”,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„Owoce w szkole”,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„Mleko dla szkół”,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Szkolne koło Caritas,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Program „Klasa z empatią” którego celem jest zwiększenie świadomości na temat mutyzmu wybiórczego,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Program -Się gra się ma Bezpieczny </w:t>
      </w:r>
      <w:proofErr w:type="spellStart"/>
      <w:r w:rsidRPr="00945819">
        <w:rPr>
          <w:rFonts w:ascii="Arial" w:hAnsi="Arial" w:cs="Arial"/>
          <w:sz w:val="24"/>
          <w:szCs w:val="24"/>
        </w:rPr>
        <w:t>playroom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w świetlicy szkolnej,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„Wymiana pocztówkowa”,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Program „Bliżej niepełnosprawności”,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Fundacji Burza Mózgów z Krakowa „Biblioteka Przedszkolaka”,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„Co nam rok niesie”,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„Mały Miś w świecie wielkiej literatury”,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Projekt „Akademia </w:t>
      </w:r>
      <w:proofErr w:type="spellStart"/>
      <w:r w:rsidRPr="00945819">
        <w:rPr>
          <w:rFonts w:ascii="Arial" w:hAnsi="Arial" w:cs="Arial"/>
          <w:sz w:val="24"/>
          <w:szCs w:val="24"/>
        </w:rPr>
        <w:t>Aquafresh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”, </w:t>
      </w:r>
    </w:p>
    <w:p w:rsidR="00F815D0" w:rsidRPr="00945819" w:rsidRDefault="00F815D0" w:rsidP="00832C37">
      <w:pPr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Program innowacji pedagogicznej „Razem raźniej”. </w:t>
      </w:r>
    </w:p>
    <w:p w:rsidR="00C1368C" w:rsidRPr="00AE32F8" w:rsidRDefault="00FE7C96" w:rsidP="00945819">
      <w:pPr>
        <w:rPr>
          <w:rFonts w:ascii="Arial" w:hAnsi="Arial" w:cs="Arial"/>
          <w:b/>
          <w:sz w:val="24"/>
          <w:szCs w:val="24"/>
        </w:rPr>
      </w:pPr>
      <w:r w:rsidRPr="00AE32F8">
        <w:rPr>
          <w:rFonts w:ascii="Arial" w:hAnsi="Arial" w:cs="Arial"/>
          <w:b/>
          <w:sz w:val="24"/>
          <w:szCs w:val="24"/>
        </w:rPr>
        <w:t>POMOC MATERIALNA W GMINIE CZUDEC</w:t>
      </w:r>
    </w:p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STYPENDIUM SZKOLNE </w:t>
      </w:r>
      <w:r w:rsidRPr="00945819">
        <w:rPr>
          <w:rFonts w:ascii="Arial" w:hAnsi="Arial" w:cs="Arial"/>
          <w:sz w:val="24"/>
          <w:szCs w:val="24"/>
        </w:rPr>
        <w:t>o charakterze socjalnym przysługuje uczniom zamieszkałym na terenie Gminy Czudec, znajdującym się w trudnej sytuacji materialnej, pochodzącym z rodzin, w których dochód na osobę w rodzinie nie przekracza kwoty 528 zł netto,  w szczególności gdy w rodzinie występuje: bezrobocie, niepełnosprawność, ciężka lub długotrwała choroba, wielodzietność, brak umiejętności wypełniania funkcji opi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kuńczo-wychowawczych, alkoholizm, narkomania, rodzina jest niepełna.</w:t>
      </w:r>
      <w:r w:rsidRPr="00945819">
        <w:rPr>
          <w:rFonts w:ascii="Arial" w:hAnsi="Arial" w:cs="Arial"/>
          <w:sz w:val="24"/>
          <w:szCs w:val="24"/>
        </w:rPr>
        <w:br/>
      </w:r>
      <w:r w:rsidRPr="00945819">
        <w:rPr>
          <w:rFonts w:ascii="Arial" w:hAnsi="Arial" w:cs="Arial"/>
          <w:sz w:val="24"/>
          <w:szCs w:val="24"/>
        </w:rPr>
        <w:lastRenderedPageBreak/>
        <w:tab/>
        <w:t>Stypendium szkolne może być udzielane uczniom w formie całkowitego lub częściowego pokrycia kosztów udziału w zajęciach edukacy</w:t>
      </w:r>
      <w:r w:rsidRPr="00945819">
        <w:rPr>
          <w:rFonts w:ascii="Arial" w:hAnsi="Arial" w:cs="Arial"/>
          <w:sz w:val="24"/>
          <w:szCs w:val="24"/>
        </w:rPr>
        <w:t>j</w:t>
      </w:r>
      <w:r w:rsidRPr="00945819">
        <w:rPr>
          <w:rFonts w:ascii="Arial" w:hAnsi="Arial" w:cs="Arial"/>
          <w:sz w:val="24"/>
          <w:szCs w:val="24"/>
        </w:rPr>
        <w:t xml:space="preserve">nych, w tym wyrównawczych, pomocy rzeczowej </w:t>
      </w:r>
      <w:r w:rsidRPr="00945819">
        <w:rPr>
          <w:rFonts w:ascii="Arial" w:hAnsi="Arial" w:cs="Arial"/>
          <w:sz w:val="24"/>
          <w:szCs w:val="24"/>
        </w:rPr>
        <w:br/>
        <w:t xml:space="preserve">o charakterze edukacyjnym, w tym w szczególności zakupu podręczników. </w:t>
      </w: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00"/>
        <w:gridCol w:w="1920"/>
        <w:gridCol w:w="1780"/>
      </w:tblGrid>
      <w:tr w:rsidR="005A177A" w:rsidRPr="00945819" w:rsidTr="005A177A">
        <w:trPr>
          <w:trHeight w:val="625"/>
        </w:trPr>
        <w:tc>
          <w:tcPr>
            <w:tcW w:w="2300" w:type="dxa"/>
            <w:tcBorders>
              <w:top w:val="single" w:sz="4" w:space="0" w:color="A9B5D1"/>
              <w:left w:val="single" w:sz="4" w:space="0" w:color="A9B5D1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W OKRESIE IX – XII 2019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W OKRESIE I – VI 2020 </w:t>
            </w:r>
          </w:p>
        </w:tc>
      </w:tr>
      <w:tr w:rsidR="005A177A" w:rsidRPr="00945819" w:rsidTr="005A177A">
        <w:trPr>
          <w:trHeight w:val="62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Liczba stypend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y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stów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137</w:t>
            </w:r>
          </w:p>
        </w:tc>
      </w:tr>
      <w:tr w:rsidR="005A177A" w:rsidRPr="00945819" w:rsidTr="005A177A">
        <w:trPr>
          <w:trHeight w:val="93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Kwota wypłac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>o</w:t>
            </w: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nych stypendiów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129 682,49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143 154,00 zł</w:t>
            </w:r>
          </w:p>
        </w:tc>
      </w:tr>
      <w:tr w:rsidR="005A177A" w:rsidRPr="00945819" w:rsidTr="005A177A">
        <w:trPr>
          <w:trHeight w:val="6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shadow/>
                <w:color w:val="000000"/>
                <w:sz w:val="24"/>
                <w:szCs w:val="24"/>
                <w:lang w:eastAsia="pl-PL"/>
              </w:rPr>
              <w:t xml:space="preserve">Udział budżetu gminy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12 968,24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77A" w:rsidRPr="00945819" w:rsidRDefault="005A17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14 315,40 zł</w:t>
            </w:r>
          </w:p>
        </w:tc>
      </w:tr>
    </w:tbl>
    <w:p w:rsidR="00FE7C96" w:rsidRPr="00945819" w:rsidRDefault="00FE7C96" w:rsidP="00945819">
      <w:pPr>
        <w:rPr>
          <w:rFonts w:ascii="Arial" w:hAnsi="Arial" w:cs="Arial"/>
          <w:sz w:val="24"/>
          <w:szCs w:val="24"/>
        </w:rPr>
      </w:pP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ZASIŁEK SZKOLNY </w:t>
      </w:r>
      <w:r w:rsidRPr="00945819">
        <w:rPr>
          <w:rFonts w:ascii="Arial" w:hAnsi="Arial" w:cs="Arial"/>
          <w:sz w:val="24"/>
          <w:szCs w:val="24"/>
        </w:rPr>
        <w:t xml:space="preserve">może być przyznany uczniowi zamieszkałemu na terenie Gminy Czudec, </w:t>
      </w:r>
      <w:r w:rsidRPr="00945819">
        <w:rPr>
          <w:rFonts w:ascii="Arial" w:hAnsi="Arial" w:cs="Arial"/>
          <w:sz w:val="24"/>
          <w:szCs w:val="24"/>
        </w:rPr>
        <w:br/>
        <w:t>znajdującemu się przejściowo w trudnej sytuacji materialnej z powodu zdarzenia losowego (np. śmierć rodzica lub prawnego opiekuna, nagła choroba w rodzinie ucznia, kradzież w mieszkaniu ucznia, pożar, powódź lub inna klęska żywiołowa).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Wsparcie w postaci zasiłku szkolnego udzielane jest w formie świadczenia pieniężnego na pokr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>cie wydatków związanych z procesem edukacyjnym oraz w formie pomocy rzeczowej o charakt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rze edukacyjnym. O tę formę pomocy można ubiegać się w terminie nie dłuższym niż dwa miesi</w:t>
      </w:r>
      <w:r w:rsidRPr="00945819">
        <w:rPr>
          <w:rFonts w:ascii="Arial" w:hAnsi="Arial" w:cs="Arial"/>
          <w:sz w:val="24"/>
          <w:szCs w:val="24"/>
        </w:rPr>
        <w:t>ą</w:t>
      </w:r>
      <w:r w:rsidRPr="00945819">
        <w:rPr>
          <w:rFonts w:ascii="Arial" w:hAnsi="Arial" w:cs="Arial"/>
          <w:sz w:val="24"/>
          <w:szCs w:val="24"/>
        </w:rPr>
        <w:t>ce od wystąpienia zdarzenia uzasadniającego przyznanie zasiłku.</w:t>
      </w:r>
      <w:r w:rsidRPr="00945819">
        <w:rPr>
          <w:rFonts w:ascii="Arial" w:hAnsi="Arial" w:cs="Arial"/>
          <w:sz w:val="24"/>
          <w:szCs w:val="24"/>
        </w:rPr>
        <w:br/>
        <w:t xml:space="preserve">W roku szkolnym 2019/2020 do Gminy Czudec wpłynęło pięć wniosków o przyznanie zasiłku szkolnego. 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REZERWA 0,4% 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Gmina Czudec w 2019 r. złożyła wniosek  do Ministerstwa Edukacji   Narodowej o zwiększenie części oświatowej </w:t>
      </w:r>
      <w:r w:rsidRPr="00945819">
        <w:rPr>
          <w:rFonts w:ascii="Arial" w:hAnsi="Arial" w:cs="Arial"/>
          <w:sz w:val="24"/>
          <w:szCs w:val="24"/>
          <w:u w:val="single"/>
        </w:rPr>
        <w:t>subwencji ogólnej z rezerwy 0,4%</w:t>
      </w:r>
      <w:r w:rsidRPr="00945819">
        <w:rPr>
          <w:rFonts w:ascii="Arial" w:hAnsi="Arial" w:cs="Arial"/>
          <w:sz w:val="24"/>
          <w:szCs w:val="24"/>
        </w:rPr>
        <w:t xml:space="preserve">  z tytułu dofinansowania do odpraw naucz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 xml:space="preserve">cieli przechodzących na emeryturę. Wniosek rozpatrzono pozytywnie. Kwota otrzymanej dotacji wyniosła  </w:t>
      </w:r>
      <w:r w:rsidRPr="00945819">
        <w:rPr>
          <w:rFonts w:ascii="Arial" w:hAnsi="Arial" w:cs="Arial"/>
          <w:b/>
          <w:bCs/>
          <w:sz w:val="24"/>
          <w:szCs w:val="24"/>
        </w:rPr>
        <w:t>15 708,00 zł.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WYPRAWKA SZKOLNA 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Wprawka szkolna </w:t>
      </w:r>
      <w:r w:rsidRPr="00945819">
        <w:rPr>
          <w:rFonts w:ascii="Arial" w:hAnsi="Arial" w:cs="Arial"/>
          <w:sz w:val="24"/>
          <w:szCs w:val="24"/>
        </w:rPr>
        <w:t>to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5819">
        <w:rPr>
          <w:rFonts w:ascii="Arial" w:hAnsi="Arial" w:cs="Arial"/>
          <w:sz w:val="24"/>
          <w:szCs w:val="24"/>
        </w:rPr>
        <w:t>Rządowy program pomocy uczniom w 2019 r. obejmujący dofinansowanie do zakupu podręczników, materiałów edukacyjnych dla uczniów uczących się w szkołach pona</w:t>
      </w:r>
      <w:r w:rsidRPr="00945819">
        <w:rPr>
          <w:rFonts w:ascii="Arial" w:hAnsi="Arial" w:cs="Arial"/>
          <w:sz w:val="24"/>
          <w:szCs w:val="24"/>
        </w:rPr>
        <w:t>d</w:t>
      </w:r>
      <w:r w:rsidRPr="00945819">
        <w:rPr>
          <w:rFonts w:ascii="Arial" w:hAnsi="Arial" w:cs="Arial"/>
          <w:sz w:val="24"/>
          <w:szCs w:val="24"/>
        </w:rPr>
        <w:t>podstawowych.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Programem objęci są uczniowie posiadający orzeczenie o potrzebie kształcenia specjalnego: </w:t>
      </w:r>
    </w:p>
    <w:p w:rsidR="00F815D0" w:rsidRPr="00945819" w:rsidRDefault="00F815D0" w:rsidP="00832C37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proofErr w:type="spellStart"/>
      <w:r w:rsidRPr="00945819">
        <w:rPr>
          <w:rFonts w:ascii="Arial" w:hAnsi="Arial" w:cs="Arial"/>
          <w:sz w:val="24"/>
          <w:szCs w:val="24"/>
        </w:rPr>
        <w:t>słabowidzący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F815D0" w:rsidRPr="00945819" w:rsidRDefault="00F815D0" w:rsidP="00832C37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niesłyszący lub </w:t>
      </w:r>
      <w:proofErr w:type="spellStart"/>
      <w:r w:rsidRPr="00945819">
        <w:rPr>
          <w:rFonts w:ascii="Arial" w:hAnsi="Arial" w:cs="Arial"/>
          <w:sz w:val="24"/>
          <w:szCs w:val="24"/>
        </w:rPr>
        <w:t>słabosłyszący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F815D0" w:rsidRPr="00945819" w:rsidRDefault="00F815D0" w:rsidP="00832C37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 niepełnosprawnością intelektualną w stopniu lekkim, umiarkowanym lub znacznym,</w:t>
      </w:r>
    </w:p>
    <w:p w:rsidR="00F815D0" w:rsidRPr="00945819" w:rsidRDefault="00F815D0" w:rsidP="00832C37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 niepełnosprawnością ruchową, w tym afazją,</w:t>
      </w:r>
    </w:p>
    <w:p w:rsidR="00F815D0" w:rsidRPr="00945819" w:rsidRDefault="00F815D0" w:rsidP="00832C37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z autyzmem, w tym z zespołem </w:t>
      </w:r>
      <w:proofErr w:type="spellStart"/>
      <w:r w:rsidRPr="00945819">
        <w:rPr>
          <w:rFonts w:ascii="Arial" w:hAnsi="Arial" w:cs="Arial"/>
          <w:sz w:val="24"/>
          <w:szCs w:val="24"/>
        </w:rPr>
        <w:t>Aspergera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F815D0" w:rsidRPr="00945819" w:rsidRDefault="00F815D0" w:rsidP="00832C37">
      <w:pPr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945819">
        <w:rPr>
          <w:rFonts w:ascii="Arial" w:hAnsi="Arial" w:cs="Arial"/>
          <w:sz w:val="24"/>
          <w:szCs w:val="24"/>
        </w:rPr>
        <w:t>niepełnosprawnościami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sprzężonymi, w przypadku gdy jedną z niepełnosprawności jest niepełnosprawność wymieniona powyżej.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Kwoty dofinansowania wahały się od 225 do 445 zł dla ucznia. W Gminie Czudec otrzymana d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tacja z programu wyniosła </w:t>
      </w:r>
      <w:r w:rsidRPr="00945819">
        <w:rPr>
          <w:rFonts w:ascii="Arial" w:hAnsi="Arial" w:cs="Arial"/>
          <w:b/>
          <w:bCs/>
          <w:sz w:val="24"/>
          <w:szCs w:val="24"/>
        </w:rPr>
        <w:t>1 556,90</w:t>
      </w:r>
      <w:r w:rsidRPr="00945819">
        <w:rPr>
          <w:rFonts w:ascii="Arial" w:hAnsi="Arial" w:cs="Arial"/>
          <w:sz w:val="24"/>
          <w:szCs w:val="24"/>
        </w:rPr>
        <w:t xml:space="preserve"> zł. Z pr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gramu skorzystało czterech uczniów Zespołu Szkół w Czudcu.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DOFINANSOWANIE  KOSZTÓW KSZTAŁCENIA PRACOWNIKÓW MŁODOCIANYCH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 podstawie art. 122 ustawy Prawo Oświatowe pracodawcom, którzy zawarli umowę              z młodocianymi pracownikami w celu przygotowania zawodowego, przysługuje dofinansowanie kosztów kształcenia. 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ab/>
        <w:t xml:space="preserve">Na podstawie wniosku, złożonego przez pracodawcę, Wójt przyznaje dofinansowanie w drodze decyzji. Na powyższy cel gmina otrzymuje środki finansowe z Funduszu Pracy. </w:t>
      </w:r>
    </w:p>
    <w:p w:rsidR="005A177A" w:rsidRPr="00945819" w:rsidRDefault="005A177A" w:rsidP="00945819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ab/>
        <w:t xml:space="preserve">W roku szkolnym 2019/2020 dofinansowano kształcenie 7 młodocianym uczniom dla 6 pracodawców na łączną kwotę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46 757,58 zł. </w:t>
      </w: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</w:p>
    <w:p w:rsidR="005A177A" w:rsidRPr="00945819" w:rsidRDefault="005A177A" w:rsidP="00945819">
      <w:pPr>
        <w:rPr>
          <w:rFonts w:ascii="Arial" w:hAnsi="Arial" w:cs="Arial"/>
          <w:sz w:val="24"/>
          <w:szCs w:val="24"/>
        </w:rPr>
        <w:sectPr w:rsidR="005A177A" w:rsidRPr="00945819" w:rsidSect="006C54E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2137"/>
        <w:gridCol w:w="2443"/>
        <w:gridCol w:w="2840"/>
        <w:gridCol w:w="3100"/>
        <w:gridCol w:w="3880"/>
      </w:tblGrid>
      <w:tr w:rsidR="00CC1307" w:rsidRPr="00945819" w:rsidTr="00CC1307">
        <w:trPr>
          <w:trHeight w:val="431"/>
        </w:trPr>
        <w:tc>
          <w:tcPr>
            <w:tcW w:w="14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STOŁÓWKI SZKOLNE W GMINIE CZUDEC 2019/20</w:t>
            </w:r>
          </w:p>
        </w:tc>
      </w:tr>
      <w:tr w:rsidR="00CC1307" w:rsidRPr="00945819" w:rsidTr="00B602DA">
        <w:trPr>
          <w:trHeight w:val="1241"/>
        </w:trPr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PLACÓWKA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LICZBA DZIECI OGÓŁEM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DZIECI KORZYSTAJĄCE ZE STOŁÓWKI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DZIECI DOFINANSOWANE PRZEZ GOPS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ŁĄCZNA LICZBA DZIECI KORZ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STAJĄCYCH ZE STOŁÓWKI</w:t>
            </w:r>
          </w:p>
        </w:tc>
      </w:tr>
      <w:tr w:rsidR="00CC1307" w:rsidRPr="00945819" w:rsidTr="00B602DA">
        <w:trPr>
          <w:trHeight w:val="1291"/>
        </w:trPr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PUBLICZNE PRZEDSZKOLE 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186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182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186 </w:t>
            </w:r>
          </w:p>
        </w:tc>
      </w:tr>
      <w:tr w:rsidR="00CC1307" w:rsidRPr="00945819" w:rsidTr="00B602DA">
        <w:trPr>
          <w:trHeight w:val="1291"/>
        </w:trPr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SZKOŁA PO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STAWOWA W CZUDCU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453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325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96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421 </w:t>
            </w:r>
          </w:p>
        </w:tc>
      </w:tr>
      <w:tr w:rsidR="00CC1307" w:rsidRPr="00945819" w:rsidTr="00B602DA">
        <w:trPr>
          <w:trHeight w:val="1291"/>
        </w:trPr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ZESPÓŁ SZKÓŁ W BABICY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157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86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94 </w:t>
            </w:r>
          </w:p>
        </w:tc>
      </w:tr>
      <w:tr w:rsidR="00CC1307" w:rsidRPr="00945819" w:rsidTr="00B602DA">
        <w:trPr>
          <w:trHeight w:val="1291"/>
        </w:trPr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ZESPÓŁ SZKÓŁ </w:t>
            </w:r>
            <w:r w:rsidR="00B602DA"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</w:t>
            </w: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PSTRĄGOWEJ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135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73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88 </w:t>
            </w:r>
          </w:p>
        </w:tc>
      </w:tr>
      <w:tr w:rsidR="00CC1307" w:rsidRPr="00945819" w:rsidTr="00B602DA">
        <w:trPr>
          <w:trHeight w:val="1291"/>
        </w:trPr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ZESPÓŁ SZKÓŁ W WYŻNEM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137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106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119 </w:t>
            </w:r>
          </w:p>
        </w:tc>
      </w:tr>
      <w:tr w:rsidR="00CC1307" w:rsidRPr="00945819" w:rsidTr="00B602DA">
        <w:trPr>
          <w:trHeight w:val="447"/>
        </w:trPr>
        <w:tc>
          <w:tcPr>
            <w:tcW w:w="21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1068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772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136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5E0EC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815D0" w:rsidRPr="00945819" w:rsidRDefault="00CC1307" w:rsidP="000562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908 </w:t>
            </w:r>
          </w:p>
        </w:tc>
      </w:tr>
    </w:tbl>
    <w:p w:rsidR="005A177A" w:rsidRPr="00945819" w:rsidRDefault="005A177A" w:rsidP="00945819">
      <w:pPr>
        <w:rPr>
          <w:rFonts w:ascii="Arial" w:hAnsi="Arial" w:cs="Arial"/>
          <w:sz w:val="24"/>
          <w:szCs w:val="24"/>
        </w:rPr>
      </w:pPr>
    </w:p>
    <w:p w:rsidR="00D52673" w:rsidRDefault="00D52673" w:rsidP="00945819">
      <w:pPr>
        <w:rPr>
          <w:rFonts w:ascii="Arial" w:hAnsi="Arial" w:cs="Arial"/>
          <w:b/>
          <w:sz w:val="24"/>
          <w:szCs w:val="24"/>
        </w:rPr>
        <w:sectPr w:rsidR="00D52673" w:rsidSect="005836B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B39EF" w:rsidRPr="000562DC" w:rsidRDefault="002B39EF" w:rsidP="00945819">
      <w:pPr>
        <w:rPr>
          <w:rFonts w:ascii="Arial" w:hAnsi="Arial" w:cs="Arial"/>
          <w:b/>
          <w:sz w:val="24"/>
          <w:szCs w:val="24"/>
        </w:rPr>
      </w:pPr>
      <w:r w:rsidRPr="000562DC">
        <w:rPr>
          <w:rFonts w:ascii="Arial" w:hAnsi="Arial" w:cs="Arial"/>
          <w:b/>
          <w:sz w:val="24"/>
          <w:szCs w:val="24"/>
        </w:rPr>
        <w:lastRenderedPageBreak/>
        <w:t>DOWOZY UCZNIÓW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Zgodnie z art. 39. 1. sieć publicznych szkół podstawowych powinna być zorganizowana 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sposób umożliwiający wszystkim dzieciom spełnianie obowiązku szkolnego.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Droga dziecka z domu do szkoły nie może przekraczać: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1) 3 km - w przypadku uczniów klas I-IV szkół podstawowych;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2) 4 km - w przypadku uczniów klas V-VIII szkół podstawowych.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przypadku gdy droga dziecka z domu do szkoły, w której obwodzie dziecko mieszka przekracza wymienione odległości obowiązkiem gminy jest zapewnienie bezpłatnego transportu i opieki w czasie przewozu dziecka albo zwrot kosztów przejazdu dziecka środkami komunikacji public</w:t>
      </w:r>
      <w:r w:rsidRPr="00945819">
        <w:rPr>
          <w:rFonts w:ascii="Arial" w:hAnsi="Arial" w:cs="Arial"/>
          <w:sz w:val="24"/>
          <w:szCs w:val="24"/>
        </w:rPr>
        <w:t>z</w:t>
      </w:r>
      <w:r w:rsidRPr="00945819">
        <w:rPr>
          <w:rFonts w:ascii="Arial" w:hAnsi="Arial" w:cs="Arial"/>
          <w:sz w:val="24"/>
          <w:szCs w:val="24"/>
        </w:rPr>
        <w:t>nej, jeżeli dowożenie zapewniają rodzice, a do ukończenia przez dziecko 7 lat - także zwrot kos</w:t>
      </w:r>
      <w:r w:rsidRPr="00945819">
        <w:rPr>
          <w:rFonts w:ascii="Arial" w:hAnsi="Arial" w:cs="Arial"/>
          <w:sz w:val="24"/>
          <w:szCs w:val="24"/>
        </w:rPr>
        <w:t>z</w:t>
      </w:r>
      <w:r w:rsidRPr="00945819">
        <w:rPr>
          <w:rFonts w:ascii="Arial" w:hAnsi="Arial" w:cs="Arial"/>
          <w:sz w:val="24"/>
          <w:szCs w:val="24"/>
        </w:rPr>
        <w:t>tów przejazdu opiekuna dziecka środkami komunikacji publicznej.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roku szkolnym 2019/2020 w Gminie Czudec dowozy zorganizowane były dla uczniów Zespołu Szkół w Pstrągowej (17 uczniów), Szkoły Podstawowej w Nowej Wsi (30 uczniów), Szkoły Po</w:t>
      </w:r>
      <w:r w:rsidRPr="00945819">
        <w:rPr>
          <w:rFonts w:ascii="Arial" w:hAnsi="Arial" w:cs="Arial"/>
          <w:sz w:val="24"/>
          <w:szCs w:val="24"/>
        </w:rPr>
        <w:t>d</w:t>
      </w:r>
      <w:r w:rsidRPr="00945819">
        <w:rPr>
          <w:rFonts w:ascii="Arial" w:hAnsi="Arial" w:cs="Arial"/>
          <w:sz w:val="24"/>
          <w:szCs w:val="24"/>
        </w:rPr>
        <w:t xml:space="preserve">stawowej nr 2 w Pstrągowej (3 uczniów), w Publicznym Przedszkolu w  Czudcu (1 dziecko), w Szkole Podstawowej w Czudcu (24 uczniów). Łącznie z bezpłatnego dowozu skorzystał 75 uczniów. 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 podstawie zarządzenia Wójta Gminy Czudec Nr 78/2019 z dnia 30 sierpnia 2019 r. określono zasady zwrotu kosztów przejazdu uczniów oraz ich rodziców/opiekunów prawnych z miejsca z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mieszkania do szkoły w celu spełniania obowiązku szkolnego.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Zwrot kosztów za dowóz przysługuje rodzicowi/opiekunowi prawnemu  jeżeli:</w:t>
      </w:r>
    </w:p>
    <w:p w:rsidR="00F815D0" w:rsidRPr="00945819" w:rsidRDefault="00F815D0" w:rsidP="00832C37">
      <w:pPr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droga dziecka z domu do szkoły przekracza wartości określone w art. 39 ust. 2 ustawy z dnia 14 grudnia 2016 r. Prawo Oświatowe (Dz. U. z 2020 r. poz. 910),</w:t>
      </w:r>
    </w:p>
    <w:p w:rsidR="00F815D0" w:rsidRPr="00945819" w:rsidRDefault="00F815D0" w:rsidP="00832C37">
      <w:pPr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miejscu zamieszkania ucznia brak jest zorganizowanego gminnego transportu do szkoły.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 W  2019 r. na podstawie wniosków złożonych przez rodziców do ZEAS w Czudcu, zostały zawa</w:t>
      </w:r>
      <w:r w:rsidRPr="00945819">
        <w:rPr>
          <w:rFonts w:ascii="Arial" w:hAnsi="Arial" w:cs="Arial"/>
          <w:sz w:val="24"/>
          <w:szCs w:val="24"/>
        </w:rPr>
        <w:t>r</w:t>
      </w:r>
      <w:r w:rsidRPr="00945819">
        <w:rPr>
          <w:rFonts w:ascii="Arial" w:hAnsi="Arial" w:cs="Arial"/>
          <w:sz w:val="24"/>
          <w:szCs w:val="24"/>
        </w:rPr>
        <w:t xml:space="preserve">te umowy z Wójtem Gminy Czudec na zwrot kosztów dowozu ucznia do szkoły. </w:t>
      </w:r>
    </w:p>
    <w:p w:rsidR="002B39EF" w:rsidRPr="00945819" w:rsidRDefault="002B39EF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roku szkolnym 2019/2020 z tej formy dofinansowania skorzystało 11 rodziców. </w:t>
      </w:r>
    </w:p>
    <w:p w:rsidR="002B39EF" w:rsidRPr="000562DC" w:rsidRDefault="002B39EF" w:rsidP="00945819">
      <w:pPr>
        <w:rPr>
          <w:rFonts w:ascii="Arial" w:hAnsi="Arial" w:cs="Arial"/>
          <w:b/>
          <w:sz w:val="24"/>
          <w:szCs w:val="24"/>
        </w:rPr>
      </w:pPr>
      <w:r w:rsidRPr="000562DC">
        <w:rPr>
          <w:rFonts w:ascii="Arial" w:hAnsi="Arial" w:cs="Arial"/>
          <w:b/>
          <w:sz w:val="24"/>
          <w:szCs w:val="24"/>
        </w:rPr>
        <w:t>DOWÓZ</w:t>
      </w:r>
      <w:r w:rsidR="000A0CB6" w:rsidRPr="000562DC">
        <w:rPr>
          <w:rFonts w:ascii="Arial" w:hAnsi="Arial" w:cs="Arial"/>
          <w:b/>
          <w:sz w:val="24"/>
          <w:szCs w:val="24"/>
        </w:rPr>
        <w:t xml:space="preserve"> DZIECI NIEPEŁNOSPRAWNYCH DO  </w:t>
      </w:r>
      <w:r w:rsidRPr="000562DC">
        <w:rPr>
          <w:rFonts w:ascii="Arial" w:hAnsi="Arial" w:cs="Arial"/>
          <w:b/>
          <w:sz w:val="24"/>
          <w:szCs w:val="24"/>
        </w:rPr>
        <w:t xml:space="preserve">SZKÓŁ SPECJALNYCH  I OŚRODKÓW SZKOLNO – WYCHOWAWCZYCH </w:t>
      </w:r>
    </w:p>
    <w:p w:rsidR="000A0CB6" w:rsidRPr="00945819" w:rsidRDefault="000A0CB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Obowiązkiem Gminy jest zapewnienie niepełnosprawnym dzieciom bezpłatnego transportu i opieki w czasie przewozu do najbliższej szkoły podstawowej, a  uczniom z niepełnosprawnością ruch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wą, upośledzeniem umysłowym w stopniu umiarkowanym i znacznym, także do najbliższej szkoły - art.39 ust.4 Prawo Oświatowe.</w:t>
      </w:r>
      <w:r w:rsidRPr="00945819">
        <w:rPr>
          <w:rFonts w:ascii="Arial" w:hAnsi="Arial" w:cs="Arial"/>
          <w:sz w:val="24"/>
          <w:szCs w:val="24"/>
        </w:rPr>
        <w:br/>
      </w:r>
      <w:r w:rsidRPr="00945819">
        <w:rPr>
          <w:rFonts w:ascii="Arial" w:hAnsi="Arial" w:cs="Arial"/>
          <w:sz w:val="24"/>
          <w:szCs w:val="24"/>
        </w:rPr>
        <w:tab/>
        <w:t>W roku szkolnym 2019/2020 dowóz dzieci niepełnosprawnych do szkół i placówek oświ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towych w Gminie Czudec realizowany był w dwóch formach: dowozu zbiorowego oraz dowozu </w:t>
      </w:r>
      <w:r w:rsidRPr="00945819">
        <w:rPr>
          <w:rFonts w:ascii="Arial" w:hAnsi="Arial" w:cs="Arial"/>
          <w:sz w:val="24"/>
          <w:szCs w:val="24"/>
        </w:rPr>
        <w:lastRenderedPageBreak/>
        <w:t>indywidualnego zorganizowanego przez rodziców dziecka. ZEAS zatrudnia dwóch kierowców i dwóch opiekunów, którzy wykonują zadania związane z dowozem uczniów.</w:t>
      </w:r>
    </w:p>
    <w:p w:rsidR="000A0CB6" w:rsidRPr="00945819" w:rsidRDefault="000A0CB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     </w:t>
      </w:r>
      <w:r w:rsidRPr="00945819">
        <w:rPr>
          <w:rFonts w:ascii="Arial" w:hAnsi="Arial" w:cs="Arial"/>
          <w:sz w:val="24"/>
          <w:szCs w:val="24"/>
        </w:rPr>
        <w:tab/>
      </w:r>
      <w:r w:rsidRPr="00945819">
        <w:rPr>
          <w:rFonts w:ascii="Arial" w:hAnsi="Arial" w:cs="Arial"/>
          <w:sz w:val="24"/>
          <w:szCs w:val="24"/>
        </w:rPr>
        <w:tab/>
        <w:t>W Gminie Czudec w roku szkolnym 2019/2020 - 3 dzieci niepełnosprawnych było dowożone do szkół przez rodziców własnym transportem – zwrot kosztów przejazdu określony został w Zarządzeniu Wójta Nr 79/2011, natomiast 24 stycznia 2020 roku w związku ze zmi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ną przepisów została podjęta uchwała w sprawie określenia średniej ceny jednostki paliwa w Gminie Czudec na rok szkolny 2019/2020 dla rodziców, którym przysługuje zwrot kosztów przewozu dzi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ci, młodzieży i uczniów oraz rodziców do placówki oświatowej. Zwrot kosztów odbywa się na z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sadach określonych w art. 39a  Ustawy Prawo Oświatowe.</w:t>
      </w:r>
    </w:p>
    <w:p w:rsidR="000A0CB6" w:rsidRPr="00945819" w:rsidRDefault="000A0CB6" w:rsidP="00945819">
      <w:pPr>
        <w:rPr>
          <w:rFonts w:ascii="Arial" w:hAnsi="Arial" w:cs="Arial"/>
          <w:sz w:val="24"/>
          <w:szCs w:val="24"/>
        </w:rPr>
      </w:pP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5460"/>
      </w:tblGrid>
      <w:tr w:rsidR="00382F6C" w:rsidRPr="00945819" w:rsidTr="00382F6C">
        <w:trPr>
          <w:trHeight w:val="951"/>
        </w:trPr>
        <w:tc>
          <w:tcPr>
            <w:tcW w:w="3120" w:type="dxa"/>
            <w:tcBorders>
              <w:top w:val="single" w:sz="8" w:space="0" w:color="AEBAD5"/>
              <w:left w:val="single" w:sz="8" w:space="0" w:color="AEBAD5"/>
              <w:bottom w:val="nil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szkoły </w:t>
            </w:r>
          </w:p>
        </w:tc>
        <w:tc>
          <w:tcPr>
            <w:tcW w:w="5460" w:type="dxa"/>
            <w:tcBorders>
              <w:top w:val="single" w:sz="8" w:space="0" w:color="AEBAD5"/>
              <w:left w:val="nil"/>
              <w:bottom w:val="nil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dzieci niepełnosprawnych dowożonych busami</w:t>
            </w:r>
            <w:r w:rsidR="00FE6795"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do szkół w roku szkolnym 2019/2020 </w:t>
            </w:r>
          </w:p>
        </w:tc>
      </w:tr>
      <w:tr w:rsidR="00382F6C" w:rsidRPr="00945819" w:rsidTr="00382F6C">
        <w:trPr>
          <w:trHeight w:val="326"/>
        </w:trPr>
        <w:tc>
          <w:tcPr>
            <w:tcW w:w="3120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E3E7EF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ZSS UNICEF w Rzeszowie </w:t>
            </w:r>
          </w:p>
        </w:tc>
        <w:tc>
          <w:tcPr>
            <w:tcW w:w="5460" w:type="dxa"/>
            <w:tcBorders>
              <w:top w:val="single" w:sz="8" w:space="0" w:color="AEBAD5"/>
              <w:left w:val="nil"/>
              <w:bottom w:val="single" w:sz="8" w:space="0" w:color="AEBAD5"/>
              <w:right w:val="single" w:sz="8" w:space="0" w:color="AEBAD5"/>
            </w:tcBorders>
            <w:shd w:val="clear" w:color="000000" w:fill="E3E7EF"/>
            <w:vAlign w:val="center"/>
            <w:hideMark/>
          </w:tcPr>
          <w:p w:rsidR="00382F6C" w:rsidRPr="00945819" w:rsidRDefault="00382F6C" w:rsidP="000562D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82F6C" w:rsidRPr="00945819" w:rsidTr="00382F6C">
        <w:trPr>
          <w:trHeight w:val="326"/>
        </w:trPr>
        <w:tc>
          <w:tcPr>
            <w:tcW w:w="3120" w:type="dxa"/>
            <w:tcBorders>
              <w:top w:val="nil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SOSW w Strzyżowie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EBAD5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0562D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82F6C" w:rsidRPr="00945819" w:rsidTr="00382F6C">
        <w:trPr>
          <w:trHeight w:val="326"/>
        </w:trPr>
        <w:tc>
          <w:tcPr>
            <w:tcW w:w="3120" w:type="dxa"/>
            <w:tcBorders>
              <w:top w:val="nil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E3E7EF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ZS w </w:t>
            </w:r>
            <w:proofErr w:type="spellStart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Wyżnem</w:t>
            </w:r>
            <w:proofErr w:type="spellEnd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EBAD5"/>
              <w:right w:val="single" w:sz="8" w:space="0" w:color="AEBAD5"/>
            </w:tcBorders>
            <w:shd w:val="clear" w:color="000000" w:fill="E3E7EF"/>
            <w:vAlign w:val="center"/>
            <w:hideMark/>
          </w:tcPr>
          <w:p w:rsidR="00382F6C" w:rsidRPr="00945819" w:rsidRDefault="00382F6C" w:rsidP="000562D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82F6C" w:rsidRPr="00945819" w:rsidTr="00382F6C">
        <w:trPr>
          <w:trHeight w:val="326"/>
        </w:trPr>
        <w:tc>
          <w:tcPr>
            <w:tcW w:w="3120" w:type="dxa"/>
            <w:tcBorders>
              <w:top w:val="nil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 w Czudcu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EBAD5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0562D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82F6C" w:rsidRPr="00945819" w:rsidTr="00382F6C">
        <w:trPr>
          <w:trHeight w:val="326"/>
        </w:trPr>
        <w:tc>
          <w:tcPr>
            <w:tcW w:w="3120" w:type="dxa"/>
            <w:tcBorders>
              <w:top w:val="nil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E3E7EF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PP w Czudcu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EBAD5"/>
              <w:right w:val="single" w:sz="8" w:space="0" w:color="AEBAD5"/>
            </w:tcBorders>
            <w:shd w:val="clear" w:color="000000" w:fill="E3E7EF"/>
            <w:vAlign w:val="center"/>
            <w:hideMark/>
          </w:tcPr>
          <w:p w:rsidR="00382F6C" w:rsidRPr="00945819" w:rsidRDefault="00382F6C" w:rsidP="000562D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82F6C" w:rsidRPr="00945819" w:rsidTr="00382F6C">
        <w:trPr>
          <w:trHeight w:val="326"/>
        </w:trPr>
        <w:tc>
          <w:tcPr>
            <w:tcW w:w="3120" w:type="dxa"/>
            <w:tcBorders>
              <w:top w:val="nil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RAZEM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EBAD5"/>
              <w:right w:val="single" w:sz="8" w:space="0" w:color="AEBAD5"/>
            </w:tcBorders>
            <w:shd w:val="clear" w:color="000000" w:fill="F2F3F7"/>
            <w:vAlign w:val="center"/>
            <w:hideMark/>
          </w:tcPr>
          <w:p w:rsidR="00382F6C" w:rsidRPr="00945819" w:rsidRDefault="00382F6C" w:rsidP="000562DC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</w:tbl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</w:p>
    <w:p w:rsidR="00994DCC" w:rsidRPr="000562DC" w:rsidRDefault="00994DCC" w:rsidP="00945819">
      <w:pPr>
        <w:rPr>
          <w:rFonts w:ascii="Arial" w:hAnsi="Arial" w:cs="Arial"/>
          <w:b/>
          <w:sz w:val="24"/>
          <w:szCs w:val="24"/>
        </w:rPr>
      </w:pPr>
      <w:r w:rsidRPr="000562DC">
        <w:rPr>
          <w:rFonts w:ascii="Arial" w:hAnsi="Arial" w:cs="Arial"/>
          <w:b/>
          <w:sz w:val="24"/>
          <w:szCs w:val="24"/>
        </w:rPr>
        <w:t>REMONTY I MODERNIZACJE W PLACÓWKACH OŚWIATOWYCH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Szkół w Pstrągowej: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Wykonano następujące prace:</w:t>
      </w:r>
    </w:p>
    <w:p w:rsidR="00F815D0" w:rsidRPr="00945819" w:rsidRDefault="00F815D0" w:rsidP="00832C37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wyremontowano korytarz i 2 pomieszczenia w budynku gospodarczym,</w:t>
      </w:r>
    </w:p>
    <w:p w:rsidR="00F815D0" w:rsidRPr="00945819" w:rsidRDefault="00F815D0" w:rsidP="00832C37">
      <w:pPr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pomalowano i odnowiono: część dolnego korytarza, cały korytarz na I piętrze, klatkę sch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dową do kuchni, korytarz przy kuchni i stołówce, stołówkę, pomieszczenie socjalne przy kuchni, pomieszczenie socjalne na parterze, małe pomieszczenie gospodarcze z kotłownią na pa</w:t>
      </w:r>
      <w:r w:rsidRPr="00945819">
        <w:rPr>
          <w:rFonts w:ascii="Arial" w:hAnsi="Arial" w:cs="Arial"/>
          <w:sz w:val="24"/>
          <w:szCs w:val="24"/>
        </w:rPr>
        <w:t>r</w:t>
      </w:r>
      <w:r w:rsidRPr="00945819">
        <w:rPr>
          <w:rFonts w:ascii="Arial" w:hAnsi="Arial" w:cs="Arial"/>
          <w:sz w:val="24"/>
          <w:szCs w:val="24"/>
        </w:rPr>
        <w:t>terze, salę nr 6 - pomieszczenie biblioteki szkolnej.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nr 2 w Pstrągowej: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Odmalowano 3 sale lekcyjne oraz sekretariaty szkolne.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Publiczne Przedszkole w Czudcu: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placówce nie były przeprowadzane żadne remonty.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Zaborowie: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Wymalowano:</w:t>
      </w:r>
    </w:p>
    <w:p w:rsidR="00F815D0" w:rsidRPr="00945819" w:rsidRDefault="00F815D0" w:rsidP="00832C37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pokój nauczycielski oraz gabinet wychowania fizycznego, </w:t>
      </w:r>
    </w:p>
    <w:p w:rsidR="00F815D0" w:rsidRPr="00945819" w:rsidRDefault="00F815D0" w:rsidP="00832C37">
      <w:pPr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elewację na całym budynku szkolnym.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Budynek przy ul. Rzeszowska 33: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1. Odmalowane zostało ogrodzenie wokół budynku.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2. Odremontowany został magazynu książek przy bibliotece (malowanie ścian, wymiana wykł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dziny).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3. Wykonane zostały prace hydrauliczne w toaletach.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4. Odmalowana została lamperia w sali lekcyjnej nr 8.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5. Odmalowane zostały toalety uczniowskie znajdujące się na pierwszym piętrze.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6. Wymieniono siedziska ławek zewnętrznych oraz odmalowano konstrukcje ławek.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7. Na budynku szkoły zamontowane zostały baterie fotowoltaiczne.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8. Wszystkie pomieszczenia szkolne zostały gruntownie posprzątane i zdezynfekowane.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Budynek przy ul. Rzeszowska 33a: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1. Odmalowane zostały toalety uczniowskie na wszystkich kondygnacjach.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2. Odmalowane zostało całe pomieszczenie szatni uczniowskich (korytarz i boksy na odzież).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3. Odmalowane zostały 4 sale lekcyjne.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4. W sali komputerowej została usunięta stara wykładzina dywanowa  i położona wykładzina </w:t>
      </w:r>
      <w:proofErr w:type="spellStart"/>
      <w:r w:rsidRPr="00945819">
        <w:rPr>
          <w:rFonts w:ascii="Arial" w:hAnsi="Arial" w:cs="Arial"/>
          <w:sz w:val="24"/>
          <w:szCs w:val="24"/>
        </w:rPr>
        <w:t>pcv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5. Odmalowano klatki schodowych pomiędzy kondygnacjami.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6. Odmalowano 700 m2 dachu na hali sportowej.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7. Wykonano przyłączenie wymienionego odcinka sieci gazowej wraz z przyłączami (2 sztuki).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8. Wykonano napełnienie i odpowietrzenie instalacji gazowej.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9. Wymienione zostały siedziska ławek zewnętrznych oraz odmalowano konstrukcje ławek. Zag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spodarowano przestrzeń pod ławkami.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10. Na budynku szkoły zamontowane zostały baterie fotowoltaiczne.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11. Oświetlone zostało boisko do gry w piłkę plażową.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12. Wszystkie pomieszczenia szkolne, kuchnia i stołówka szkolna, zostały gruntownie posprząt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ne i zdezynfekowane. </w:t>
      </w:r>
    </w:p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>: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wykonanie parkingu,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wykonanie remontu ściany frontowej  i dwóch ścian bocznych szkoły,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korytarza na parterze i klatki schodowej,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sali gimnastycznej,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kuchni, zaplecza kuchennego, toalet szkolnych i przedszkolnych,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malowanie przęseł , słupków i murków ogrodzenia szkolnego od strony frontowej, 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sekretariatu i pokoju dyrektora,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wszystkich drzwi na parterze i przewiązce do sali gimnastycznej,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toalet przy sali gimnastycznej i  przewiązki do sali gimnastycznej,</w:t>
      </w:r>
    </w:p>
    <w:p w:rsidR="00F815D0" w:rsidRPr="00945819" w:rsidRDefault="00F815D0" w:rsidP="00832C37">
      <w:pPr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gabinetu logopedyczno/rewalidacyjnego.</w:t>
      </w:r>
    </w:p>
    <w:p w:rsidR="00F815D0" w:rsidRPr="00945819" w:rsidRDefault="00F815D0" w:rsidP="00945819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Szkół w Babicy:</w:t>
      </w:r>
    </w:p>
    <w:p w:rsidR="00F815D0" w:rsidRPr="00945819" w:rsidRDefault="00F815D0" w:rsidP="00832C37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wykonano barierkę przy schodach na wszystkich kondygnacjach w budynku,</w:t>
      </w:r>
    </w:p>
    <w:p w:rsidR="00F815D0" w:rsidRPr="00945819" w:rsidRDefault="00F815D0" w:rsidP="00832C37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pomalowano salę przedszkolną i gabinet intendentki oraz wszystkie drzwi na parterze. </w:t>
      </w:r>
    </w:p>
    <w:p w:rsidR="00F815D0" w:rsidRPr="00945819" w:rsidRDefault="00F815D0" w:rsidP="00945819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p w:rsidR="00F815D0" w:rsidRDefault="00F815D0" w:rsidP="00832C37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malowanie wybranych sal lekcyjnych</w:t>
      </w:r>
    </w:p>
    <w:p w:rsidR="00B0139E" w:rsidRPr="00945819" w:rsidRDefault="00B0139E" w:rsidP="00B0139E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Szkół w Pstrągowej: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B0139E" w:rsidRPr="00945819" w:rsidRDefault="00B0139E" w:rsidP="00B0139E">
      <w:pPr>
        <w:pStyle w:val="Akapitzlist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Konkursy ogólnopolskie: </w:t>
      </w:r>
      <w:r w:rsidRPr="00945819">
        <w:rPr>
          <w:rFonts w:ascii="Arial" w:hAnsi="Arial" w:cs="Arial"/>
          <w:b/>
          <w:bCs/>
          <w:i/>
          <w:iCs/>
          <w:sz w:val="24"/>
          <w:szCs w:val="24"/>
        </w:rPr>
        <w:t xml:space="preserve">Europejski Quiz </w:t>
      </w:r>
      <w:proofErr w:type="spellStart"/>
      <w:r w:rsidRPr="00945819">
        <w:rPr>
          <w:rFonts w:ascii="Arial" w:hAnsi="Arial" w:cs="Arial"/>
          <w:b/>
          <w:bCs/>
          <w:i/>
          <w:iCs/>
          <w:sz w:val="24"/>
          <w:szCs w:val="24"/>
        </w:rPr>
        <w:t>fnansowy</w:t>
      </w:r>
      <w:proofErr w:type="spellEnd"/>
      <w:r w:rsidRPr="0094581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945819">
        <w:rPr>
          <w:rFonts w:ascii="Arial" w:hAnsi="Arial" w:cs="Arial"/>
          <w:b/>
          <w:bCs/>
          <w:i/>
          <w:iCs/>
          <w:sz w:val="24"/>
          <w:szCs w:val="24"/>
        </w:rPr>
        <w:t>Półfnał</w:t>
      </w:r>
      <w:proofErr w:type="spellEnd"/>
      <w:r w:rsidRPr="00945819">
        <w:rPr>
          <w:rFonts w:ascii="Arial" w:hAnsi="Arial" w:cs="Arial"/>
          <w:b/>
          <w:bCs/>
          <w:i/>
          <w:iCs/>
          <w:sz w:val="24"/>
          <w:szCs w:val="24"/>
        </w:rPr>
        <w:t xml:space="preserve"> krajowy 2 osoby,</w:t>
      </w:r>
    </w:p>
    <w:p w:rsidR="00B0139E" w:rsidRPr="00945819" w:rsidRDefault="00B0139E" w:rsidP="00B0139E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•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Konkursy wojewódzkie </w:t>
      </w:r>
      <w:r w:rsidRPr="00945819">
        <w:rPr>
          <w:rFonts w:ascii="Arial" w:hAnsi="Arial" w:cs="Arial"/>
          <w:b/>
          <w:bCs/>
          <w:i/>
          <w:iCs/>
          <w:sz w:val="24"/>
          <w:szCs w:val="24"/>
        </w:rPr>
        <w:t>Literatura i dzieci w świecie wyobraźni, etap gminny 2 osoby,</w:t>
      </w:r>
    </w:p>
    <w:p w:rsidR="00B0139E" w:rsidRPr="00945819" w:rsidRDefault="00B0139E" w:rsidP="00B0139E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•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Konkursy/zawody gminne </w:t>
      </w:r>
      <w:proofErr w:type="spellStart"/>
      <w:r w:rsidRPr="00945819">
        <w:rPr>
          <w:rFonts w:ascii="Arial" w:hAnsi="Arial" w:cs="Arial"/>
          <w:b/>
          <w:bCs/>
          <w:i/>
          <w:iCs/>
          <w:sz w:val="24"/>
          <w:szCs w:val="24"/>
        </w:rPr>
        <w:t>Gminne</w:t>
      </w:r>
      <w:proofErr w:type="spellEnd"/>
      <w:r w:rsidRPr="00945819">
        <w:rPr>
          <w:rFonts w:ascii="Arial" w:hAnsi="Arial" w:cs="Arial"/>
          <w:b/>
          <w:bCs/>
          <w:i/>
          <w:iCs/>
          <w:sz w:val="24"/>
          <w:szCs w:val="24"/>
        </w:rPr>
        <w:t xml:space="preserve"> zawody w tenisie stołowym indywidualnie III miejsce, Gminne zawody</w:t>
      </w:r>
    </w:p>
    <w:p w:rsidR="00B0139E" w:rsidRPr="00945819" w:rsidRDefault="00B0139E" w:rsidP="00B0139E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tenisie stołowym drużynowo I miejsce, Powiatowe zawody w tenisie stołowym III miejsce,</w:t>
      </w:r>
    </w:p>
    <w:p w:rsidR="00B0139E" w:rsidRPr="00945819" w:rsidRDefault="00B0139E" w:rsidP="00B0139E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• </w:t>
      </w:r>
      <w:r w:rsidRPr="00945819">
        <w:rPr>
          <w:rFonts w:ascii="Arial" w:hAnsi="Arial" w:cs="Arial"/>
          <w:b/>
          <w:bCs/>
          <w:sz w:val="24"/>
          <w:szCs w:val="24"/>
        </w:rPr>
        <w:t>Nagrodę wójta otrzymała 1 uczennica klasy VIII.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B0139E" w:rsidRPr="00945819" w:rsidRDefault="00B0139E" w:rsidP="00B0139E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Konkursy, przeglądy, zawody wewnątrzszkolne:</w:t>
      </w:r>
    </w:p>
    <w:p w:rsidR="00B0139E" w:rsidRPr="000562DC" w:rsidRDefault="00B0139E" w:rsidP="00B0139E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562DC">
        <w:rPr>
          <w:rFonts w:ascii="Arial" w:hAnsi="Arial" w:cs="Arial"/>
          <w:sz w:val="24"/>
          <w:szCs w:val="24"/>
        </w:rPr>
        <w:t xml:space="preserve">Konkurs ekologiczny </w:t>
      </w:r>
      <w:r w:rsidRPr="000562DC">
        <w:rPr>
          <w:rFonts w:ascii="Arial" w:hAnsi="Arial" w:cs="Arial"/>
          <w:iCs/>
          <w:sz w:val="24"/>
          <w:szCs w:val="24"/>
        </w:rPr>
        <w:t>Edukujemy-pomagamy,</w:t>
      </w:r>
    </w:p>
    <w:p w:rsidR="00B0139E" w:rsidRPr="000562DC" w:rsidRDefault="00B0139E" w:rsidP="00B0139E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562DC">
        <w:rPr>
          <w:rFonts w:ascii="Arial" w:hAnsi="Arial" w:cs="Arial"/>
          <w:iCs/>
          <w:sz w:val="24"/>
          <w:szCs w:val="24"/>
        </w:rPr>
        <w:t xml:space="preserve">Szkolny Turniej szachowy </w:t>
      </w:r>
      <w:proofErr w:type="spellStart"/>
      <w:r w:rsidRPr="000562DC">
        <w:rPr>
          <w:rFonts w:ascii="Arial" w:hAnsi="Arial" w:cs="Arial"/>
          <w:iCs/>
          <w:sz w:val="24"/>
          <w:szCs w:val="24"/>
        </w:rPr>
        <w:t>online</w:t>
      </w:r>
      <w:proofErr w:type="spellEnd"/>
      <w:r w:rsidRPr="000562DC">
        <w:rPr>
          <w:rFonts w:ascii="Arial" w:hAnsi="Arial" w:cs="Arial"/>
          <w:iCs/>
          <w:sz w:val="24"/>
          <w:szCs w:val="24"/>
        </w:rPr>
        <w:t>,</w:t>
      </w:r>
    </w:p>
    <w:p w:rsidR="00B0139E" w:rsidRPr="000562DC" w:rsidRDefault="00B0139E" w:rsidP="00B0139E">
      <w:pPr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 w:rsidRPr="000562DC">
        <w:rPr>
          <w:rFonts w:ascii="Arial" w:hAnsi="Arial" w:cs="Arial"/>
          <w:sz w:val="24"/>
          <w:szCs w:val="24"/>
        </w:rPr>
        <w:t>Zawody sportowe J.P.</w:t>
      </w:r>
    </w:p>
    <w:p w:rsidR="00B0139E" w:rsidRPr="00B0139E" w:rsidRDefault="00B0139E" w:rsidP="00B0139E">
      <w:pPr>
        <w:rPr>
          <w:rFonts w:ascii="Arial" w:hAnsi="Arial" w:cs="Arial"/>
          <w:sz w:val="24"/>
          <w:szCs w:val="24"/>
        </w:rPr>
      </w:pPr>
    </w:p>
    <w:p w:rsidR="000562DC" w:rsidRPr="00945819" w:rsidRDefault="000562DC" w:rsidP="00945819">
      <w:pPr>
        <w:rPr>
          <w:rFonts w:ascii="Arial" w:hAnsi="Arial" w:cs="Arial"/>
          <w:sz w:val="24"/>
          <w:szCs w:val="24"/>
        </w:rPr>
      </w:pPr>
    </w:p>
    <w:p w:rsidR="00B0139E" w:rsidRDefault="00B0139E" w:rsidP="00945819">
      <w:pPr>
        <w:rPr>
          <w:rFonts w:ascii="Arial" w:hAnsi="Arial" w:cs="Arial"/>
          <w:b/>
          <w:bCs/>
          <w:sz w:val="24"/>
          <w:szCs w:val="24"/>
        </w:rPr>
        <w:sectPr w:rsidR="00B0139E" w:rsidSect="00D5267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815D0" w:rsidRPr="00945819" w:rsidRDefault="00F815D0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lastRenderedPageBreak/>
        <w:t>Szkoła Podstawowa Nr 2 w Pstrągowej</w:t>
      </w:r>
      <w:r w:rsidRPr="00945819">
        <w:rPr>
          <w:rFonts w:ascii="Arial" w:hAnsi="Arial" w:cs="Arial"/>
          <w:sz w:val="24"/>
          <w:szCs w:val="24"/>
        </w:rPr>
        <w:t>:</w:t>
      </w:r>
    </w:p>
    <w:tbl>
      <w:tblPr>
        <w:tblW w:w="14400" w:type="dxa"/>
        <w:tblCellMar>
          <w:left w:w="0" w:type="dxa"/>
          <w:right w:w="0" w:type="dxa"/>
        </w:tblCellMar>
        <w:tblLook w:val="04A0"/>
      </w:tblPr>
      <w:tblGrid>
        <w:gridCol w:w="840"/>
        <w:gridCol w:w="7720"/>
        <w:gridCol w:w="1580"/>
        <w:gridCol w:w="4260"/>
      </w:tblGrid>
      <w:tr w:rsidR="00F815D0" w:rsidRPr="00945819" w:rsidTr="00F815D0">
        <w:trPr>
          <w:trHeight w:val="3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L. p.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Nazwa konkursu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>Uczestnicy</w:t>
            </w:r>
            <w:r w:rsidRPr="00945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Osiągnięcia </w:t>
            </w:r>
          </w:p>
        </w:tc>
      </w:tr>
      <w:tr w:rsidR="00F815D0" w:rsidRPr="00945819" w:rsidTr="00F815D0">
        <w:trPr>
          <w:trHeight w:val="50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Ogólnopolski Konkurs Ekologiczny „Mistrz recyklingu”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Etap ogólnopolski podziękowanie</w:t>
            </w:r>
          </w:p>
        </w:tc>
      </w:tr>
      <w:tr w:rsidR="00F815D0" w:rsidRPr="00945819" w:rsidTr="00F815D0">
        <w:trPr>
          <w:trHeight w:val="3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Biegi Przełajowe Dziewcząt- sztafety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Etap gminny</w:t>
            </w:r>
          </w:p>
        </w:tc>
      </w:tr>
      <w:tr w:rsidR="00F815D0" w:rsidRPr="00945819" w:rsidTr="00F815D0">
        <w:trPr>
          <w:trHeight w:val="43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Tenis stołowy – indywidualnie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6/2 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Etap gminny/ powiatowy </w:t>
            </w:r>
          </w:p>
        </w:tc>
      </w:tr>
      <w:tr w:rsidR="00F815D0" w:rsidRPr="00945819" w:rsidTr="00F815D0">
        <w:trPr>
          <w:trHeight w:val="40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Powiatowe Igrzyska Dzieci w Tenisie Stołowym- drużynowo.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3 i 4 miejsce</w:t>
            </w:r>
          </w:p>
        </w:tc>
      </w:tr>
      <w:tr w:rsidR="00F815D0" w:rsidRPr="00945819" w:rsidTr="00F815D0">
        <w:trPr>
          <w:trHeight w:val="38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Gminny konkurs pieśni patriotycznych w SP Wyżne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 2 miejsce </w:t>
            </w:r>
          </w:p>
        </w:tc>
      </w:tr>
      <w:tr w:rsidR="00F815D0" w:rsidRPr="00945819" w:rsidTr="00F815D0">
        <w:trPr>
          <w:trHeight w:val="795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Wojewódzki konkurs historyczny „od unii lubelskiej do Unii Europe</w:t>
            </w:r>
            <w:r w:rsidRPr="00945819">
              <w:rPr>
                <w:rFonts w:ascii="Arial" w:hAnsi="Arial" w:cs="Arial"/>
                <w:sz w:val="24"/>
                <w:szCs w:val="24"/>
              </w:rPr>
              <w:t>j</w:t>
            </w:r>
            <w:r w:rsidRPr="00945819">
              <w:rPr>
                <w:rFonts w:ascii="Arial" w:hAnsi="Arial" w:cs="Arial"/>
                <w:sz w:val="24"/>
                <w:szCs w:val="24"/>
              </w:rPr>
              <w:t>skiej”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815D0" w:rsidRPr="00945819" w:rsidRDefault="00F815D0" w:rsidP="00945819">
            <w:pPr>
              <w:rPr>
                <w:rFonts w:ascii="Arial" w:hAnsi="Arial" w:cs="Arial"/>
                <w:sz w:val="24"/>
                <w:szCs w:val="24"/>
              </w:rPr>
            </w:pPr>
            <w:r w:rsidRPr="00945819">
              <w:rPr>
                <w:rFonts w:ascii="Arial" w:hAnsi="Arial" w:cs="Arial"/>
                <w:sz w:val="24"/>
                <w:szCs w:val="24"/>
              </w:rPr>
              <w:t xml:space="preserve">2 miejsce- laureat </w:t>
            </w:r>
          </w:p>
        </w:tc>
      </w:tr>
    </w:tbl>
    <w:p w:rsidR="00994DCC" w:rsidRPr="00945819" w:rsidRDefault="00994DCC" w:rsidP="00945819">
      <w:pPr>
        <w:rPr>
          <w:rFonts w:ascii="Arial" w:hAnsi="Arial" w:cs="Arial"/>
          <w:sz w:val="24"/>
          <w:szCs w:val="24"/>
        </w:rPr>
      </w:pPr>
    </w:p>
    <w:p w:rsidR="004E6399" w:rsidRPr="00945819" w:rsidRDefault="00F815D0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Uczennica klasy VIII uzyskała Nagrodę Wójta za bardzo dobre wyniki w nauce i  zajęła II miejsca w wojewódzkim konkursie wiedzy historycznej organizowanym przez Podkarpackie Centrum Ed</w:t>
      </w:r>
      <w:r w:rsidRPr="00945819">
        <w:rPr>
          <w:rFonts w:ascii="Arial" w:hAnsi="Arial" w:cs="Arial"/>
          <w:sz w:val="24"/>
          <w:szCs w:val="24"/>
        </w:rPr>
        <w:t>u</w:t>
      </w:r>
      <w:r w:rsidRPr="00945819">
        <w:rPr>
          <w:rFonts w:ascii="Arial" w:hAnsi="Arial" w:cs="Arial"/>
          <w:sz w:val="24"/>
          <w:szCs w:val="24"/>
        </w:rPr>
        <w:t xml:space="preserve">kacji Nauczycieli. 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Szkół w Babicy: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rankingu dotyczącym współzawodnictwa w ramach Igrzysk Dzieci Szkolnego Związku Sport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wego w roku szkolnym 2019/20  szkoła zajęła drugie miejsce w Gminie Czudec.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Zaborowie: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Uczniowie szkoły brali udział w licznych konkursach np. plastycznych ogłoszonych przez Ośrodek Kultury w Czudcu zdobywając wiele nagród i wyróżnień. 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Zawody sportowe: </w:t>
      </w:r>
    </w:p>
    <w:p w:rsidR="000A087A" w:rsidRPr="00945819" w:rsidRDefault="000A087A" w:rsidP="00832C37">
      <w:pPr>
        <w:numPr>
          <w:ilvl w:val="0"/>
          <w:numId w:val="4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Gminne Mistrzostwa Dzieci i Młodzieży w  LA.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B0139E" w:rsidRDefault="00B0139E" w:rsidP="00832C3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  <w:sectPr w:rsidR="00B0139E" w:rsidSect="00B0139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A087A" w:rsidRPr="00945819" w:rsidRDefault="000A087A" w:rsidP="00832C3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uczeń klasy VI – II miejsce w biegu na 60 m, </w:t>
      </w:r>
    </w:p>
    <w:p w:rsidR="000A087A" w:rsidRPr="00945819" w:rsidRDefault="000A087A" w:rsidP="00832C3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uczeń klasy VI – I miejsce w biegu na 1000 m, </w:t>
      </w:r>
    </w:p>
    <w:p w:rsidR="000A087A" w:rsidRPr="00945819" w:rsidRDefault="000A087A" w:rsidP="00832C3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uczeń klasy V – III miejsce w biegu na 60 m, </w:t>
      </w:r>
    </w:p>
    <w:p w:rsidR="000A087A" w:rsidRPr="00945819" w:rsidRDefault="000A087A" w:rsidP="00832C3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uczennica klasy VI – I miejsce w rzucie piłeczką palantową, </w:t>
      </w:r>
    </w:p>
    <w:p w:rsidR="000A087A" w:rsidRPr="00945819" w:rsidRDefault="000A087A" w:rsidP="00832C37">
      <w:pPr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uczeń klasy VI – III miejsce w rzucie piłeczką palantową. 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Wszyscy uczniowie wzięli udział w zawodach powiatowych osiągając dobre wyniki. </w:t>
      </w:r>
    </w:p>
    <w:p w:rsidR="000A087A" w:rsidRPr="00945819" w:rsidRDefault="000A087A" w:rsidP="00832C37">
      <w:pPr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 zawodach Młodzieży</w:t>
      </w:r>
      <w:r w:rsidRPr="00945819">
        <w:rPr>
          <w:rFonts w:ascii="Arial" w:hAnsi="Arial" w:cs="Arial"/>
          <w:sz w:val="24"/>
          <w:szCs w:val="24"/>
        </w:rPr>
        <w:t xml:space="preserve"> : </w:t>
      </w:r>
    </w:p>
    <w:p w:rsidR="000A087A" w:rsidRPr="00945819" w:rsidRDefault="000A087A" w:rsidP="00832C37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uczennica klasy VIII – II miejsce w biegu na 300 m, </w:t>
      </w:r>
    </w:p>
    <w:p w:rsidR="000A087A" w:rsidRPr="00945819" w:rsidRDefault="000A087A" w:rsidP="00832C37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uczeń klasy VII – II miejsce w pchnięciu kulą, </w:t>
      </w:r>
    </w:p>
    <w:p w:rsidR="000A087A" w:rsidRPr="00945819" w:rsidRDefault="000A087A" w:rsidP="00832C37">
      <w:pPr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uczennica klasy VIII – I miejsce w pchnięciu kulą . </w:t>
      </w:r>
    </w:p>
    <w:p w:rsidR="000A087A" w:rsidRPr="00945819" w:rsidRDefault="000A087A" w:rsidP="00832C37">
      <w:pPr>
        <w:numPr>
          <w:ilvl w:val="0"/>
          <w:numId w:val="5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Na zawodach powiatowych: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5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uczennica klasy VIII – III miejsce w biegu na 300 m.</w:t>
      </w:r>
    </w:p>
    <w:p w:rsidR="000A087A" w:rsidRPr="00945819" w:rsidRDefault="000A087A" w:rsidP="00832C37">
      <w:pPr>
        <w:numPr>
          <w:ilvl w:val="0"/>
          <w:numId w:val="5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Gminne Mistrzostwa Dzieci i Młodzieży  w Biegach Przełajowych</w:t>
      </w:r>
      <w:r w:rsidRPr="00945819">
        <w:rPr>
          <w:rFonts w:ascii="Arial" w:hAnsi="Arial" w:cs="Arial"/>
          <w:sz w:val="24"/>
          <w:szCs w:val="24"/>
        </w:rPr>
        <w:t xml:space="preserve"> : 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Biegi przełajowe dzieci: </w:t>
      </w:r>
    </w:p>
    <w:p w:rsidR="000A087A" w:rsidRPr="00945819" w:rsidRDefault="000A087A" w:rsidP="00832C37">
      <w:pPr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uczeń klasy V – I miejsce i udział w zawodach powiatowych, </w:t>
      </w:r>
    </w:p>
    <w:p w:rsidR="000A087A" w:rsidRPr="00945819" w:rsidRDefault="000A087A" w:rsidP="00832C37">
      <w:pPr>
        <w:numPr>
          <w:ilvl w:val="0"/>
          <w:numId w:val="5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uczeń klasy V – II miejsce i udział w zawodach powiatowych. </w:t>
      </w:r>
    </w:p>
    <w:p w:rsidR="000A087A" w:rsidRPr="00945819" w:rsidRDefault="000A087A" w:rsidP="00832C37">
      <w:pPr>
        <w:numPr>
          <w:ilvl w:val="0"/>
          <w:numId w:val="5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Biegi przełajowe młodzieży: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5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uczennica klasy VIII - II miejsce i udział w zawodach powiatowych. </w:t>
      </w:r>
    </w:p>
    <w:p w:rsidR="000A087A" w:rsidRPr="00945819" w:rsidRDefault="000A087A" w:rsidP="00832C37">
      <w:pPr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Gminne Mistrzostwa Dzieci  w Szachach Drużynowo w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Drużyna  dzieci zajęła – IV miejsce, 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Drużyna młodzieży – II miejsce i  III miejsce na zawodach powiatowych. </w:t>
      </w:r>
    </w:p>
    <w:p w:rsidR="000A087A" w:rsidRPr="00945819" w:rsidRDefault="000A087A" w:rsidP="00832C37">
      <w:pPr>
        <w:numPr>
          <w:ilvl w:val="0"/>
          <w:numId w:val="5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Gminne Mistrzostwa dzieci  w Mini Koszykówce Dziewcząt 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 Czudcu</w:t>
      </w:r>
      <w:r w:rsidRPr="00945819">
        <w:rPr>
          <w:rFonts w:ascii="Arial" w:hAnsi="Arial" w:cs="Arial"/>
          <w:sz w:val="24"/>
          <w:szCs w:val="24"/>
        </w:rPr>
        <w:t xml:space="preserve"> - drużyna dziewcząt zajęła III miejsce. </w:t>
      </w:r>
    </w:p>
    <w:p w:rsidR="000A087A" w:rsidRPr="00945819" w:rsidRDefault="000A087A" w:rsidP="00832C37">
      <w:pPr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Gminne Mistrzostwa Dzieci  w Mini Koszykówce Chłopców </w:t>
      </w:r>
    </w:p>
    <w:p w:rsidR="000A087A" w:rsidRPr="00945819" w:rsidRDefault="000A087A" w:rsidP="00832C37">
      <w:pPr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w Czudcu  - </w:t>
      </w:r>
      <w:r w:rsidRPr="00945819">
        <w:rPr>
          <w:rFonts w:ascii="Arial" w:hAnsi="Arial" w:cs="Arial"/>
          <w:sz w:val="24"/>
          <w:szCs w:val="24"/>
        </w:rPr>
        <w:t xml:space="preserve">drużyna  chłopców zajęła – II miejsce. </w:t>
      </w:r>
    </w:p>
    <w:p w:rsidR="000A087A" w:rsidRPr="00945819" w:rsidRDefault="000A087A" w:rsidP="00832C37">
      <w:pPr>
        <w:numPr>
          <w:ilvl w:val="0"/>
          <w:numId w:val="5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Gminne Mistrzostwa Młodzieży  w Tenisie Stołowym Indywidualnie w Nowej Wsi: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5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uczennica klasy VIII – II miejsce </w:t>
      </w:r>
    </w:p>
    <w:p w:rsidR="000A087A" w:rsidRPr="00945819" w:rsidRDefault="000A087A" w:rsidP="00832C37">
      <w:pPr>
        <w:numPr>
          <w:ilvl w:val="0"/>
          <w:numId w:val="6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lastRenderedPageBreak/>
        <w:t>Gminne Mistrzostwa Młodzieży w Tenisie Stołowym Drużynowo  w Nowej Wsi</w:t>
      </w:r>
      <w:r w:rsidRPr="00945819">
        <w:rPr>
          <w:rFonts w:ascii="Arial" w:hAnsi="Arial" w:cs="Arial"/>
          <w:sz w:val="24"/>
          <w:szCs w:val="24"/>
        </w:rPr>
        <w:t xml:space="preserve"> - dr</w:t>
      </w:r>
      <w:r w:rsidRPr="00945819">
        <w:rPr>
          <w:rFonts w:ascii="Arial" w:hAnsi="Arial" w:cs="Arial"/>
          <w:sz w:val="24"/>
          <w:szCs w:val="24"/>
        </w:rPr>
        <w:t>u</w:t>
      </w:r>
      <w:r w:rsidRPr="00945819">
        <w:rPr>
          <w:rFonts w:ascii="Arial" w:hAnsi="Arial" w:cs="Arial"/>
          <w:sz w:val="24"/>
          <w:szCs w:val="24"/>
        </w:rPr>
        <w:t>żyna dziewcząt  zajęła II miejsce</w:t>
      </w:r>
    </w:p>
    <w:p w:rsidR="004E6399" w:rsidRPr="00945819" w:rsidRDefault="004E6399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i wzięła udział w zawodach powiatowych.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Nowej Wsi: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Konkursy i olimpiady:</w:t>
      </w:r>
      <w:r w:rsidRPr="0094581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A087A" w:rsidRPr="00945819" w:rsidRDefault="000A087A" w:rsidP="00832C37">
      <w:pPr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finalista konkursu wojewódzkiego z j. niemieckiego </w:t>
      </w:r>
    </w:p>
    <w:p w:rsidR="000A087A" w:rsidRPr="00945819" w:rsidRDefault="000A087A" w:rsidP="00832C37">
      <w:pPr>
        <w:numPr>
          <w:ilvl w:val="0"/>
          <w:numId w:val="6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wyróżnienie w Międzynarodowym  Konkursie Kangur Matematyczny.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Zawody sportowe:</w:t>
      </w:r>
      <w:r w:rsidRPr="0094581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Drużynowe biegi przełajowe: </w:t>
      </w:r>
    </w:p>
    <w:p w:rsidR="000A087A" w:rsidRPr="00945819" w:rsidRDefault="000A087A" w:rsidP="00832C37">
      <w:pPr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dziewczęta I miejsce gmina, IV powiat,  </w:t>
      </w:r>
    </w:p>
    <w:p w:rsidR="000A087A" w:rsidRPr="00945819" w:rsidRDefault="000A087A" w:rsidP="00832C37">
      <w:pPr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chłopcy IV miejsce gmina.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Indywidualne mistrzostwa w lekkiej atletyce: </w:t>
      </w:r>
    </w:p>
    <w:p w:rsidR="000A087A" w:rsidRPr="00945819" w:rsidRDefault="000A087A" w:rsidP="00832C37">
      <w:pPr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III miejsce w biegu na 600 m gmina, VII powiat, </w:t>
      </w:r>
    </w:p>
    <w:p w:rsidR="000A087A" w:rsidRPr="00945819" w:rsidRDefault="000A087A" w:rsidP="00832C37">
      <w:pPr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bieg na 60 m III gmina, IX powiat, </w:t>
      </w:r>
    </w:p>
    <w:p w:rsidR="000A087A" w:rsidRPr="00945819" w:rsidRDefault="000A087A" w:rsidP="00832C37">
      <w:pPr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rzut piłeczką palantową V miejsce gmina, </w:t>
      </w:r>
    </w:p>
    <w:p w:rsidR="000A087A" w:rsidRPr="00945819" w:rsidRDefault="000A087A" w:rsidP="00832C37">
      <w:pPr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bieg na 60 m II miejsce gmina, VII powiat, </w:t>
      </w:r>
    </w:p>
    <w:p w:rsidR="000A087A" w:rsidRPr="00945819" w:rsidRDefault="000A087A" w:rsidP="00832C37">
      <w:pPr>
        <w:numPr>
          <w:ilvl w:val="0"/>
          <w:numId w:val="6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skok w dal II miejsce gmina, VIII powiat,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Szachy drużynowo: </w:t>
      </w:r>
      <w:r w:rsidRPr="00945819">
        <w:rPr>
          <w:rFonts w:ascii="Arial" w:hAnsi="Arial" w:cs="Arial"/>
          <w:sz w:val="24"/>
          <w:szCs w:val="24"/>
        </w:rPr>
        <w:t xml:space="preserve"> I miejsce gmina, V powiat,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Tenis stołowy: </w:t>
      </w:r>
      <w:r w:rsidRPr="00945819">
        <w:rPr>
          <w:rFonts w:ascii="Arial" w:hAnsi="Arial" w:cs="Arial"/>
          <w:sz w:val="24"/>
          <w:szCs w:val="24"/>
        </w:rPr>
        <w:t xml:space="preserve">chłopcy V miejsce gmina.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Kategoria młodzież: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Indywidualne mistrzostwa w lekkiej atletyce: </w:t>
      </w:r>
    </w:p>
    <w:p w:rsidR="000A087A" w:rsidRPr="00945819" w:rsidRDefault="000A087A" w:rsidP="00832C37">
      <w:pPr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pchnięcie kulą I miejsce gmina VII powiat, </w:t>
      </w:r>
    </w:p>
    <w:p w:rsidR="000A087A" w:rsidRPr="00945819" w:rsidRDefault="000A087A" w:rsidP="00832C37">
      <w:pPr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bieg na 100 m II miejsce gmina VIII powiat, </w:t>
      </w:r>
    </w:p>
    <w:p w:rsidR="000A087A" w:rsidRPr="00945819" w:rsidRDefault="000A087A" w:rsidP="00832C37">
      <w:pPr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bieg na 100 m II miejsce gmina VIII powiat, </w:t>
      </w:r>
    </w:p>
    <w:p w:rsidR="000A087A" w:rsidRPr="00945819" w:rsidRDefault="000A087A" w:rsidP="00832C37">
      <w:pPr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skok w dal I miejsce gmina VI powiat, </w:t>
      </w:r>
    </w:p>
    <w:p w:rsidR="000A087A" w:rsidRPr="00945819" w:rsidRDefault="000A087A" w:rsidP="00832C37">
      <w:pPr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skok w dal II miejsce gmina III powiat, </w:t>
      </w:r>
    </w:p>
    <w:p w:rsidR="000A087A" w:rsidRPr="00945819" w:rsidRDefault="000A087A" w:rsidP="00832C37">
      <w:pPr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chłopcy II miejsce gmina V powiat, </w:t>
      </w:r>
    </w:p>
    <w:p w:rsidR="000A087A" w:rsidRPr="00945819" w:rsidRDefault="000A087A" w:rsidP="00832C37">
      <w:pPr>
        <w:numPr>
          <w:ilvl w:val="0"/>
          <w:numId w:val="6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dziewczęta I miejsce gmina II powiat,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lastRenderedPageBreak/>
        <w:t xml:space="preserve">Drużynowe biegi przełajowe chłopcy </w:t>
      </w:r>
      <w:r w:rsidRPr="00945819">
        <w:rPr>
          <w:rFonts w:ascii="Arial" w:hAnsi="Arial" w:cs="Arial"/>
          <w:sz w:val="24"/>
          <w:szCs w:val="24"/>
        </w:rPr>
        <w:t>II miejsce gmina, indywidualnie - miejsce III, powiat mie</w:t>
      </w:r>
      <w:r w:rsidRPr="00945819">
        <w:rPr>
          <w:rFonts w:ascii="Arial" w:hAnsi="Arial" w:cs="Arial"/>
          <w:sz w:val="24"/>
          <w:szCs w:val="24"/>
        </w:rPr>
        <w:t>j</w:t>
      </w:r>
      <w:r w:rsidRPr="00945819">
        <w:rPr>
          <w:rFonts w:ascii="Arial" w:hAnsi="Arial" w:cs="Arial"/>
          <w:sz w:val="24"/>
          <w:szCs w:val="24"/>
        </w:rPr>
        <w:t xml:space="preserve">sce IV.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Drużynowe biegi przełajowe dziewczęta </w:t>
      </w:r>
      <w:r w:rsidRPr="00945819">
        <w:rPr>
          <w:rFonts w:ascii="Arial" w:hAnsi="Arial" w:cs="Arial"/>
          <w:sz w:val="24"/>
          <w:szCs w:val="24"/>
        </w:rPr>
        <w:t>I miejsce gmina, I miejsce powiat, indywidualnie - I miejsce gmina, I miejsce powiat, XII miejsce w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jewództwo.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Koszykówka:</w:t>
      </w:r>
    </w:p>
    <w:p w:rsidR="000A087A" w:rsidRPr="00945819" w:rsidRDefault="000A087A" w:rsidP="00832C37">
      <w:pPr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 dziewczęta - </w:t>
      </w:r>
      <w:r w:rsidRPr="00945819">
        <w:rPr>
          <w:rFonts w:ascii="Arial" w:hAnsi="Arial" w:cs="Arial"/>
          <w:sz w:val="24"/>
          <w:szCs w:val="24"/>
        </w:rPr>
        <w:t xml:space="preserve">II miejsce gmina, </w:t>
      </w:r>
    </w:p>
    <w:p w:rsidR="000A087A" w:rsidRPr="00945819" w:rsidRDefault="000A087A" w:rsidP="00832C37">
      <w:pPr>
        <w:numPr>
          <w:ilvl w:val="0"/>
          <w:numId w:val="6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Chłopcy - </w:t>
      </w:r>
      <w:r w:rsidRPr="00945819">
        <w:rPr>
          <w:rFonts w:ascii="Arial" w:hAnsi="Arial" w:cs="Arial"/>
          <w:sz w:val="24"/>
          <w:szCs w:val="24"/>
        </w:rPr>
        <w:t xml:space="preserve"> III miejsce gmina. </w:t>
      </w:r>
    </w:p>
    <w:p w:rsidR="00D05A7E" w:rsidRPr="00945819" w:rsidRDefault="00D05A7E" w:rsidP="00945819">
      <w:pPr>
        <w:rPr>
          <w:rFonts w:ascii="Arial" w:hAnsi="Arial" w:cs="Arial"/>
          <w:b/>
          <w:bCs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0A087A" w:rsidRPr="00945819" w:rsidRDefault="000A087A" w:rsidP="00832C37">
      <w:pPr>
        <w:numPr>
          <w:ilvl w:val="0"/>
          <w:numId w:val="6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Laureaci i Finaliści konkursów przedmiotowych: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6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historia: 2 Laureatów,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geografia: 1 Laureat,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chemia: 1 Finalista,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język polski: 1 Finalista. </w:t>
      </w:r>
    </w:p>
    <w:p w:rsidR="000A087A" w:rsidRPr="00945819" w:rsidRDefault="000A087A" w:rsidP="00832C37">
      <w:pPr>
        <w:numPr>
          <w:ilvl w:val="0"/>
          <w:numId w:val="6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Ogólnopolski Konkurs „Kangur matematyczny”: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- 1 wyróżnienie. </w:t>
      </w:r>
    </w:p>
    <w:p w:rsidR="000A087A" w:rsidRPr="00945819" w:rsidRDefault="000A087A" w:rsidP="00832C37">
      <w:pPr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Ogólnopolski konkurs „Magiczne Drzewo Gangu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Słodziaków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” - </w:t>
      </w:r>
      <w:r w:rsidRPr="00945819">
        <w:rPr>
          <w:rFonts w:ascii="Arial" w:hAnsi="Arial" w:cs="Arial"/>
          <w:sz w:val="24"/>
          <w:szCs w:val="24"/>
        </w:rPr>
        <w:t xml:space="preserve">wyróżnienie dla uczniów klasy 3b i 3c. </w:t>
      </w:r>
    </w:p>
    <w:p w:rsidR="000A087A" w:rsidRPr="00945819" w:rsidRDefault="000A087A" w:rsidP="00832C37">
      <w:pPr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Ogólnopolska olimpiada przedmiotowa z języka angielskiego „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Olimpus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>”</w:t>
      </w:r>
      <w:r w:rsidRPr="00945819">
        <w:rPr>
          <w:rFonts w:ascii="Arial" w:hAnsi="Arial" w:cs="Arial"/>
          <w:sz w:val="24"/>
          <w:szCs w:val="24"/>
        </w:rPr>
        <w:t xml:space="preserve">- laureat 13 i 15 miejsca </w:t>
      </w:r>
    </w:p>
    <w:p w:rsidR="000A087A" w:rsidRPr="00945819" w:rsidRDefault="000A087A" w:rsidP="00832C37">
      <w:pPr>
        <w:numPr>
          <w:ilvl w:val="0"/>
          <w:numId w:val="6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Literatura i dzieci: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45819">
        <w:rPr>
          <w:rFonts w:ascii="Arial" w:hAnsi="Arial" w:cs="Arial"/>
          <w:sz w:val="24"/>
          <w:szCs w:val="24"/>
        </w:rPr>
        <w:t xml:space="preserve">wyróżnienie (uczeń klasy 1c),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etap rejonowy – III miejsce (uczennica klasy 7a),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etap rejonowy – II i III miejsce w kategorii piosenka (uczennice klasy 8c). </w:t>
      </w:r>
    </w:p>
    <w:p w:rsidR="000A087A" w:rsidRPr="00945819" w:rsidRDefault="000A087A" w:rsidP="00832C37">
      <w:pPr>
        <w:numPr>
          <w:ilvl w:val="0"/>
          <w:numId w:val="7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Wojewódzki Konkurs Literacki „Patron szkoły moim przewodnikiem”, </w:t>
      </w:r>
      <w:r w:rsidRPr="00945819">
        <w:rPr>
          <w:rFonts w:ascii="Arial" w:hAnsi="Arial" w:cs="Arial"/>
          <w:sz w:val="24"/>
          <w:szCs w:val="24"/>
        </w:rPr>
        <w:t xml:space="preserve">pod patronatem Kuratora Oświaty i Wójta Gminy Czudec: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I miejsce (uczeń klasy 8a),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wyróżnienie (uczeń klasy 6). </w:t>
      </w:r>
    </w:p>
    <w:p w:rsidR="000A087A" w:rsidRPr="00945819" w:rsidRDefault="000A087A" w:rsidP="00832C37">
      <w:pPr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Wojewódzki Turniej Poezji i Prozy „Zawsze wierni”: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7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- III miejsce w etapie powiatowym i wyróżnienie w finale konkursu (uczennica klasy 7a)</w:t>
      </w:r>
      <w:r w:rsidRPr="00945819">
        <w:rPr>
          <w:rFonts w:ascii="Arial" w:hAnsi="Arial" w:cs="Arial"/>
          <w:b/>
          <w:bCs/>
          <w:sz w:val="24"/>
          <w:szCs w:val="24"/>
        </w:rPr>
        <w:t>.</w:t>
      </w:r>
    </w:p>
    <w:p w:rsidR="000A087A" w:rsidRPr="00945819" w:rsidRDefault="000A087A" w:rsidP="00832C37">
      <w:pPr>
        <w:numPr>
          <w:ilvl w:val="0"/>
          <w:numId w:val="7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945819">
        <w:rPr>
          <w:rFonts w:ascii="Arial" w:hAnsi="Arial" w:cs="Arial"/>
          <w:b/>
          <w:bCs/>
          <w:sz w:val="24"/>
          <w:szCs w:val="24"/>
          <w:lang w:val="en-US"/>
        </w:rPr>
        <w:t>Podkarpacki</w:t>
      </w:r>
      <w:proofErr w:type="spellEnd"/>
      <w:r w:rsidRPr="0094581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  <w:lang w:val="en-US"/>
        </w:rPr>
        <w:t>konkurs</w:t>
      </w:r>
      <w:proofErr w:type="spellEnd"/>
      <w:r w:rsidRPr="00945819">
        <w:rPr>
          <w:rFonts w:ascii="Arial" w:hAnsi="Arial" w:cs="Arial"/>
          <w:b/>
          <w:bCs/>
          <w:sz w:val="24"/>
          <w:szCs w:val="24"/>
          <w:lang w:val="en-US"/>
        </w:rPr>
        <w:t xml:space="preserve"> English High Flier :</w:t>
      </w:r>
      <w:r w:rsidRPr="009458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- I miejsce (uczennica klasy 5a). </w:t>
      </w:r>
    </w:p>
    <w:p w:rsidR="000A087A" w:rsidRPr="00945819" w:rsidRDefault="000A087A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Podkarpacki konkurs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English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Ace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>:</w:t>
      </w:r>
      <w:r w:rsidRPr="00945819">
        <w:rPr>
          <w:rFonts w:ascii="Arial" w:hAnsi="Arial" w:cs="Arial"/>
          <w:sz w:val="24"/>
          <w:szCs w:val="24"/>
        </w:rPr>
        <w:t xml:space="preserve"> II miejsce (uczeń klasy 8b).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Wojewódzki Konkurs Plastyczny „W niezwykłym świecie obrazów mistrza Zdzisława Beksińskiego”,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pod patronatem Kuratora Oświaty i Muzeum Historycznego w Rzeszowie: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- 2 wyróżnienia .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Uczennica klasy 7a zakwalifikowała się do </w:t>
      </w:r>
      <w:r w:rsidRPr="00945819">
        <w:rPr>
          <w:rFonts w:ascii="Arial" w:hAnsi="Arial" w:cs="Arial"/>
          <w:b/>
          <w:bCs/>
          <w:sz w:val="24"/>
          <w:szCs w:val="24"/>
        </w:rPr>
        <w:t xml:space="preserve">Konkursu recytatorskiego „Poezja religijna”, </w:t>
      </w:r>
      <w:r w:rsidRPr="00945819">
        <w:rPr>
          <w:rFonts w:ascii="Arial" w:hAnsi="Arial" w:cs="Arial"/>
          <w:sz w:val="24"/>
          <w:szCs w:val="24"/>
        </w:rPr>
        <w:t xml:space="preserve">organizowanego przez Teatr im. W. Siemaszkowej w Rzeszowie, w ramach wspólnego programu Samorządu Województwa Podkarpackiego, WDK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Rzeszowie, Polskiego Radia Rzeszów i TVP S.A.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Gminny Konkurs Pieśni Patriotycznej: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945819">
        <w:rPr>
          <w:rFonts w:ascii="Arial" w:hAnsi="Arial" w:cs="Arial"/>
          <w:sz w:val="24"/>
          <w:szCs w:val="24"/>
        </w:rPr>
        <w:t xml:space="preserve">I miejsce w kategorii grupa wokalna, uczniowie klas I-III,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I miejsce w kategorii grupa wokalna, uczniowie klas IV-VI.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Gminny konkurs ekologiczny „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Ekozabawka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>”: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D05A7E" w:rsidRPr="00945819" w:rsidRDefault="00D05A7E" w:rsidP="00832C37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II miejsce (uczeń klasy 3c). </w:t>
      </w:r>
    </w:p>
    <w:p w:rsidR="00D05A7E" w:rsidRPr="00B0139E" w:rsidRDefault="00D05A7E" w:rsidP="00945819">
      <w:pPr>
        <w:numPr>
          <w:ilvl w:val="0"/>
          <w:numId w:val="7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Ponadto uczniowie naszej szkoły zdobywali wiele nagród i wyróżnień w konkursach organ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>zowanych przez GOK oraz w konkursach wewnątrzszkolnych (m.in. konkurs plastyczny „Dzieciństwo Stefka”, konkurs ekologiczny „Co daje nam woda”, „Dzień spadającego liścia”, „Ciekawy sposób spędzania czasu na przerwach”, „Kartka bożonarodzeniowa”, „Bezpiec</w:t>
      </w:r>
      <w:r w:rsidRPr="00945819">
        <w:rPr>
          <w:rFonts w:ascii="Arial" w:hAnsi="Arial" w:cs="Arial"/>
          <w:sz w:val="24"/>
          <w:szCs w:val="24"/>
        </w:rPr>
        <w:t>z</w:t>
      </w:r>
      <w:r w:rsidRPr="00945819">
        <w:rPr>
          <w:rFonts w:ascii="Arial" w:hAnsi="Arial" w:cs="Arial"/>
          <w:sz w:val="24"/>
          <w:szCs w:val="24"/>
        </w:rPr>
        <w:t xml:space="preserve">na podróż w cyfrowy świat”).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Sukcesy sportowe uczniów: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7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Powiatowe Igrzyska Młodzieży Szkolnej Chłopców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koszykówce: II miejsce, </w:t>
      </w:r>
    </w:p>
    <w:p w:rsidR="000A087A" w:rsidRPr="00945819" w:rsidRDefault="000A087A" w:rsidP="00832C37">
      <w:pPr>
        <w:numPr>
          <w:ilvl w:val="0"/>
          <w:numId w:val="7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Powiatowe Igrzyska młodzieży Szkolnej Dziewcząt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koszykówce: I miejsce, </w:t>
      </w:r>
    </w:p>
    <w:p w:rsidR="000A087A" w:rsidRPr="00945819" w:rsidRDefault="000A087A" w:rsidP="00832C37">
      <w:pPr>
        <w:numPr>
          <w:ilvl w:val="0"/>
          <w:numId w:val="7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Lekkoatletyka, rzut piłeczką palantową: udział w Finale Wojewódzkim Igrzysk Dzieci (uczeń klasy 8c) ,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Lekkoatletyka, bieg na 1000 m: udział w Finale Wojewódzkim Igrzysk Młodzieży Szkolnej (uczeń klasy 8c).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Zespół Szkół w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>:</w:t>
      </w:r>
    </w:p>
    <w:p w:rsidR="000A087A" w:rsidRPr="00945819" w:rsidRDefault="000A087A" w:rsidP="00832C37">
      <w:pPr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</w:t>
      </w:r>
      <w:r w:rsidRPr="00945819">
        <w:rPr>
          <w:rFonts w:ascii="Arial" w:hAnsi="Arial" w:cs="Arial"/>
          <w:i/>
          <w:iCs/>
          <w:sz w:val="24"/>
          <w:szCs w:val="24"/>
        </w:rPr>
        <w:t>„Moja wymarzona zabawka”</w:t>
      </w:r>
      <w:r w:rsidRPr="00945819">
        <w:rPr>
          <w:rFonts w:ascii="Arial" w:hAnsi="Arial" w:cs="Arial"/>
          <w:sz w:val="24"/>
          <w:szCs w:val="24"/>
        </w:rPr>
        <w:t xml:space="preserve"> Auchan Krasne -1 nagroda, </w:t>
      </w:r>
    </w:p>
    <w:p w:rsidR="000A087A" w:rsidRPr="00945819" w:rsidRDefault="000A087A" w:rsidP="00832C37">
      <w:pPr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Gminny konkurs- Stroiki i ozdoby bożonarodzeniowe: 1 nagroda i wyróżnienie, </w:t>
      </w:r>
    </w:p>
    <w:p w:rsidR="000A087A" w:rsidRPr="00945819" w:rsidRDefault="000A087A" w:rsidP="00832C37">
      <w:pPr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Gminny konkurs – Przemocy mówię- NIE: II i III miejsce, </w:t>
      </w:r>
    </w:p>
    <w:p w:rsidR="000A087A" w:rsidRPr="00945819" w:rsidRDefault="000A087A" w:rsidP="00832C37">
      <w:pPr>
        <w:numPr>
          <w:ilvl w:val="0"/>
          <w:numId w:val="7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VII Gminny Konkurs pieśni patriotycznej – II i III miejsce.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konkurs wojewódzki</w:t>
      </w:r>
      <w:r w:rsidRPr="0094581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A087A" w:rsidRPr="00945819" w:rsidRDefault="000A087A" w:rsidP="00832C37">
      <w:pPr>
        <w:numPr>
          <w:ilvl w:val="0"/>
          <w:numId w:val="7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konkurs plastyczny „W świecie wyobraźni” – wyróżnienie.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 xml:space="preserve">konkurs ogólnopolski </w:t>
      </w:r>
    </w:p>
    <w:p w:rsidR="000A087A" w:rsidRPr="00945819" w:rsidRDefault="000A087A" w:rsidP="00832C37">
      <w:pPr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„Anioły do nas wysyłaj” – wyróżnienie, </w:t>
      </w:r>
    </w:p>
    <w:p w:rsidR="000A087A" w:rsidRPr="00945819" w:rsidRDefault="000A087A" w:rsidP="00832C37">
      <w:pPr>
        <w:numPr>
          <w:ilvl w:val="0"/>
          <w:numId w:val="7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X Ogólnopolski Konkurs Plastyczny: Bezpiecznie na wsi: nie ryzykujesz, gdy zwierzęta znasz   i szanujesz  - </w:t>
      </w:r>
      <w:r w:rsidRPr="00945819">
        <w:rPr>
          <w:rFonts w:ascii="Arial" w:hAnsi="Arial" w:cs="Arial"/>
          <w:b/>
          <w:bCs/>
          <w:sz w:val="24"/>
          <w:szCs w:val="24"/>
        </w:rPr>
        <w:t>wyróżnienie.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Zawody szachowe</w:t>
      </w:r>
      <w:r w:rsidRPr="0094581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A087A" w:rsidRPr="00945819" w:rsidRDefault="000A087A" w:rsidP="00832C37">
      <w:pPr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pierwsze miejsca drużyny szachowej (klas VII i VIII) na etapie gminnym, </w:t>
      </w:r>
    </w:p>
    <w:p w:rsidR="000A087A" w:rsidRPr="00945819" w:rsidRDefault="000A087A" w:rsidP="00832C37">
      <w:pPr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pierwsze miejsca drużyny szachowej (klas VII i VIII) na etapie powiatowym , </w:t>
      </w:r>
    </w:p>
    <w:p w:rsidR="000A087A" w:rsidRPr="00945819" w:rsidRDefault="000A087A" w:rsidP="00832C37">
      <w:pPr>
        <w:numPr>
          <w:ilvl w:val="0"/>
          <w:numId w:val="7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czwarte miejsce drużyny na etapie rejonowym 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Gminne zawody sportowe: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II-miejsce drużyna chłopców klas 1-3 w biegach przełajowych, </w:t>
      </w:r>
    </w:p>
    <w:p w:rsidR="000A087A" w:rsidRPr="00945819" w:rsidRDefault="000A087A" w:rsidP="00832C37">
      <w:pPr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III-miejsce indywidualnie  w biegu przełajowym na 400m, </w:t>
      </w:r>
    </w:p>
    <w:p w:rsidR="000A087A" w:rsidRPr="00945819" w:rsidRDefault="000A087A" w:rsidP="00832C37">
      <w:pPr>
        <w:numPr>
          <w:ilvl w:val="0"/>
          <w:numId w:val="80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III-miejsce drużyna chłopców klas 7-8 w tenisie stołowy. </w:t>
      </w:r>
    </w:p>
    <w:p w:rsidR="00D05A7E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Międzyszkolne zawody w narciarstwie alpejskim o puchar dyrektora ZSM nr 1 w Jaśle:</w:t>
      </w:r>
      <w:r w:rsidRPr="0094581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A087A" w:rsidRPr="00945819" w:rsidRDefault="000A087A" w:rsidP="00832C37">
      <w:pPr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 miejsce – w kat. kl. VII – VIII, </w:t>
      </w:r>
    </w:p>
    <w:p w:rsidR="000A087A" w:rsidRPr="00945819" w:rsidRDefault="000A087A" w:rsidP="00832C37">
      <w:pPr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III miejsce w kat. - kl. V-VI, </w:t>
      </w:r>
    </w:p>
    <w:p w:rsidR="000A087A" w:rsidRPr="00945819" w:rsidRDefault="000A087A" w:rsidP="00832C37">
      <w:pPr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II miejsce w kat.- kl. III-IV, </w:t>
      </w:r>
    </w:p>
    <w:p w:rsidR="000A087A" w:rsidRPr="00945819" w:rsidRDefault="000A087A" w:rsidP="00832C37">
      <w:pPr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 miejsce - kl. w kat. I-II, </w:t>
      </w:r>
    </w:p>
    <w:p w:rsidR="000A087A" w:rsidRPr="00945819" w:rsidRDefault="000A087A" w:rsidP="00832C37">
      <w:pPr>
        <w:numPr>
          <w:ilvl w:val="0"/>
          <w:numId w:val="8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II miejsce –w kat. Przedszkole. </w:t>
      </w:r>
    </w:p>
    <w:p w:rsidR="00994DCC" w:rsidRPr="00945819" w:rsidRDefault="00D05A7E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NAGRODY DLA NAJZDOLNIEJSZYCH UCZNIÓW W GMINIE CZUDEC</w:t>
      </w:r>
    </w:p>
    <w:tbl>
      <w:tblPr>
        <w:tblW w:w="5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9"/>
        <w:gridCol w:w="1381"/>
      </w:tblGrid>
      <w:tr w:rsidR="00D02F53" w:rsidRPr="00945819" w:rsidTr="00D02F53">
        <w:trPr>
          <w:trHeight w:val="1060"/>
        </w:trPr>
        <w:tc>
          <w:tcPr>
            <w:tcW w:w="5800" w:type="dxa"/>
            <w:gridSpan w:val="2"/>
            <w:tcBorders>
              <w:top w:val="single" w:sz="8" w:space="0" w:color="777C84"/>
              <w:left w:val="single" w:sz="8" w:space="0" w:color="777C84"/>
              <w:bottom w:val="single" w:sz="12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NAGRODY WÓJTA </w:t>
            </w:r>
          </w:p>
        </w:tc>
      </w:tr>
      <w:tr w:rsidR="00D02F53" w:rsidRPr="00945819" w:rsidTr="00F01536">
        <w:trPr>
          <w:trHeight w:val="340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NAUKOWE </w:t>
            </w:r>
          </w:p>
        </w:tc>
      </w:tr>
      <w:tr w:rsidR="00D02F53" w:rsidRPr="00945819" w:rsidTr="00F01536">
        <w:trPr>
          <w:trHeight w:val="326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Szkoła Podstawowa w Czudcu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D02F53" w:rsidRPr="00945819" w:rsidTr="00F01536">
        <w:trPr>
          <w:trHeight w:val="326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Szkoła Podstawowa Nr 2 w Pstrągowej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02F53" w:rsidRPr="00945819" w:rsidTr="00F01536">
        <w:trPr>
          <w:trHeight w:val="326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Zespół Szkół w Babicy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02F53" w:rsidRPr="00945819" w:rsidTr="00F01536">
        <w:trPr>
          <w:trHeight w:val="326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Szkoła Podstawowa w Nowej Wsi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02F53" w:rsidRPr="00945819" w:rsidTr="00F01536">
        <w:trPr>
          <w:trHeight w:val="326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Zespół Szkół w </w:t>
            </w:r>
            <w:proofErr w:type="spellStart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Wyżnem</w:t>
            </w:r>
            <w:proofErr w:type="spellEnd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02F53" w:rsidRPr="00945819" w:rsidTr="00F01536">
        <w:trPr>
          <w:trHeight w:val="326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Zespół Szkół w Pstrągowej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000000" w:fill="ECECED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02F53" w:rsidRPr="00945819" w:rsidTr="00F01536">
        <w:trPr>
          <w:trHeight w:val="326"/>
        </w:trPr>
        <w:tc>
          <w:tcPr>
            <w:tcW w:w="4419" w:type="dxa"/>
            <w:tcBorders>
              <w:top w:val="nil"/>
              <w:left w:val="single" w:sz="8" w:space="0" w:color="777C84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777C84"/>
              <w:right w:val="single" w:sz="8" w:space="0" w:color="777C84"/>
            </w:tcBorders>
            <w:shd w:val="clear" w:color="auto" w:fill="auto"/>
            <w:vAlign w:val="center"/>
            <w:hideMark/>
          </w:tcPr>
          <w:p w:rsidR="00D02F53" w:rsidRPr="00945819" w:rsidRDefault="00D02F53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</w:tbl>
    <w:p w:rsidR="00F01536" w:rsidRPr="00945819" w:rsidRDefault="00F01536" w:rsidP="00945819">
      <w:pPr>
        <w:rPr>
          <w:rFonts w:ascii="Arial" w:hAnsi="Arial" w:cs="Arial"/>
          <w:sz w:val="24"/>
          <w:szCs w:val="24"/>
        </w:rPr>
      </w:pPr>
    </w:p>
    <w:p w:rsidR="00F01536" w:rsidRPr="00945819" w:rsidRDefault="00F0153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DOTACJA CELOWA NA WYPOSAŻENIE SZKÓŁ W  PODRĘCZNIKI, MATERIAŁY EDUKACY</w:t>
      </w:r>
      <w:r w:rsidRPr="00945819">
        <w:rPr>
          <w:rFonts w:ascii="Arial" w:hAnsi="Arial" w:cs="Arial"/>
          <w:sz w:val="24"/>
          <w:szCs w:val="24"/>
        </w:rPr>
        <w:t>J</w:t>
      </w:r>
      <w:r w:rsidRPr="00945819">
        <w:rPr>
          <w:rFonts w:ascii="Arial" w:hAnsi="Arial" w:cs="Arial"/>
          <w:sz w:val="24"/>
          <w:szCs w:val="24"/>
        </w:rPr>
        <w:t xml:space="preserve">NE I MATERIAŁY ĆWICZENIOWE </w:t>
      </w:r>
    </w:p>
    <w:p w:rsidR="00F01536" w:rsidRPr="00945819" w:rsidRDefault="00F0153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Dnia 27 marca 2019 r. weszło w życie Rozporządzenie Ministra Edukacji Narodowej w sprawie udzielania </w:t>
      </w:r>
      <w:r w:rsidRPr="00945819">
        <w:rPr>
          <w:rFonts w:ascii="Arial" w:hAnsi="Arial" w:cs="Arial"/>
          <w:b/>
          <w:bCs/>
          <w:sz w:val="24"/>
          <w:szCs w:val="24"/>
          <w:u w:val="single"/>
        </w:rPr>
        <w:t>dotacji celowej na wyposażenie szkół w podręczniki, materiały edukacyjne i m</w:t>
      </w:r>
      <w:r w:rsidRPr="00945819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945819">
        <w:rPr>
          <w:rFonts w:ascii="Arial" w:hAnsi="Arial" w:cs="Arial"/>
          <w:b/>
          <w:bCs/>
          <w:sz w:val="24"/>
          <w:szCs w:val="24"/>
          <w:u w:val="single"/>
        </w:rPr>
        <w:t xml:space="preserve">teriały ćwiczeniowe </w:t>
      </w:r>
      <w:r w:rsidRPr="00945819">
        <w:rPr>
          <w:rFonts w:ascii="Arial" w:hAnsi="Arial" w:cs="Arial"/>
          <w:sz w:val="24"/>
          <w:szCs w:val="24"/>
        </w:rPr>
        <w:t xml:space="preserve">(Dz. U. z 2019 r., poz. 574). </w:t>
      </w:r>
    </w:p>
    <w:p w:rsidR="00F01536" w:rsidRPr="00945819" w:rsidRDefault="00F0153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ab/>
        <w:t>Ustawa podręcznikowa gwarantuje uczniom szkół podstawowych prawo do bezpłatnego dostępu do podręczników i materiałów ćwicz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niowych.</w:t>
      </w:r>
    </w:p>
    <w:p w:rsidR="00F01536" w:rsidRPr="00945819" w:rsidRDefault="00F0153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roku szkolnym 2019/2020 z dotacji zostali wyposażeni</w:t>
      </w:r>
    </w:p>
    <w:p w:rsidR="000A087A" w:rsidRPr="00945819" w:rsidRDefault="000A087A" w:rsidP="00832C37">
      <w:pPr>
        <w:numPr>
          <w:ilvl w:val="0"/>
          <w:numId w:val="8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w podręczniki - uczniowie klas: III i VI, </w:t>
      </w:r>
    </w:p>
    <w:p w:rsidR="000A087A" w:rsidRPr="00945819" w:rsidRDefault="000A087A" w:rsidP="00832C37">
      <w:pPr>
        <w:numPr>
          <w:ilvl w:val="0"/>
          <w:numId w:val="8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w materiały ćwiczeniowe - uczniowie wszystkich klas od I do VIII.</w:t>
      </w:r>
    </w:p>
    <w:p w:rsidR="00F01536" w:rsidRPr="00945819" w:rsidRDefault="00F01536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Zgodnie z przyjętym harmonogramem na rok szkolny 2019/2020,złożony został wniosek o udzi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lenie dotacji celowej na podstawie którego dokonano podziału środków z przyznanej dotacji p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między szkoły w Gminie Czudec.</w:t>
      </w:r>
      <w:r w:rsidRPr="00945819">
        <w:rPr>
          <w:rFonts w:ascii="Arial" w:hAnsi="Arial" w:cs="Arial"/>
          <w:sz w:val="24"/>
          <w:szCs w:val="24"/>
        </w:rPr>
        <w:br/>
        <w:t xml:space="preserve">Wysokość wydatków na ten cel wyniosła </w:t>
      </w:r>
      <w:r w:rsidRPr="00945819">
        <w:rPr>
          <w:rFonts w:ascii="Arial" w:hAnsi="Arial" w:cs="Arial"/>
          <w:b/>
          <w:bCs/>
          <w:sz w:val="24"/>
          <w:szCs w:val="24"/>
        </w:rPr>
        <w:t>84 991,50 zł.</w:t>
      </w:r>
      <w:r w:rsidRPr="00945819">
        <w:rPr>
          <w:rFonts w:ascii="Arial" w:hAnsi="Arial" w:cs="Arial"/>
          <w:sz w:val="24"/>
          <w:szCs w:val="24"/>
        </w:rPr>
        <w:br/>
        <w:t xml:space="preserve">W roku szkolnym 2019/2020 wszyscy uprawnieni uczniowie szkół Gminy </w:t>
      </w:r>
      <w:r w:rsidRPr="00945819">
        <w:rPr>
          <w:rFonts w:ascii="Arial" w:hAnsi="Arial" w:cs="Arial"/>
          <w:sz w:val="24"/>
          <w:szCs w:val="24"/>
        </w:rPr>
        <w:br/>
        <w:t>Czudec skorzystali z darmowych podręczników i materiałów ćwiczeniowych.</w:t>
      </w:r>
    </w:p>
    <w:p w:rsidR="00D05A7E" w:rsidRPr="00B0139E" w:rsidRDefault="00556909" w:rsidP="00945819">
      <w:pPr>
        <w:rPr>
          <w:rFonts w:ascii="Arial" w:hAnsi="Arial" w:cs="Arial"/>
          <w:b/>
          <w:sz w:val="24"/>
          <w:szCs w:val="24"/>
        </w:rPr>
      </w:pPr>
      <w:r w:rsidRPr="00B0139E">
        <w:rPr>
          <w:rFonts w:ascii="Arial" w:hAnsi="Arial" w:cs="Arial"/>
          <w:b/>
          <w:sz w:val="24"/>
          <w:szCs w:val="24"/>
        </w:rPr>
        <w:t xml:space="preserve">STAN ZATRUDNIENIA W PLACÓWKACH OŚWIATOWYCH W GMINIE CZUDEC </w:t>
      </w:r>
      <w:r w:rsidRPr="00B0139E">
        <w:rPr>
          <w:rFonts w:ascii="Arial" w:hAnsi="Arial" w:cs="Arial"/>
          <w:b/>
          <w:sz w:val="24"/>
          <w:szCs w:val="24"/>
        </w:rPr>
        <w:br/>
        <w:t>W ROKU SZKOLNYM 2019/2020</w:t>
      </w:r>
    </w:p>
    <w:p w:rsidR="00B0139E" w:rsidRPr="00945819" w:rsidRDefault="00B0139E" w:rsidP="00945819">
      <w:pPr>
        <w:rPr>
          <w:rFonts w:ascii="Arial" w:hAnsi="Arial" w:cs="Arial"/>
          <w:sz w:val="24"/>
          <w:szCs w:val="24"/>
        </w:rPr>
      </w:pPr>
    </w:p>
    <w:tbl>
      <w:tblPr>
        <w:tblW w:w="11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0"/>
        <w:gridCol w:w="1080"/>
        <w:gridCol w:w="1080"/>
        <w:gridCol w:w="1080"/>
        <w:gridCol w:w="1080"/>
        <w:gridCol w:w="1080"/>
        <w:gridCol w:w="1080"/>
      </w:tblGrid>
      <w:tr w:rsidR="00556909" w:rsidRPr="00945819" w:rsidTr="00556909">
        <w:trPr>
          <w:trHeight w:val="340"/>
        </w:trPr>
        <w:tc>
          <w:tcPr>
            <w:tcW w:w="460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Placówka </w:t>
            </w:r>
          </w:p>
        </w:tc>
        <w:tc>
          <w:tcPr>
            <w:tcW w:w="6480" w:type="dxa"/>
            <w:gridSpan w:val="6"/>
            <w:tcBorders>
              <w:top w:val="single" w:sz="8" w:space="0" w:color="7598D9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Zatrudnienie 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7598D9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2160" w:type="dxa"/>
            <w:gridSpan w:val="2"/>
            <w:tcBorders>
              <w:top w:val="single" w:sz="8" w:space="0" w:color="7598D9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Obsługa </w:t>
            </w:r>
          </w:p>
        </w:tc>
        <w:tc>
          <w:tcPr>
            <w:tcW w:w="2160" w:type="dxa"/>
            <w:gridSpan w:val="2"/>
            <w:tcBorders>
              <w:top w:val="single" w:sz="8" w:space="0" w:color="7598D9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osoby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etaty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osoby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etaty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osoby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etaty 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Publiczne Przedszkole w Czudcu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32,55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Szkoła Podstawowa w Czudcu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62,2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Szkoła Podstawowa w Nowej Wsi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28,34</w:t>
            </w:r>
          </w:p>
        </w:tc>
      </w:tr>
      <w:tr w:rsidR="00556909" w:rsidRPr="00945819" w:rsidTr="00556909">
        <w:trPr>
          <w:trHeight w:val="666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Szkoła Podstawowa Nr 2 w Pstrągowej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13,62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Szkoła Podstawowa w Zaborowie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17,99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Zespół Szkół w Babicy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29,68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Zespół Szkół w Pstrągowej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29,5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Zespół Szkół w </w:t>
            </w:r>
            <w:proofErr w:type="spellStart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Wyżnem</w:t>
            </w:r>
            <w:proofErr w:type="spellEnd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32,63</w:t>
            </w:r>
          </w:p>
        </w:tc>
      </w:tr>
      <w:tr w:rsidR="00556909" w:rsidRPr="00945819" w:rsidTr="00556909">
        <w:trPr>
          <w:trHeight w:val="340"/>
        </w:trPr>
        <w:tc>
          <w:tcPr>
            <w:tcW w:w="460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74,51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D6DDF1"/>
            <w:vAlign w:val="center"/>
            <w:hideMark/>
          </w:tcPr>
          <w:p w:rsidR="00556909" w:rsidRPr="00945819" w:rsidRDefault="00556909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246,51</w:t>
            </w:r>
          </w:p>
        </w:tc>
      </w:tr>
    </w:tbl>
    <w:p w:rsidR="00763810" w:rsidRDefault="00763810" w:rsidP="00945819">
      <w:pPr>
        <w:rPr>
          <w:rFonts w:ascii="Arial" w:hAnsi="Arial" w:cs="Arial"/>
          <w:sz w:val="24"/>
          <w:szCs w:val="24"/>
        </w:rPr>
      </w:pPr>
    </w:p>
    <w:p w:rsidR="00556909" w:rsidRPr="00945819" w:rsidRDefault="00A172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AWANS ZAWODOWY</w:t>
      </w:r>
    </w:p>
    <w:tbl>
      <w:tblPr>
        <w:tblW w:w="3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080"/>
      </w:tblGrid>
      <w:tr w:rsidR="004E7352" w:rsidRPr="00945819" w:rsidTr="004E7352">
        <w:trPr>
          <w:trHeight w:val="326"/>
        </w:trPr>
        <w:tc>
          <w:tcPr>
            <w:tcW w:w="2220" w:type="dxa"/>
            <w:tcBorders>
              <w:top w:val="single" w:sz="8" w:space="0" w:color="7094D7"/>
              <w:left w:val="single" w:sz="8" w:space="0" w:color="7094D7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Stażysta </w:t>
            </w:r>
          </w:p>
        </w:tc>
        <w:tc>
          <w:tcPr>
            <w:tcW w:w="1080" w:type="dxa"/>
            <w:tcBorders>
              <w:top w:val="single" w:sz="8" w:space="0" w:color="7094D7"/>
              <w:left w:val="nil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</w:tr>
      <w:tr w:rsidR="004E7352" w:rsidRPr="00945819" w:rsidTr="004E7352">
        <w:trPr>
          <w:trHeight w:val="326"/>
        </w:trPr>
        <w:tc>
          <w:tcPr>
            <w:tcW w:w="2220" w:type="dxa"/>
            <w:tcBorders>
              <w:top w:val="nil"/>
              <w:left w:val="single" w:sz="8" w:space="0" w:color="7094D7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Kontraktowy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4E7352" w:rsidRPr="00945819" w:rsidTr="004E7352">
        <w:trPr>
          <w:trHeight w:val="326"/>
        </w:trPr>
        <w:tc>
          <w:tcPr>
            <w:tcW w:w="2220" w:type="dxa"/>
            <w:tcBorders>
              <w:top w:val="nil"/>
              <w:left w:val="single" w:sz="8" w:space="0" w:color="7094D7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Mianowany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4E7352" w:rsidRPr="00945819" w:rsidTr="004E7352">
        <w:trPr>
          <w:trHeight w:val="326"/>
        </w:trPr>
        <w:tc>
          <w:tcPr>
            <w:tcW w:w="2220" w:type="dxa"/>
            <w:tcBorders>
              <w:top w:val="nil"/>
              <w:left w:val="single" w:sz="8" w:space="0" w:color="7094D7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Dyplomowany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7094D7"/>
              <w:right w:val="single" w:sz="8" w:space="0" w:color="7094D7"/>
            </w:tcBorders>
            <w:shd w:val="clear" w:color="auto" w:fill="auto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</w:tr>
    </w:tbl>
    <w:p w:rsidR="00A1728C" w:rsidRPr="00945819" w:rsidRDefault="00A1728C" w:rsidP="00945819">
      <w:pPr>
        <w:rPr>
          <w:rFonts w:ascii="Arial" w:hAnsi="Arial" w:cs="Arial"/>
          <w:sz w:val="24"/>
          <w:szCs w:val="24"/>
        </w:rPr>
      </w:pPr>
    </w:p>
    <w:p w:rsidR="00A1728C" w:rsidRPr="00945819" w:rsidRDefault="00A172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roku szkolnym 2019/2020 – 10 nauczycieli uzyskało wyższy stopień awansu zawodowego w tym:</w:t>
      </w:r>
    </w:p>
    <w:p w:rsidR="00A1728C" w:rsidRPr="00945819" w:rsidRDefault="00A1728C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- 6 nauczycieli uzyskało stopień nauczyciela kontraktowego,</w:t>
      </w:r>
      <w:r w:rsidRPr="00945819">
        <w:rPr>
          <w:rFonts w:ascii="Arial" w:hAnsi="Arial" w:cs="Arial"/>
          <w:sz w:val="24"/>
          <w:szCs w:val="24"/>
        </w:rPr>
        <w:br/>
        <w:t>- 3 nauczycieli uzyskało stopień nauczyciela mianowanego,</w:t>
      </w:r>
      <w:r w:rsidRPr="00945819">
        <w:rPr>
          <w:rFonts w:ascii="Arial" w:hAnsi="Arial" w:cs="Arial"/>
          <w:sz w:val="24"/>
          <w:szCs w:val="24"/>
        </w:rPr>
        <w:br/>
        <w:t>- 1 nauczyciel uzyskał stopień nauczyciela dyplomowanego.</w:t>
      </w:r>
    </w:p>
    <w:p w:rsidR="00A1728C" w:rsidRPr="00945819" w:rsidRDefault="004E7352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POZIOM WYKSZTAŁCENIA NAUCZYCIELI PRACUJĄCYCH W PLACÓWKACH OŚWIAT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WYCH W GMINIE CZUDEC W ROKU SZKOLNYM 2019/2020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20"/>
        <w:gridCol w:w="1080"/>
        <w:gridCol w:w="1080"/>
        <w:gridCol w:w="1080"/>
        <w:gridCol w:w="1080"/>
      </w:tblGrid>
      <w:tr w:rsidR="004E7352" w:rsidRPr="00945819" w:rsidTr="004E7352">
        <w:trPr>
          <w:trHeight w:val="422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Placówka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MGR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LIC 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SN 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Publiczne Przedszkole  Czudec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 Czudec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 Nowa Wieś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Nr 2  Pstrągowa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 Zaborów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Zespół Szkół  Babica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Zespół Szkół Pstrągowa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Zespół Szkół  Wyżne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E7352" w:rsidRPr="00945819" w:rsidTr="004E7352">
        <w:trPr>
          <w:trHeight w:val="422"/>
        </w:trPr>
        <w:tc>
          <w:tcPr>
            <w:tcW w:w="5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hideMark/>
          </w:tcPr>
          <w:p w:rsidR="004E7352" w:rsidRPr="00945819" w:rsidRDefault="004E7352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4E7352" w:rsidRPr="00945819" w:rsidRDefault="004E7352" w:rsidP="00945819">
      <w:pPr>
        <w:rPr>
          <w:rFonts w:ascii="Arial" w:hAnsi="Arial" w:cs="Arial"/>
          <w:sz w:val="24"/>
          <w:szCs w:val="24"/>
        </w:rPr>
      </w:pPr>
    </w:p>
    <w:p w:rsidR="001F2FE5" w:rsidRDefault="001F2FE5" w:rsidP="00945819">
      <w:pPr>
        <w:rPr>
          <w:rFonts w:ascii="Arial" w:hAnsi="Arial" w:cs="Arial"/>
          <w:sz w:val="24"/>
          <w:szCs w:val="24"/>
        </w:rPr>
        <w:sectPr w:rsidR="001F2FE5" w:rsidSect="00B0139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KONKURS NA DYREKTORA SZKOŁY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Zgodnie z art. 63 ust. 10 ustawy Prawo Oświatowe kandydata na stanowisko dyrektora szkoły lub placówki wyłania się w drodze konkursu.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roku szkolnym 2019/2020 Wójt Gminy Czudec ogłosił konkurs na kandydata na stanowisko d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 xml:space="preserve">rektora Szkoły Podstawowej w Czudcu, Szkoły Podstawowej Nr 2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Pstrągowej i Zespołu Szkół w Babicy. Postępowanie konkursowe nie zostało przeprowadzone z powodu pandemii.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 podstawie art.11h ust.1a pkt. 1 rozporządzenia MEN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sprawie szczególnych rozwiązań w okresie czasowego ograniczenia funkcjonowania jednostek systemu oświaty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związku z zapobieganiem, przeciwdziałaniem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i zwalczaniem COVID-19  stanowisko dyrektora w/w szkół powierzono dotychczasowym dyrekt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rom do 31.08.2021r.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DOSKONALENIE NAUCZYCIELI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Zgodnie z art. 6 </w:t>
      </w:r>
      <w:proofErr w:type="spellStart"/>
      <w:r w:rsidRPr="00945819">
        <w:rPr>
          <w:rFonts w:ascii="Arial" w:hAnsi="Arial" w:cs="Arial"/>
          <w:sz w:val="24"/>
          <w:szCs w:val="24"/>
        </w:rPr>
        <w:t>pkt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3a nauczyciel zobowiązany jest doskonalić się zawodowo, zgodnie z potrz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bami szkoły. Nauczyciele w każdej placówce m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ją możliwość podnoszenia swoich kwalifikacji, dzięki znacznemu dofinansowaniu przez Organ Prowadzący.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Doskonalenie zawodowe</w:t>
      </w:r>
      <w:r w:rsidRPr="00945819">
        <w:rPr>
          <w:rFonts w:ascii="Arial" w:hAnsi="Arial" w:cs="Arial"/>
          <w:sz w:val="24"/>
          <w:szCs w:val="24"/>
        </w:rPr>
        <w:t> jest nieodłącznym elementem rozwoju zawodowego nauczyciela i o</w:t>
      </w:r>
      <w:r w:rsidRPr="00945819">
        <w:rPr>
          <w:rFonts w:ascii="Arial" w:hAnsi="Arial" w:cs="Arial"/>
          <w:sz w:val="24"/>
          <w:szCs w:val="24"/>
        </w:rPr>
        <w:t>d</w:t>
      </w:r>
      <w:r w:rsidRPr="00945819">
        <w:rPr>
          <w:rFonts w:ascii="Arial" w:hAnsi="Arial" w:cs="Arial"/>
          <w:sz w:val="24"/>
          <w:szCs w:val="24"/>
        </w:rPr>
        <w:t xml:space="preserve">bywa się najczęściej w trzech kategoriach: jako samokształcenie, wewnątrzszkolne doskonalenie nauczycieli oraz realizowane poza szkołą doskonalenie instytucjonalne.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2019 roku na doskonalenie zawodowe nauczycieli u przeznaczono 55 921,97 zł.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 2020 rok zaplanowano środki w wysokości 79 355,00 zł – z czego wykorzystano 31 276,51 zł (za okres styczeń – wrzesień 2020).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Szkół w Pstrągowej: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8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Studia podyplomowe ze środków OP:</w:t>
      </w:r>
    </w:p>
    <w:p w:rsidR="000A087A" w:rsidRPr="00945819" w:rsidRDefault="000A087A" w:rsidP="00832C37">
      <w:pPr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i/>
          <w:iCs/>
          <w:sz w:val="24"/>
          <w:szCs w:val="24"/>
        </w:rPr>
        <w:t>Logopedia- 1 osoba,</w:t>
      </w:r>
    </w:p>
    <w:p w:rsidR="000A087A" w:rsidRPr="00945819" w:rsidRDefault="000A087A" w:rsidP="00832C37">
      <w:pPr>
        <w:numPr>
          <w:ilvl w:val="0"/>
          <w:numId w:val="8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i/>
          <w:iCs/>
          <w:sz w:val="24"/>
          <w:szCs w:val="24"/>
        </w:rPr>
        <w:t xml:space="preserve">Terapia i edukacja dzieci i młodzieży z autyzmem i zespołem </w:t>
      </w:r>
      <w:proofErr w:type="spellStart"/>
      <w:r w:rsidRPr="00945819">
        <w:rPr>
          <w:rFonts w:ascii="Arial" w:hAnsi="Arial" w:cs="Arial"/>
          <w:i/>
          <w:iCs/>
          <w:sz w:val="24"/>
          <w:szCs w:val="24"/>
        </w:rPr>
        <w:t>Aspergera</w:t>
      </w:r>
      <w:proofErr w:type="spellEnd"/>
      <w:r w:rsidRPr="00945819">
        <w:rPr>
          <w:rFonts w:ascii="Arial" w:hAnsi="Arial" w:cs="Arial"/>
          <w:i/>
          <w:iCs/>
          <w:sz w:val="24"/>
          <w:szCs w:val="24"/>
        </w:rPr>
        <w:t>- 1osoba.</w:t>
      </w:r>
    </w:p>
    <w:p w:rsidR="000A087A" w:rsidRPr="00945819" w:rsidRDefault="000A087A" w:rsidP="00832C37">
      <w:pPr>
        <w:numPr>
          <w:ilvl w:val="0"/>
          <w:numId w:val="8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Szkolenia dyrektora ze środków OP:</w:t>
      </w:r>
    </w:p>
    <w:p w:rsidR="000A087A" w:rsidRPr="001F2FE5" w:rsidRDefault="000A087A" w:rsidP="00832C37">
      <w:pPr>
        <w:numPr>
          <w:ilvl w:val="0"/>
          <w:numId w:val="86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>Plan nadzoru pedagogicznego,</w:t>
      </w:r>
    </w:p>
    <w:p w:rsidR="000A087A" w:rsidRPr="001F2FE5" w:rsidRDefault="000A087A" w:rsidP="00832C37">
      <w:pPr>
        <w:numPr>
          <w:ilvl w:val="0"/>
          <w:numId w:val="86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>Sprawozdanie z nadzoru pedagogicznego (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online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>),</w:t>
      </w:r>
    </w:p>
    <w:p w:rsidR="000A087A" w:rsidRPr="001F2FE5" w:rsidRDefault="000A087A" w:rsidP="00832C37">
      <w:pPr>
        <w:numPr>
          <w:ilvl w:val="0"/>
          <w:numId w:val="86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sz w:val="24"/>
          <w:szCs w:val="24"/>
        </w:rPr>
        <w:t xml:space="preserve">2-dniowy </w:t>
      </w:r>
      <w:r w:rsidRPr="001F2FE5">
        <w:rPr>
          <w:rFonts w:ascii="Arial" w:hAnsi="Arial" w:cs="Arial"/>
          <w:iCs/>
          <w:sz w:val="24"/>
          <w:szCs w:val="24"/>
        </w:rPr>
        <w:t>Kongres OSKKO,</w:t>
      </w:r>
    </w:p>
    <w:p w:rsidR="000A087A" w:rsidRPr="00945819" w:rsidRDefault="000A087A" w:rsidP="00832C37">
      <w:pPr>
        <w:numPr>
          <w:ilvl w:val="0"/>
          <w:numId w:val="8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liczne </w:t>
      </w:r>
      <w:proofErr w:type="spellStart"/>
      <w:r w:rsidRPr="00945819">
        <w:rPr>
          <w:rFonts w:ascii="Arial" w:hAnsi="Arial" w:cs="Arial"/>
          <w:sz w:val="24"/>
          <w:szCs w:val="24"/>
        </w:rPr>
        <w:t>webinary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m.in. TOC/ </w:t>
      </w:r>
      <w:r w:rsidRPr="00945819">
        <w:rPr>
          <w:rFonts w:ascii="Arial" w:hAnsi="Arial" w:cs="Arial"/>
          <w:i/>
          <w:iCs/>
          <w:sz w:val="24"/>
          <w:szCs w:val="24"/>
        </w:rPr>
        <w:t xml:space="preserve">Narzędzia krytycznego myślenia w edukacji, </w:t>
      </w:r>
      <w:r w:rsidRPr="00945819">
        <w:rPr>
          <w:rFonts w:ascii="Arial" w:hAnsi="Arial" w:cs="Arial"/>
          <w:sz w:val="24"/>
          <w:szCs w:val="24"/>
        </w:rPr>
        <w:t xml:space="preserve">cotygodniowe A. Jurewicz </w:t>
      </w:r>
      <w:proofErr w:type="spellStart"/>
      <w:r w:rsidRPr="00945819">
        <w:rPr>
          <w:rFonts w:ascii="Arial" w:hAnsi="Arial" w:cs="Arial"/>
          <w:sz w:val="24"/>
          <w:szCs w:val="24"/>
        </w:rPr>
        <w:t>Coaching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Szkolenia Zarządzanie </w:t>
      </w:r>
      <w:r w:rsidRPr="00945819">
        <w:rPr>
          <w:rFonts w:ascii="Arial" w:hAnsi="Arial" w:cs="Arial"/>
          <w:i/>
          <w:iCs/>
          <w:sz w:val="24"/>
          <w:szCs w:val="24"/>
        </w:rPr>
        <w:t xml:space="preserve">Środa dla lidera, </w:t>
      </w:r>
      <w:r w:rsidRPr="00945819">
        <w:rPr>
          <w:rFonts w:ascii="Arial" w:hAnsi="Arial" w:cs="Arial"/>
          <w:sz w:val="24"/>
          <w:szCs w:val="24"/>
        </w:rPr>
        <w:t xml:space="preserve">dr A. </w:t>
      </w:r>
      <w:proofErr w:type="spellStart"/>
      <w:r w:rsidRPr="00945819">
        <w:rPr>
          <w:rFonts w:ascii="Arial" w:hAnsi="Arial" w:cs="Arial"/>
          <w:sz w:val="24"/>
          <w:szCs w:val="24"/>
        </w:rPr>
        <w:t>Kloskowska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</w:t>
      </w:r>
      <w:r w:rsidRPr="00945819">
        <w:rPr>
          <w:rFonts w:ascii="Arial" w:hAnsi="Arial" w:cs="Arial"/>
          <w:i/>
          <w:iCs/>
          <w:sz w:val="24"/>
          <w:szCs w:val="24"/>
        </w:rPr>
        <w:t xml:space="preserve">Impuls dla rozwoju edukacji </w:t>
      </w:r>
      <w:proofErr w:type="spellStart"/>
      <w:r w:rsidRPr="00945819">
        <w:rPr>
          <w:rFonts w:ascii="Arial" w:hAnsi="Arial" w:cs="Arial"/>
          <w:sz w:val="24"/>
          <w:szCs w:val="24"/>
        </w:rPr>
        <w:t>EDU-KLASTER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945819">
        <w:rPr>
          <w:rFonts w:ascii="Arial" w:hAnsi="Arial" w:cs="Arial"/>
          <w:sz w:val="24"/>
          <w:szCs w:val="24"/>
        </w:rPr>
        <w:t>webinary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OSKKO </w:t>
      </w:r>
      <w:r w:rsidRPr="00945819">
        <w:rPr>
          <w:rFonts w:ascii="Arial" w:hAnsi="Arial" w:cs="Arial"/>
          <w:i/>
          <w:iCs/>
          <w:sz w:val="24"/>
          <w:szCs w:val="24"/>
        </w:rPr>
        <w:t xml:space="preserve">Jak rozpocząć rok szkolny w szkole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i/>
          <w:iCs/>
          <w:sz w:val="24"/>
          <w:szCs w:val="24"/>
        </w:rPr>
        <w:t>i przedszkolu.</w:t>
      </w:r>
    </w:p>
    <w:p w:rsidR="000A087A" w:rsidRPr="00945819" w:rsidRDefault="000A087A" w:rsidP="00832C37">
      <w:pPr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 xml:space="preserve"> Szkolenie za własne fundusze : 120-godzinny Kurs trenerski I stopnia,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  <w:u w:val="single"/>
        </w:rPr>
        <w:t>webinary</w:t>
      </w:r>
      <w:proofErr w:type="spellEnd"/>
      <w:r w:rsidRPr="0094581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0A087A" w:rsidRPr="00945819" w:rsidRDefault="000A087A" w:rsidP="00832C37">
      <w:pPr>
        <w:numPr>
          <w:ilvl w:val="0"/>
          <w:numId w:val="8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  <w:u w:val="single"/>
        </w:rPr>
        <w:t>Szkolenia indywidualne powyżej 20 godzin, bezpłatne, w tym dot. kompetencji cyfr</w:t>
      </w:r>
      <w:r w:rsidRPr="00945819">
        <w:rPr>
          <w:rFonts w:ascii="Arial" w:hAnsi="Arial" w:cs="Arial"/>
          <w:b/>
          <w:bCs/>
          <w:sz w:val="24"/>
          <w:szCs w:val="24"/>
          <w:u w:val="single"/>
        </w:rPr>
        <w:t>o</w:t>
      </w:r>
      <w:r w:rsidRPr="00945819">
        <w:rPr>
          <w:rFonts w:ascii="Arial" w:hAnsi="Arial" w:cs="Arial"/>
          <w:b/>
          <w:bCs/>
          <w:sz w:val="24"/>
          <w:szCs w:val="24"/>
          <w:u w:val="single"/>
        </w:rPr>
        <w:t>wych:</w:t>
      </w:r>
    </w:p>
    <w:p w:rsidR="000A087A" w:rsidRPr="001F2FE5" w:rsidRDefault="000A087A" w:rsidP="00832C37">
      <w:pPr>
        <w:numPr>
          <w:ilvl w:val="0"/>
          <w:numId w:val="88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Tydzień z chmurą -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platorma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eTwinning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>,</w:t>
      </w:r>
    </w:p>
    <w:p w:rsidR="000A087A" w:rsidRPr="001F2FE5" w:rsidRDefault="000A087A" w:rsidP="00832C37">
      <w:pPr>
        <w:numPr>
          <w:ilvl w:val="0"/>
          <w:numId w:val="88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Uczymy dzieci programować-warsztaty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online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,</w:t>
      </w:r>
    </w:p>
    <w:p w:rsidR="000A087A" w:rsidRPr="001F2FE5" w:rsidRDefault="000A087A" w:rsidP="00832C37">
      <w:pPr>
        <w:numPr>
          <w:ilvl w:val="0"/>
          <w:numId w:val="88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Tydzień z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ClassTools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- warsztaty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eTwinning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>,</w:t>
      </w:r>
    </w:p>
    <w:p w:rsidR="000A087A" w:rsidRPr="001F2FE5" w:rsidRDefault="000A087A" w:rsidP="00832C37">
      <w:pPr>
        <w:numPr>
          <w:ilvl w:val="0"/>
          <w:numId w:val="88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Tydzień ze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scratchem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- warsztaty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eTwinning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>.</w:t>
      </w:r>
    </w:p>
    <w:p w:rsidR="000A087A" w:rsidRPr="00945819" w:rsidRDefault="000A087A" w:rsidP="00832C37">
      <w:pPr>
        <w:numPr>
          <w:ilvl w:val="0"/>
          <w:numId w:val="89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Szkolenia poniżej 20 g. ind., bezpłatne, w tym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webinary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>, seminaria, konferencje m</w:t>
      </w:r>
      <w:r w:rsidRPr="00945819">
        <w:rPr>
          <w:rFonts w:ascii="Arial" w:hAnsi="Arial" w:cs="Arial"/>
          <w:b/>
          <w:bCs/>
          <w:sz w:val="24"/>
          <w:szCs w:val="24"/>
        </w:rPr>
        <w:t>e</w:t>
      </w:r>
      <w:r w:rsidRPr="00945819">
        <w:rPr>
          <w:rFonts w:ascii="Arial" w:hAnsi="Arial" w:cs="Arial"/>
          <w:b/>
          <w:bCs/>
          <w:sz w:val="24"/>
          <w:szCs w:val="24"/>
        </w:rPr>
        <w:t>todyczne, m.in.:</w:t>
      </w:r>
    </w:p>
    <w:p w:rsidR="000A087A" w:rsidRPr="001F2FE5" w:rsidRDefault="000A087A" w:rsidP="00832C37">
      <w:pPr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Jak uczyć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online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dzieci w wieku wczesnoszkolnym?,</w:t>
      </w:r>
    </w:p>
    <w:p w:rsidR="000A087A" w:rsidRPr="001F2FE5" w:rsidRDefault="000A087A" w:rsidP="00832C37">
      <w:pPr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>Nauczanie zdalne przedszkolaków i uczniów klas 1-3,</w:t>
      </w:r>
    </w:p>
    <w:p w:rsidR="000A087A" w:rsidRPr="001F2FE5" w:rsidRDefault="000A087A" w:rsidP="00832C37">
      <w:pPr>
        <w:numPr>
          <w:ilvl w:val="0"/>
          <w:numId w:val="90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Higiena cyfrowa a nauczanie zdalne-szkolenie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online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>.</w:t>
      </w:r>
    </w:p>
    <w:p w:rsidR="000A087A" w:rsidRPr="00945819" w:rsidRDefault="000A087A" w:rsidP="00832C37">
      <w:pPr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Szkolenia RP ze środków OP w tym:</w:t>
      </w:r>
    </w:p>
    <w:p w:rsidR="000A087A" w:rsidRPr="001F2FE5" w:rsidRDefault="000A087A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>Jak kształtować kompetencje kluczowe u uczniów, e- szkolenie,</w:t>
      </w:r>
    </w:p>
    <w:p w:rsidR="000A087A" w:rsidRPr="001F2FE5" w:rsidRDefault="000A087A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Savoir -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vivre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dress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code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w placówce oświatowej, e- szkolenie,</w:t>
      </w:r>
    </w:p>
    <w:p w:rsidR="000A087A" w:rsidRPr="001F2FE5" w:rsidRDefault="000A087A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Organizacja pracy zdalnej na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platormie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icrosof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F2FE5">
        <w:rPr>
          <w:rFonts w:ascii="Arial" w:hAnsi="Arial" w:cs="Arial"/>
          <w:iCs/>
          <w:sz w:val="24"/>
          <w:szCs w:val="24"/>
        </w:rPr>
        <w:t>teams</w:t>
      </w:r>
      <w:proofErr w:type="spellEnd"/>
      <w:r w:rsidRPr="001F2FE5">
        <w:rPr>
          <w:rFonts w:ascii="Arial" w:hAnsi="Arial" w:cs="Arial"/>
          <w:iCs/>
          <w:sz w:val="24"/>
          <w:szCs w:val="24"/>
        </w:rPr>
        <w:t xml:space="preserve"> - szkolenie zewnętrzne,</w:t>
      </w:r>
    </w:p>
    <w:p w:rsidR="000A087A" w:rsidRPr="001F2FE5" w:rsidRDefault="000A087A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>Organizacja pracy przedszkola i szkoły w trakcie zawieszenia zajęć,</w:t>
      </w:r>
    </w:p>
    <w:p w:rsidR="000A087A" w:rsidRPr="001F2FE5" w:rsidRDefault="000A087A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Podstawy pracy zespołowej w oparciu o model osobowości BTI- szkolenie </w:t>
      </w:r>
      <w:r w:rsidRPr="001F2FE5">
        <w:rPr>
          <w:rFonts w:ascii="Arial" w:hAnsi="Arial" w:cs="Arial"/>
          <w:sz w:val="24"/>
          <w:szCs w:val="24"/>
        </w:rPr>
        <w:t>stacjonarne z</w:t>
      </w:r>
      <w:r w:rsidRPr="001F2FE5">
        <w:rPr>
          <w:rFonts w:ascii="Arial" w:hAnsi="Arial" w:cs="Arial"/>
          <w:sz w:val="24"/>
          <w:szCs w:val="24"/>
        </w:rPr>
        <w:t>e</w:t>
      </w:r>
      <w:r w:rsidRPr="001F2FE5">
        <w:rPr>
          <w:rFonts w:ascii="Arial" w:hAnsi="Arial" w:cs="Arial"/>
          <w:sz w:val="24"/>
          <w:szCs w:val="24"/>
        </w:rPr>
        <w:t>wnętrzne,</w:t>
      </w:r>
    </w:p>
    <w:p w:rsidR="000A087A" w:rsidRPr="001F2FE5" w:rsidRDefault="000A087A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1F2FE5">
        <w:rPr>
          <w:rFonts w:ascii="Arial" w:hAnsi="Arial" w:cs="Arial"/>
          <w:iCs/>
          <w:sz w:val="24"/>
          <w:szCs w:val="24"/>
        </w:rPr>
        <w:t xml:space="preserve">TIC/ICT- praktyczna obsługa , w ramach projektu ,,Nowa jakość kształcenia w gminie </w:t>
      </w:r>
      <w:r w:rsidRPr="001F2FE5">
        <w:rPr>
          <w:rFonts w:ascii="Arial" w:hAnsi="Arial" w:cs="Arial"/>
          <w:sz w:val="24"/>
          <w:szCs w:val="24"/>
        </w:rPr>
        <w:t>Cz</w:t>
      </w:r>
      <w:r w:rsidRPr="001F2FE5">
        <w:rPr>
          <w:rFonts w:ascii="Arial" w:hAnsi="Arial" w:cs="Arial"/>
          <w:sz w:val="24"/>
          <w:szCs w:val="24"/>
        </w:rPr>
        <w:t>u</w:t>
      </w:r>
      <w:r w:rsidRPr="001F2FE5">
        <w:rPr>
          <w:rFonts w:ascii="Arial" w:hAnsi="Arial" w:cs="Arial"/>
          <w:sz w:val="24"/>
          <w:szCs w:val="24"/>
        </w:rPr>
        <w:t xml:space="preserve">dec’’. 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Zespół Szkół w Babicy:</w:t>
      </w:r>
    </w:p>
    <w:p w:rsidR="000F0D71" w:rsidRPr="00945819" w:rsidRDefault="000F0D71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  <w:lang w:val="cs-CZ"/>
        </w:rPr>
        <w:t xml:space="preserve"> W roku szkolnym 2019/20 Rada Pedagogiczna wzięła udział w wewnątrzszkolnym doskonaleniu zawodowym: „Tolerancja” oraz w zewnętrznych szkoleniach „Microsoft Teams” i Obsługa sprzętu ICT w ramach projektu Nowa jakość kształcenia w Gminie Czudec.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F0D71" w:rsidRPr="00945819" w:rsidRDefault="000F0D71" w:rsidP="00832C37">
      <w:pPr>
        <w:numPr>
          <w:ilvl w:val="0"/>
          <w:numId w:val="9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>Nauczyciele brali również udział w zewnętrznych formach doskonalenia zawodowego w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>bierając szkolenia odpowiadające zainteresow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>niom i potrzebom, tj. studia podyplomowe, warsztaty, szkolenia tematyczne z zakresu programowania, matematyki, języków obcych, nauczania uczniów ze specjalnymi potrzebami edukacyjnymi i inne.</w:t>
      </w:r>
    </w:p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Publiczne Przedszkole w Czudcu: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 roku szkolnym 2019/2020 doskonalenie nauczycieli odbywało się w następujących formach: </w:t>
      </w:r>
    </w:p>
    <w:p w:rsidR="000A087A" w:rsidRPr="00945819" w:rsidRDefault="000A087A" w:rsidP="00832C37">
      <w:pPr>
        <w:numPr>
          <w:ilvl w:val="0"/>
          <w:numId w:val="9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Warsztaty plastyczne: Lato- wakacje </w:t>
      </w:r>
      <w:proofErr w:type="spellStart"/>
      <w:r w:rsidRPr="00945819">
        <w:rPr>
          <w:rFonts w:ascii="Arial" w:hAnsi="Arial" w:cs="Arial"/>
          <w:sz w:val="24"/>
          <w:szCs w:val="24"/>
        </w:rPr>
        <w:t>Animi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45819">
        <w:rPr>
          <w:rFonts w:ascii="Arial" w:hAnsi="Arial" w:cs="Arial"/>
          <w:sz w:val="24"/>
          <w:szCs w:val="24"/>
        </w:rPr>
        <w:t>Artes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, </w:t>
      </w:r>
    </w:p>
    <w:p w:rsidR="000A087A" w:rsidRPr="00945819" w:rsidRDefault="000A087A" w:rsidP="00832C37">
      <w:pPr>
        <w:numPr>
          <w:ilvl w:val="0"/>
          <w:numId w:val="9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Warsztaty „ Trudny uczeń- wychowanie i terapia”, </w:t>
      </w:r>
    </w:p>
    <w:p w:rsidR="000A087A" w:rsidRPr="00945819" w:rsidRDefault="000A087A" w:rsidP="00832C37">
      <w:pPr>
        <w:numPr>
          <w:ilvl w:val="0"/>
          <w:numId w:val="9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Warsztaty wokalno – taneczne- Studio , </w:t>
      </w:r>
    </w:p>
    <w:p w:rsidR="000A087A" w:rsidRPr="00945819" w:rsidRDefault="000A087A" w:rsidP="00832C37">
      <w:pPr>
        <w:numPr>
          <w:ilvl w:val="0"/>
          <w:numId w:val="9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Monika Kluza – Centrum Edukacji Artystycznej „</w:t>
      </w:r>
      <w:proofErr w:type="spellStart"/>
      <w:r w:rsidRPr="00945819">
        <w:rPr>
          <w:rFonts w:ascii="Arial" w:hAnsi="Arial" w:cs="Arial"/>
          <w:sz w:val="24"/>
          <w:szCs w:val="24"/>
        </w:rPr>
        <w:t>Muzylek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Moni” : „Europejski Maraton Art</w:t>
      </w:r>
      <w:r w:rsidRPr="00945819">
        <w:rPr>
          <w:rFonts w:ascii="Arial" w:hAnsi="Arial" w:cs="Arial"/>
          <w:sz w:val="24"/>
          <w:szCs w:val="24"/>
        </w:rPr>
        <w:t>y</w:t>
      </w:r>
      <w:r w:rsidRPr="00945819">
        <w:rPr>
          <w:rFonts w:ascii="Arial" w:hAnsi="Arial" w:cs="Arial"/>
          <w:sz w:val="24"/>
          <w:szCs w:val="24"/>
        </w:rPr>
        <w:t xml:space="preserve">styczny” warsztaty , </w:t>
      </w:r>
    </w:p>
    <w:p w:rsidR="000A087A" w:rsidRPr="00945819" w:rsidRDefault="000A087A" w:rsidP="00832C37">
      <w:pPr>
        <w:numPr>
          <w:ilvl w:val="0"/>
          <w:numId w:val="9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Terapia behawioralna – kurs III stopniowy,</w:t>
      </w:r>
    </w:p>
    <w:p w:rsidR="000A087A" w:rsidRPr="00945819" w:rsidRDefault="000A087A" w:rsidP="00832C37">
      <w:pPr>
        <w:numPr>
          <w:ilvl w:val="0"/>
          <w:numId w:val="9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2 – dniowy IV </w:t>
      </w:r>
      <w:proofErr w:type="spellStart"/>
      <w:r w:rsidRPr="00945819">
        <w:rPr>
          <w:rFonts w:ascii="Arial" w:hAnsi="Arial" w:cs="Arial"/>
          <w:sz w:val="24"/>
          <w:szCs w:val="24"/>
        </w:rPr>
        <w:t>Bliżejprzedszkolny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Obóz Szkoleniowy dla Nauczycieli,</w:t>
      </w:r>
    </w:p>
    <w:p w:rsidR="000A087A" w:rsidRPr="00945819" w:rsidRDefault="000A087A" w:rsidP="00832C37">
      <w:pPr>
        <w:numPr>
          <w:ilvl w:val="0"/>
          <w:numId w:val="9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Pierwsza Pomoc </w:t>
      </w:r>
      <w:proofErr w:type="spellStart"/>
      <w:r w:rsidRPr="00945819">
        <w:rPr>
          <w:rFonts w:ascii="Arial" w:hAnsi="Arial" w:cs="Arial"/>
          <w:sz w:val="24"/>
          <w:szCs w:val="24"/>
        </w:rPr>
        <w:t>Przedmedyczna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.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Przedszkole posiada prawie wszystkich specjalistów do pomocy psychologiczno – pedagogicznej. 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Nauczycielka jest w trakcie studiów podyplomowych z gimnastyki korekcyjnej. 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Zespół Szkół w  </w:t>
      </w:r>
      <w:proofErr w:type="spellStart"/>
      <w:r w:rsidRPr="00945819">
        <w:rPr>
          <w:rFonts w:ascii="Arial" w:hAnsi="Arial" w:cs="Arial"/>
          <w:b/>
          <w:bCs/>
          <w:sz w:val="24"/>
          <w:szCs w:val="24"/>
        </w:rPr>
        <w:t>Wyżnem</w:t>
      </w:r>
      <w:proofErr w:type="spellEnd"/>
      <w:r w:rsidRPr="00945819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2 nauczycieli ukończyło studia podyplomowe- Edukacja i rehabilitacja osób z autyzmem   i Zespołem </w:t>
      </w:r>
      <w:proofErr w:type="spellStart"/>
      <w:r w:rsidRPr="00945819">
        <w:rPr>
          <w:rFonts w:ascii="Arial" w:hAnsi="Arial" w:cs="Arial"/>
          <w:sz w:val="24"/>
          <w:szCs w:val="24"/>
        </w:rPr>
        <w:t>Aspergera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 nauczyciel jest na trzecim semestrze studiów podyplomowych – Informatyka z techniką,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1 nauczyciel – kurs -</w:t>
      </w:r>
      <w:proofErr w:type="spellStart"/>
      <w:r w:rsidRPr="00945819">
        <w:rPr>
          <w:rFonts w:ascii="Arial" w:hAnsi="Arial" w:cs="Arial"/>
          <w:sz w:val="24"/>
          <w:szCs w:val="24"/>
        </w:rPr>
        <w:t>Makaton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III dla profesjonalistów ,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3 nauczycieli – warsztaty plastyczne dla nauczycieli przedszkola, 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2 nauczycieli- warsztaty-Mutyzm I etap, 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1 nauczyciel – kurs- Metoda dobrego startu, 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3 nauczycieli - warsztaty- Uczeń ze specjalnymi potrzebami edukacyjnymi planowanie  i o</w:t>
      </w:r>
      <w:r w:rsidRPr="00945819">
        <w:rPr>
          <w:rFonts w:ascii="Arial" w:hAnsi="Arial" w:cs="Arial"/>
          <w:sz w:val="24"/>
          <w:szCs w:val="24"/>
        </w:rPr>
        <w:t>r</w:t>
      </w:r>
      <w:r w:rsidRPr="00945819">
        <w:rPr>
          <w:rFonts w:ascii="Arial" w:hAnsi="Arial" w:cs="Arial"/>
          <w:sz w:val="24"/>
          <w:szCs w:val="24"/>
        </w:rPr>
        <w:t xml:space="preserve">ganizowanie pracy, </w:t>
      </w:r>
    </w:p>
    <w:p w:rsidR="000A087A" w:rsidRPr="00945819" w:rsidRDefault="000A087A" w:rsidP="00832C37">
      <w:pPr>
        <w:numPr>
          <w:ilvl w:val="0"/>
          <w:numId w:val="9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konferencja szkoleniowa Rady Pedagogicznej :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z zakresu projektów ERAZMUS, 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w zakresie  pracy i pomocy dziecku z padaczką , 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-„ Obsługa sprzętu ICT” w ramach projektu „Nowa jakość kształcenia 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w gminie Czudec”, 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- z zakresu praktycznej wiedzy w zakresie  BHP, </w:t>
      </w:r>
    </w:p>
    <w:p w:rsidR="000A087A" w:rsidRPr="00945819" w:rsidRDefault="000A087A" w:rsidP="00832C37">
      <w:pPr>
        <w:numPr>
          <w:ilvl w:val="0"/>
          <w:numId w:val="9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„Nauczyciel prowadzący nauczyciel wspomagający, jak podzielić obowiązki w pracy z dzieckiem ze spektrum autyzmu”, </w:t>
      </w:r>
    </w:p>
    <w:p w:rsidR="000A087A" w:rsidRPr="00945819" w:rsidRDefault="000A087A" w:rsidP="00832C37">
      <w:pPr>
        <w:numPr>
          <w:ilvl w:val="0"/>
          <w:numId w:val="9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„Dzieciństwo i dorastanie, szanse i zagrożenia”, </w:t>
      </w:r>
    </w:p>
    <w:p w:rsidR="000A087A" w:rsidRPr="00945819" w:rsidRDefault="000A087A" w:rsidP="00832C37">
      <w:pPr>
        <w:numPr>
          <w:ilvl w:val="0"/>
          <w:numId w:val="9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kurs przygotowujący do pracy  w programie Microsoft </w:t>
      </w:r>
      <w:proofErr w:type="spellStart"/>
      <w:r w:rsidRPr="00945819">
        <w:rPr>
          <w:rFonts w:ascii="Arial" w:hAnsi="Arial" w:cs="Arial"/>
          <w:sz w:val="24"/>
          <w:szCs w:val="24"/>
        </w:rPr>
        <w:t>Teams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- 32 nauczycieli. </w:t>
      </w:r>
    </w:p>
    <w:p w:rsidR="00FF16E8" w:rsidRPr="00945819" w:rsidRDefault="00FF16E8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Zaborowie: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93"/>
        <w:gridCol w:w="1330"/>
        <w:gridCol w:w="1105"/>
        <w:gridCol w:w="964"/>
        <w:gridCol w:w="1118"/>
        <w:gridCol w:w="1118"/>
        <w:gridCol w:w="1330"/>
        <w:gridCol w:w="964"/>
        <w:gridCol w:w="1129"/>
      </w:tblGrid>
      <w:tr w:rsidR="00E74087" w:rsidRPr="00945819" w:rsidTr="000335DB">
        <w:trPr>
          <w:trHeight w:val="326"/>
        </w:trPr>
        <w:tc>
          <w:tcPr>
            <w:tcW w:w="142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Rodzaje doskonal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nia </w:t>
            </w:r>
          </w:p>
        </w:tc>
        <w:tc>
          <w:tcPr>
            <w:tcW w:w="110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konfere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cje </w:t>
            </w:r>
          </w:p>
        </w:tc>
        <w:tc>
          <w:tcPr>
            <w:tcW w:w="94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warszt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ty </w:t>
            </w:r>
          </w:p>
        </w:tc>
        <w:tc>
          <w:tcPr>
            <w:tcW w:w="94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e-wykł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dy </w:t>
            </w:r>
          </w:p>
        </w:tc>
        <w:tc>
          <w:tcPr>
            <w:tcW w:w="94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webin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ria</w:t>
            </w:r>
            <w:proofErr w:type="spellEnd"/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Szkol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nia </w:t>
            </w:r>
            <w:proofErr w:type="spellStart"/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line</w:t>
            </w:r>
            <w:proofErr w:type="spellEnd"/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e- konf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rencje </w:t>
            </w:r>
          </w:p>
        </w:tc>
        <w:tc>
          <w:tcPr>
            <w:tcW w:w="110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wykł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dy  </w:t>
            </w:r>
            <w:proofErr w:type="spellStart"/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online</w:t>
            </w:r>
            <w:proofErr w:type="spellEnd"/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40" w:type="dxa"/>
            <w:vMerge w:val="restart"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e- sp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tkania </w:t>
            </w:r>
          </w:p>
        </w:tc>
      </w:tr>
      <w:tr w:rsidR="00E74087" w:rsidRPr="00945819" w:rsidTr="00E74087">
        <w:trPr>
          <w:trHeight w:val="1807"/>
        </w:trPr>
        <w:tc>
          <w:tcPr>
            <w:tcW w:w="142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single" w:sz="8" w:space="0" w:color="7598D9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74087" w:rsidRPr="00945819" w:rsidTr="00E74087">
        <w:trPr>
          <w:trHeight w:val="326"/>
        </w:trPr>
        <w:tc>
          <w:tcPr>
            <w:tcW w:w="1420" w:type="dxa"/>
            <w:tcBorders>
              <w:top w:val="nil"/>
              <w:left w:val="single" w:sz="8" w:space="0" w:color="7598D9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7598D9"/>
              <w:right w:val="single" w:sz="8" w:space="0" w:color="7598D9"/>
            </w:tcBorders>
            <w:shd w:val="clear" w:color="000000" w:fill="ECEFF8"/>
            <w:vAlign w:val="center"/>
            <w:hideMark/>
          </w:tcPr>
          <w:p w:rsidR="00E74087" w:rsidRPr="00945819" w:rsidRDefault="00E74087" w:rsidP="00945819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0F0D71" w:rsidRPr="00945819" w:rsidRDefault="000F0D71" w:rsidP="00945819">
      <w:pPr>
        <w:rPr>
          <w:rFonts w:ascii="Arial" w:hAnsi="Arial" w:cs="Arial"/>
          <w:sz w:val="24"/>
          <w:szCs w:val="24"/>
        </w:rPr>
      </w:pPr>
    </w:p>
    <w:p w:rsidR="00E74087" w:rsidRPr="00945819" w:rsidRDefault="00E7408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Cała Rada Pedagogiczna wzięła udział w szkoleniu - jak korzystać z platformy Microsoft </w:t>
      </w:r>
      <w:proofErr w:type="spellStart"/>
      <w:r w:rsidRPr="00945819">
        <w:rPr>
          <w:rFonts w:ascii="Arial" w:hAnsi="Arial" w:cs="Arial"/>
          <w:sz w:val="24"/>
          <w:szCs w:val="24"/>
        </w:rPr>
        <w:t>Teams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do pracy zdalnej z uczniami. </w:t>
      </w:r>
    </w:p>
    <w:p w:rsidR="00E74087" w:rsidRPr="00945819" w:rsidRDefault="00E7408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Nowej Wsi:</w:t>
      </w:r>
      <w:r w:rsidRPr="00945819">
        <w:rPr>
          <w:rFonts w:ascii="Arial" w:hAnsi="Arial" w:cs="Arial"/>
          <w:sz w:val="24"/>
          <w:szCs w:val="24"/>
        </w:rPr>
        <w:t xml:space="preserve"> </w:t>
      </w:r>
    </w:p>
    <w:p w:rsidR="000A087A" w:rsidRPr="00945819" w:rsidRDefault="000A087A" w:rsidP="00832C37">
      <w:pPr>
        <w:numPr>
          <w:ilvl w:val="0"/>
          <w:numId w:val="9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20 szkoleń (przedmiotowe, wychowawcze, profilaktyczne, pomoc </w:t>
      </w:r>
      <w:proofErr w:type="spellStart"/>
      <w:r w:rsidRPr="00945819">
        <w:rPr>
          <w:rFonts w:ascii="Arial" w:hAnsi="Arial" w:cs="Arial"/>
          <w:sz w:val="24"/>
          <w:szCs w:val="24"/>
        </w:rPr>
        <w:t>ppp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itp.),</w:t>
      </w:r>
    </w:p>
    <w:p w:rsidR="000A087A" w:rsidRPr="00945819" w:rsidRDefault="000A087A" w:rsidP="00832C37">
      <w:pPr>
        <w:numPr>
          <w:ilvl w:val="0"/>
          <w:numId w:val="9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6 konferencji (przedmiotowe, wychowawcze, profilaktyczne, pomoc </w:t>
      </w:r>
      <w:proofErr w:type="spellStart"/>
      <w:r w:rsidRPr="00945819">
        <w:rPr>
          <w:rFonts w:ascii="Arial" w:hAnsi="Arial" w:cs="Arial"/>
          <w:sz w:val="24"/>
          <w:szCs w:val="24"/>
        </w:rPr>
        <w:t>ppp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itp.), </w:t>
      </w:r>
    </w:p>
    <w:p w:rsidR="000A087A" w:rsidRPr="00945819" w:rsidRDefault="000A087A" w:rsidP="00832C37">
      <w:pPr>
        <w:numPr>
          <w:ilvl w:val="0"/>
          <w:numId w:val="9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21 warsztatów (przedmiotowe, wychowawcze, profilaktyczne, pomoc </w:t>
      </w:r>
      <w:proofErr w:type="spellStart"/>
      <w:r w:rsidRPr="00945819">
        <w:rPr>
          <w:rFonts w:ascii="Arial" w:hAnsi="Arial" w:cs="Arial"/>
          <w:sz w:val="24"/>
          <w:szCs w:val="24"/>
        </w:rPr>
        <w:t>ppp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itp.),</w:t>
      </w:r>
    </w:p>
    <w:p w:rsidR="000A087A" w:rsidRPr="00945819" w:rsidRDefault="000A087A" w:rsidP="00832C37">
      <w:pPr>
        <w:numPr>
          <w:ilvl w:val="0"/>
          <w:numId w:val="9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50 -e-szkolenia (przedmiotowe, wychowawcze, profilaktyczne, pomoc </w:t>
      </w:r>
      <w:proofErr w:type="spellStart"/>
      <w:r w:rsidRPr="00945819">
        <w:rPr>
          <w:rFonts w:ascii="Arial" w:hAnsi="Arial" w:cs="Arial"/>
          <w:sz w:val="24"/>
          <w:szCs w:val="24"/>
        </w:rPr>
        <w:t>ppp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itp.). </w:t>
      </w:r>
    </w:p>
    <w:p w:rsidR="000A087A" w:rsidRPr="00945819" w:rsidRDefault="000A08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 xml:space="preserve">Szkoła Podstawowa Nr 2 w Pstrągowej: 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40"/>
        <w:gridCol w:w="4100"/>
        <w:gridCol w:w="3240"/>
      </w:tblGrid>
      <w:tr w:rsidR="000A087A" w:rsidRPr="00945819" w:rsidTr="000A087A">
        <w:trPr>
          <w:trHeight w:val="326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Formy doskonalenia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Szkolenia powyżej 20 godzin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osoby</w:t>
            </w:r>
          </w:p>
        </w:tc>
      </w:tr>
      <w:tr w:rsidR="000A087A" w:rsidRPr="00945819" w:rsidTr="000A087A">
        <w:trPr>
          <w:trHeight w:val="326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E-szkolenia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osób</w:t>
            </w:r>
          </w:p>
        </w:tc>
      </w:tr>
      <w:tr w:rsidR="000A087A" w:rsidRPr="00945819" w:rsidTr="000A087A">
        <w:trPr>
          <w:trHeight w:val="639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Szkolenia poniżej 20 godzin w formie e-szkoleń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 osób</w:t>
            </w:r>
          </w:p>
        </w:tc>
      </w:tr>
      <w:tr w:rsidR="000A087A" w:rsidRPr="00945819" w:rsidTr="000A087A">
        <w:trPr>
          <w:trHeight w:val="625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Krótkie formy WDN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</w:tr>
      <w:tr w:rsidR="000A087A" w:rsidRPr="00945819" w:rsidTr="000A087A">
        <w:trPr>
          <w:trHeight w:val="639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Webinaria</w:t>
            </w:r>
            <w:proofErr w:type="spellEnd"/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</w:tr>
      <w:tr w:rsidR="000A087A" w:rsidRPr="00945819" w:rsidTr="000A087A">
        <w:trPr>
          <w:trHeight w:val="639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Szkolenia rady pedagogicznej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A087A" w:rsidRPr="00945819" w:rsidRDefault="000A087A" w:rsidP="0094581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4581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Wszyscy nauczyciele</w:t>
            </w:r>
          </w:p>
        </w:tc>
      </w:tr>
    </w:tbl>
    <w:p w:rsidR="00E74087" w:rsidRPr="00945819" w:rsidRDefault="00E74087" w:rsidP="00945819">
      <w:pPr>
        <w:rPr>
          <w:rFonts w:ascii="Arial" w:hAnsi="Arial" w:cs="Arial"/>
          <w:sz w:val="24"/>
          <w:szCs w:val="24"/>
        </w:rPr>
      </w:pPr>
    </w:p>
    <w:p w:rsidR="000A087A" w:rsidRPr="00945819" w:rsidRDefault="000A08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lastRenderedPageBreak/>
        <w:t>Tematyka szkoleń Rady Pedagogicznej:</w:t>
      </w:r>
    </w:p>
    <w:p w:rsidR="000A087A" w:rsidRPr="00945819" w:rsidRDefault="000A087A" w:rsidP="00832C37">
      <w:pPr>
        <w:numPr>
          <w:ilvl w:val="0"/>
          <w:numId w:val="9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Rozwijanie kompetencji matematycznych uczniów,</w:t>
      </w:r>
    </w:p>
    <w:p w:rsidR="000A087A" w:rsidRPr="00945819" w:rsidRDefault="000A087A" w:rsidP="00832C37">
      <w:pPr>
        <w:numPr>
          <w:ilvl w:val="0"/>
          <w:numId w:val="9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Szkolenie </w:t>
      </w:r>
      <w:proofErr w:type="spellStart"/>
      <w:r w:rsidRPr="00945819">
        <w:rPr>
          <w:rFonts w:ascii="Arial" w:hAnsi="Arial" w:cs="Arial"/>
          <w:sz w:val="24"/>
          <w:szCs w:val="24"/>
        </w:rPr>
        <w:t>on-line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z pracy platformy Microsoft </w:t>
      </w:r>
      <w:proofErr w:type="spellStart"/>
      <w:r w:rsidRPr="00945819">
        <w:rPr>
          <w:rFonts w:ascii="Arial" w:hAnsi="Arial" w:cs="Arial"/>
          <w:sz w:val="24"/>
          <w:szCs w:val="24"/>
        </w:rPr>
        <w:t>Teams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0A087A" w:rsidRPr="00945819" w:rsidRDefault="000A087A" w:rsidP="00832C37">
      <w:pPr>
        <w:numPr>
          <w:ilvl w:val="0"/>
          <w:numId w:val="9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Wychowanie w bliskości. Uczeń autystyczny w systemie edukacji,</w:t>
      </w:r>
    </w:p>
    <w:p w:rsidR="000A087A" w:rsidRPr="00945819" w:rsidRDefault="000A087A" w:rsidP="00832C37">
      <w:pPr>
        <w:numPr>
          <w:ilvl w:val="0"/>
          <w:numId w:val="9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Warsztaty plastyczne dla nauczycieli edukacji wczesnoszkolnej i przedszkolnej,</w:t>
      </w:r>
    </w:p>
    <w:p w:rsidR="000A087A" w:rsidRPr="00945819" w:rsidRDefault="000A087A" w:rsidP="00832C37">
      <w:pPr>
        <w:numPr>
          <w:ilvl w:val="0"/>
          <w:numId w:val="9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Zasady bhp,</w:t>
      </w:r>
    </w:p>
    <w:p w:rsidR="000A087A" w:rsidRPr="00945819" w:rsidRDefault="000A087A" w:rsidP="00832C37">
      <w:pPr>
        <w:numPr>
          <w:ilvl w:val="0"/>
          <w:numId w:val="97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Egzamin ósmoklasisty, klasyfikacja, ocenianie, promocja </w:t>
      </w:r>
    </w:p>
    <w:p w:rsidR="000A087A" w:rsidRPr="00945819" w:rsidRDefault="000A08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okresie Covid-19,</w:t>
      </w:r>
    </w:p>
    <w:p w:rsidR="000A087A" w:rsidRPr="00945819" w:rsidRDefault="000A087A" w:rsidP="00832C37">
      <w:pPr>
        <w:numPr>
          <w:ilvl w:val="0"/>
          <w:numId w:val="9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Stopnie awansu zawodowego,</w:t>
      </w:r>
    </w:p>
    <w:p w:rsidR="000A087A" w:rsidRPr="00945819" w:rsidRDefault="000A087A" w:rsidP="00832C37">
      <w:pPr>
        <w:numPr>
          <w:ilvl w:val="0"/>
          <w:numId w:val="9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Pomysły na godzinę wychowawczą,</w:t>
      </w:r>
    </w:p>
    <w:p w:rsidR="000A087A" w:rsidRPr="00945819" w:rsidRDefault="000A087A" w:rsidP="00832C37">
      <w:pPr>
        <w:numPr>
          <w:ilvl w:val="0"/>
          <w:numId w:val="98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Jak skutecznie uczyć się w domu. </w:t>
      </w:r>
    </w:p>
    <w:p w:rsidR="000A087A" w:rsidRPr="00945819" w:rsidRDefault="000A087A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Szkoła Podstawowa w Czudcu: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Wszyscy członkowie Rady Pedagogicznej brali udział w szkoleniach Rady Pedagogicznej: </w:t>
      </w:r>
    </w:p>
    <w:p w:rsidR="00416707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 „Savoir </w:t>
      </w:r>
      <w:proofErr w:type="spellStart"/>
      <w:r w:rsidRPr="009F00C5">
        <w:rPr>
          <w:rFonts w:ascii="Arial" w:hAnsi="Arial" w:cs="Arial"/>
          <w:sz w:val="24"/>
          <w:szCs w:val="24"/>
        </w:rPr>
        <w:t>vivre</w:t>
      </w:r>
      <w:proofErr w:type="spellEnd"/>
      <w:r w:rsidRPr="009F00C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9F00C5">
        <w:rPr>
          <w:rFonts w:ascii="Arial" w:hAnsi="Arial" w:cs="Arial"/>
          <w:sz w:val="24"/>
          <w:szCs w:val="24"/>
        </w:rPr>
        <w:t>dress</w:t>
      </w:r>
      <w:proofErr w:type="spellEnd"/>
      <w:r w:rsidRPr="009F00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0C5">
        <w:rPr>
          <w:rFonts w:ascii="Arial" w:hAnsi="Arial" w:cs="Arial"/>
          <w:sz w:val="24"/>
          <w:szCs w:val="24"/>
        </w:rPr>
        <w:t>code</w:t>
      </w:r>
      <w:proofErr w:type="spellEnd"/>
      <w:r w:rsidRPr="009F00C5">
        <w:rPr>
          <w:rFonts w:ascii="Arial" w:hAnsi="Arial" w:cs="Arial"/>
          <w:sz w:val="24"/>
          <w:szCs w:val="24"/>
        </w:rPr>
        <w:t xml:space="preserve"> w placówce oświatowej”, </w:t>
      </w:r>
    </w:p>
    <w:p w:rsidR="00416707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Obsługa sprzętu ICT – w ramach realizacji projektu Nowa Jakość Kształcenia w Gminie Czudec, </w:t>
      </w:r>
    </w:p>
    <w:p w:rsidR="00416707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Odpowiedzialność prawna nauczyciela, </w:t>
      </w:r>
    </w:p>
    <w:p w:rsidR="00416707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Zasady wyboru Rad Oddziałowych, </w:t>
      </w:r>
    </w:p>
    <w:p w:rsidR="00416707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Ewaluacja pracy własnej nauczyciela, </w:t>
      </w:r>
    </w:p>
    <w:p w:rsidR="00416707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Wychowanie w bliskości. Uczeń autystyczny w systemie edukacji, </w:t>
      </w:r>
    </w:p>
    <w:p w:rsidR="00416707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Szkolenie przed egzaminem ósmoklasisty, </w:t>
      </w:r>
    </w:p>
    <w:p w:rsidR="009F00C5" w:rsidRPr="009F00C5" w:rsidRDefault="0041670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 xml:space="preserve">Szkolenie z obsługi programu Microsoft </w:t>
      </w:r>
      <w:proofErr w:type="spellStart"/>
      <w:r w:rsidRPr="009F00C5">
        <w:rPr>
          <w:rFonts w:ascii="Arial" w:hAnsi="Arial" w:cs="Arial"/>
          <w:sz w:val="24"/>
          <w:szCs w:val="24"/>
        </w:rPr>
        <w:t>Teams</w:t>
      </w:r>
      <w:proofErr w:type="spellEnd"/>
      <w:r w:rsidRPr="009F00C5">
        <w:rPr>
          <w:rFonts w:ascii="Arial" w:hAnsi="Arial" w:cs="Arial"/>
          <w:sz w:val="24"/>
          <w:szCs w:val="24"/>
        </w:rPr>
        <w:t xml:space="preserve">, </w:t>
      </w:r>
    </w:p>
    <w:p w:rsidR="007329EF" w:rsidRPr="009F00C5" w:rsidRDefault="00832C37" w:rsidP="009F00C5">
      <w:pPr>
        <w:pStyle w:val="Akapitzlist"/>
        <w:numPr>
          <w:ilvl w:val="0"/>
          <w:numId w:val="113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sz w:val="24"/>
          <w:szCs w:val="24"/>
        </w:rPr>
        <w:t>Szkolenie z zakresu BHP.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Nauczyciele uczestniczyli też w indywidualnych formach kształcenia, m.in.</w:t>
      </w:r>
    </w:p>
    <w:p w:rsidR="00416707" w:rsidRPr="009F00C5" w:rsidRDefault="00416707" w:rsidP="009F00C5">
      <w:pPr>
        <w:pStyle w:val="Akapitzlist"/>
        <w:numPr>
          <w:ilvl w:val="0"/>
          <w:numId w:val="112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b/>
          <w:bCs/>
          <w:sz w:val="24"/>
          <w:szCs w:val="24"/>
        </w:rPr>
        <w:t>Konferencje</w:t>
      </w:r>
      <w:r w:rsidRPr="009F00C5">
        <w:rPr>
          <w:rFonts w:ascii="Arial" w:hAnsi="Arial" w:cs="Arial"/>
          <w:sz w:val="24"/>
          <w:szCs w:val="24"/>
        </w:rPr>
        <w:t xml:space="preserve">, np. konferencja wydawnictwa Macmillan dla nauczycieli języka angielskiego uczących w szkole podstawowej, „Projekt On </w:t>
      </w:r>
      <w:proofErr w:type="spellStart"/>
      <w:r w:rsidRPr="009F00C5">
        <w:rPr>
          <w:rFonts w:ascii="Arial" w:hAnsi="Arial" w:cs="Arial"/>
          <w:sz w:val="24"/>
          <w:szCs w:val="24"/>
        </w:rPr>
        <w:t>The</w:t>
      </w:r>
      <w:proofErr w:type="spellEnd"/>
      <w:r w:rsidRPr="009F00C5">
        <w:rPr>
          <w:rFonts w:ascii="Arial" w:hAnsi="Arial" w:cs="Arial"/>
          <w:sz w:val="24"/>
          <w:szCs w:val="24"/>
        </w:rPr>
        <w:t xml:space="preserve"> Money </w:t>
      </w:r>
      <w:proofErr w:type="spellStart"/>
      <w:r w:rsidRPr="009F00C5">
        <w:rPr>
          <w:rFonts w:ascii="Arial" w:hAnsi="Arial" w:cs="Arial"/>
          <w:sz w:val="24"/>
          <w:szCs w:val="24"/>
        </w:rPr>
        <w:t>Trail</w:t>
      </w:r>
      <w:proofErr w:type="spellEnd"/>
      <w:r w:rsidRPr="009F00C5">
        <w:rPr>
          <w:rFonts w:ascii="Arial" w:hAnsi="Arial" w:cs="Arial"/>
          <w:sz w:val="24"/>
          <w:szCs w:val="24"/>
        </w:rPr>
        <w:t>”, „Jak pomóc dziecku nied</w:t>
      </w:r>
      <w:r w:rsidRPr="009F00C5">
        <w:rPr>
          <w:rFonts w:ascii="Arial" w:hAnsi="Arial" w:cs="Arial"/>
          <w:sz w:val="24"/>
          <w:szCs w:val="24"/>
        </w:rPr>
        <w:t>o</w:t>
      </w:r>
      <w:r w:rsidRPr="009F00C5">
        <w:rPr>
          <w:rFonts w:ascii="Arial" w:hAnsi="Arial" w:cs="Arial"/>
          <w:sz w:val="24"/>
          <w:szCs w:val="24"/>
        </w:rPr>
        <w:t>słyszącemu i niedowidzącemu”, „E-LAB wirtualne laboratorium w małej skali”, „Współcz</w:t>
      </w:r>
      <w:r w:rsidRPr="009F00C5">
        <w:rPr>
          <w:rFonts w:ascii="Arial" w:hAnsi="Arial" w:cs="Arial"/>
          <w:sz w:val="24"/>
          <w:szCs w:val="24"/>
        </w:rPr>
        <w:t>e</w:t>
      </w:r>
      <w:r w:rsidRPr="009F00C5">
        <w:rPr>
          <w:rFonts w:ascii="Arial" w:hAnsi="Arial" w:cs="Arial"/>
          <w:sz w:val="24"/>
          <w:szCs w:val="24"/>
        </w:rPr>
        <w:t>sny doradca zawodowy jako ekspert w dynamicznym e-rynku”.</w:t>
      </w:r>
    </w:p>
    <w:p w:rsidR="007329EF" w:rsidRPr="009F00C5" w:rsidRDefault="00832C37" w:rsidP="009F00C5">
      <w:pPr>
        <w:pStyle w:val="Akapitzlist"/>
        <w:numPr>
          <w:ilvl w:val="0"/>
          <w:numId w:val="112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b/>
          <w:bCs/>
          <w:sz w:val="24"/>
          <w:szCs w:val="24"/>
        </w:rPr>
        <w:t xml:space="preserve">Szkolenia, </w:t>
      </w:r>
      <w:r w:rsidRPr="009F00C5">
        <w:rPr>
          <w:rFonts w:ascii="Arial" w:hAnsi="Arial" w:cs="Arial"/>
          <w:sz w:val="24"/>
          <w:szCs w:val="24"/>
        </w:rPr>
        <w:t>np.: „Jak budować dobre relacje, rozumieć emocje swoje i ucznia”, „Rozum</w:t>
      </w:r>
      <w:r w:rsidRPr="009F00C5">
        <w:rPr>
          <w:rFonts w:ascii="Arial" w:hAnsi="Arial" w:cs="Arial"/>
          <w:sz w:val="24"/>
          <w:szCs w:val="24"/>
        </w:rPr>
        <w:t>o</w:t>
      </w:r>
      <w:r w:rsidRPr="009F00C5">
        <w:rPr>
          <w:rFonts w:ascii="Arial" w:hAnsi="Arial" w:cs="Arial"/>
          <w:sz w:val="24"/>
          <w:szCs w:val="24"/>
        </w:rPr>
        <w:t xml:space="preserve">wanie matematyczne – kompetencją mojego ucznia”, </w:t>
      </w:r>
      <w:proofErr w:type="spellStart"/>
      <w:r w:rsidRPr="009F00C5">
        <w:rPr>
          <w:rFonts w:ascii="Arial" w:hAnsi="Arial" w:cs="Arial"/>
          <w:sz w:val="24"/>
          <w:szCs w:val="24"/>
        </w:rPr>
        <w:t>Neurodydaktyka</w:t>
      </w:r>
      <w:proofErr w:type="spellEnd"/>
      <w:r w:rsidRPr="009F00C5">
        <w:rPr>
          <w:rFonts w:ascii="Arial" w:hAnsi="Arial" w:cs="Arial"/>
          <w:sz w:val="24"/>
          <w:szCs w:val="24"/>
        </w:rPr>
        <w:t xml:space="preserve"> – zrozumieć nast</w:t>
      </w:r>
      <w:r w:rsidRPr="009F00C5">
        <w:rPr>
          <w:rFonts w:ascii="Arial" w:hAnsi="Arial" w:cs="Arial"/>
          <w:sz w:val="24"/>
          <w:szCs w:val="24"/>
        </w:rPr>
        <w:t>o</w:t>
      </w:r>
      <w:r w:rsidRPr="009F00C5">
        <w:rPr>
          <w:rFonts w:ascii="Arial" w:hAnsi="Arial" w:cs="Arial"/>
          <w:sz w:val="24"/>
          <w:szCs w:val="24"/>
        </w:rPr>
        <w:t>latka”, „Co jest ważne w pracy z dzieckiem – uczniem ze spektrum autyzmu”.</w:t>
      </w:r>
    </w:p>
    <w:p w:rsidR="007329EF" w:rsidRPr="009F00C5" w:rsidRDefault="00832C37" w:rsidP="009F00C5">
      <w:pPr>
        <w:pStyle w:val="Akapitzlist"/>
        <w:numPr>
          <w:ilvl w:val="0"/>
          <w:numId w:val="112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b/>
          <w:bCs/>
          <w:sz w:val="24"/>
          <w:szCs w:val="24"/>
        </w:rPr>
        <w:t>Warsztaty,</w:t>
      </w:r>
      <w:r w:rsidRPr="009F00C5">
        <w:rPr>
          <w:rFonts w:ascii="Arial" w:hAnsi="Arial" w:cs="Arial"/>
          <w:sz w:val="24"/>
          <w:szCs w:val="24"/>
        </w:rPr>
        <w:t xml:space="preserve"> np.: „Sytuacje konfliktowe w klasie”, „Tworzenie IPET dla ucznia </w:t>
      </w:r>
      <w:proofErr w:type="spellStart"/>
      <w:r w:rsidRPr="009F00C5">
        <w:rPr>
          <w:rFonts w:ascii="Arial" w:hAnsi="Arial" w:cs="Arial"/>
          <w:sz w:val="24"/>
          <w:szCs w:val="24"/>
        </w:rPr>
        <w:t>słabowidząc</w:t>
      </w:r>
      <w:r w:rsidRPr="009F00C5">
        <w:rPr>
          <w:rFonts w:ascii="Arial" w:hAnsi="Arial" w:cs="Arial"/>
          <w:sz w:val="24"/>
          <w:szCs w:val="24"/>
        </w:rPr>
        <w:t>e</w:t>
      </w:r>
      <w:r w:rsidRPr="009F00C5">
        <w:rPr>
          <w:rFonts w:ascii="Arial" w:hAnsi="Arial" w:cs="Arial"/>
          <w:sz w:val="24"/>
          <w:szCs w:val="24"/>
        </w:rPr>
        <w:t>go</w:t>
      </w:r>
      <w:proofErr w:type="spellEnd"/>
      <w:r w:rsidRPr="009F00C5">
        <w:rPr>
          <w:rFonts w:ascii="Arial" w:hAnsi="Arial" w:cs="Arial"/>
          <w:sz w:val="24"/>
          <w:szCs w:val="24"/>
        </w:rPr>
        <w:t xml:space="preserve"> i niedowidzącego”.</w:t>
      </w:r>
    </w:p>
    <w:p w:rsidR="007329EF" w:rsidRPr="009F00C5" w:rsidRDefault="00832C37" w:rsidP="009F00C5">
      <w:pPr>
        <w:pStyle w:val="Akapitzlist"/>
        <w:numPr>
          <w:ilvl w:val="0"/>
          <w:numId w:val="112"/>
        </w:numPr>
        <w:rPr>
          <w:rFonts w:ascii="Arial" w:hAnsi="Arial" w:cs="Arial"/>
          <w:sz w:val="24"/>
          <w:szCs w:val="24"/>
        </w:rPr>
      </w:pPr>
      <w:proofErr w:type="spellStart"/>
      <w:r w:rsidRPr="009F00C5">
        <w:rPr>
          <w:rFonts w:ascii="Arial" w:hAnsi="Arial" w:cs="Arial"/>
          <w:b/>
          <w:bCs/>
          <w:sz w:val="24"/>
          <w:szCs w:val="24"/>
        </w:rPr>
        <w:lastRenderedPageBreak/>
        <w:t>Webinaria</w:t>
      </w:r>
      <w:proofErr w:type="spellEnd"/>
      <w:r w:rsidRPr="009F00C5">
        <w:rPr>
          <w:rFonts w:ascii="Arial" w:hAnsi="Arial" w:cs="Arial"/>
          <w:b/>
          <w:bCs/>
          <w:sz w:val="24"/>
          <w:szCs w:val="24"/>
        </w:rPr>
        <w:t>:</w:t>
      </w:r>
      <w:r w:rsidRPr="009F00C5">
        <w:rPr>
          <w:rFonts w:ascii="Arial" w:hAnsi="Arial" w:cs="Arial"/>
          <w:sz w:val="24"/>
          <w:szCs w:val="24"/>
        </w:rPr>
        <w:t xml:space="preserve"> -„Samoregulacja u dzieci – czyli jak pomóc dzieciom radzić sobie z emocjami”, „Na pomoc wyobraźni geometrycznej. Ćwiczenia warte wdrożenia od zaraz” , „Typy os</w:t>
      </w:r>
      <w:r w:rsidRPr="009F00C5">
        <w:rPr>
          <w:rFonts w:ascii="Arial" w:hAnsi="Arial" w:cs="Arial"/>
          <w:sz w:val="24"/>
          <w:szCs w:val="24"/>
        </w:rPr>
        <w:t>o</w:t>
      </w:r>
      <w:r w:rsidRPr="009F00C5">
        <w:rPr>
          <w:rFonts w:ascii="Arial" w:hAnsi="Arial" w:cs="Arial"/>
          <w:sz w:val="24"/>
          <w:szCs w:val="24"/>
        </w:rPr>
        <w:t>bowości i ich wpływ na uczenie się. Jak pomóc sobie i uczniom?”</w:t>
      </w:r>
    </w:p>
    <w:p w:rsidR="007329EF" w:rsidRPr="009F00C5" w:rsidRDefault="00832C37" w:rsidP="009F00C5">
      <w:pPr>
        <w:pStyle w:val="Akapitzlist"/>
        <w:numPr>
          <w:ilvl w:val="0"/>
          <w:numId w:val="112"/>
        </w:numPr>
        <w:rPr>
          <w:rFonts w:ascii="Arial" w:hAnsi="Arial" w:cs="Arial"/>
          <w:sz w:val="24"/>
          <w:szCs w:val="24"/>
        </w:rPr>
      </w:pPr>
      <w:r w:rsidRPr="009F00C5">
        <w:rPr>
          <w:rFonts w:ascii="Arial" w:hAnsi="Arial" w:cs="Arial"/>
          <w:b/>
          <w:bCs/>
          <w:sz w:val="24"/>
          <w:szCs w:val="24"/>
        </w:rPr>
        <w:t xml:space="preserve">Studia podyplomowe: </w:t>
      </w:r>
      <w:r w:rsidRPr="009F00C5">
        <w:rPr>
          <w:rFonts w:ascii="Arial" w:hAnsi="Arial" w:cs="Arial"/>
          <w:sz w:val="24"/>
          <w:szCs w:val="24"/>
        </w:rPr>
        <w:t>studia podyplomowe z zakresu oligofrenopedagogiki.</w:t>
      </w:r>
    </w:p>
    <w:p w:rsidR="000A087A" w:rsidRPr="00632293" w:rsidRDefault="00416707" w:rsidP="00945819">
      <w:pPr>
        <w:rPr>
          <w:rFonts w:ascii="Arial" w:hAnsi="Arial" w:cs="Arial"/>
          <w:b/>
          <w:sz w:val="24"/>
          <w:szCs w:val="24"/>
        </w:rPr>
      </w:pPr>
      <w:r w:rsidRPr="00632293">
        <w:rPr>
          <w:rFonts w:ascii="Arial" w:hAnsi="Arial" w:cs="Arial"/>
          <w:b/>
          <w:sz w:val="24"/>
          <w:szCs w:val="24"/>
        </w:rPr>
        <w:t>NADZÓR  PEDAGOGICZNY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Zgodnie z art. 55 ust. 1 ustawy z dnia 14 grudnia 2016 r. – Prawo oświatowe (</w:t>
      </w:r>
      <w:proofErr w:type="spellStart"/>
      <w:r w:rsidRPr="00945819">
        <w:rPr>
          <w:rFonts w:ascii="Arial" w:hAnsi="Arial" w:cs="Arial"/>
          <w:sz w:val="24"/>
          <w:szCs w:val="24"/>
        </w:rPr>
        <w:t>Dz.U</w:t>
      </w:r>
      <w:proofErr w:type="spellEnd"/>
      <w:r w:rsidRPr="00945819">
        <w:rPr>
          <w:rFonts w:ascii="Arial" w:hAnsi="Arial" w:cs="Arial"/>
          <w:sz w:val="24"/>
          <w:szCs w:val="24"/>
        </w:rPr>
        <w:t>. z 2020 r. poz. 910) – „polega na: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1) ocenianiu stanu i warunków działalności dydaktycznej, wychowawczej i opiekuńczej szkół, pl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cówek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 nauczycieli;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2) analizowaniu i ocenianiu efektów działalności dydaktycznej, wychowawczej i opiekuńczej oraz innej działalności statutowej szkół i placówek;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3) udzielaniu pomocy szkołom, placówkom i nauczycielom w wykonywaniu ich zadań dydaktyc</w:t>
      </w:r>
      <w:r w:rsidRPr="00945819">
        <w:rPr>
          <w:rFonts w:ascii="Arial" w:hAnsi="Arial" w:cs="Arial"/>
          <w:sz w:val="24"/>
          <w:szCs w:val="24"/>
        </w:rPr>
        <w:t>z</w:t>
      </w:r>
      <w:r w:rsidRPr="00945819">
        <w:rPr>
          <w:rFonts w:ascii="Arial" w:hAnsi="Arial" w:cs="Arial"/>
          <w:sz w:val="24"/>
          <w:szCs w:val="24"/>
        </w:rPr>
        <w:t xml:space="preserve">nych, wychowawczych i opiekuńczych;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4) inspirowaniu nauczycieli do innowacji pedagogicznych, metodycznych i organizacyjnych.”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Szczegółowe zasady nadzoru pedagogicznego określone zostały w rozporządzeniu Ministra Ed</w:t>
      </w:r>
      <w:r w:rsidRPr="00945819">
        <w:rPr>
          <w:rFonts w:ascii="Arial" w:hAnsi="Arial" w:cs="Arial"/>
          <w:sz w:val="24"/>
          <w:szCs w:val="24"/>
        </w:rPr>
        <w:t>u</w:t>
      </w:r>
      <w:r w:rsidRPr="00945819">
        <w:rPr>
          <w:rFonts w:ascii="Arial" w:hAnsi="Arial" w:cs="Arial"/>
          <w:sz w:val="24"/>
          <w:szCs w:val="24"/>
        </w:rPr>
        <w:t>kacji Narodowej w sprawie nadzoru pedag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gicznego (</w:t>
      </w:r>
      <w:proofErr w:type="spellStart"/>
      <w:r w:rsidRPr="00945819">
        <w:rPr>
          <w:rFonts w:ascii="Arial" w:hAnsi="Arial" w:cs="Arial"/>
          <w:sz w:val="24"/>
          <w:szCs w:val="24"/>
        </w:rPr>
        <w:t>Dz.U</w:t>
      </w:r>
      <w:proofErr w:type="spellEnd"/>
      <w:r w:rsidRPr="00945819">
        <w:rPr>
          <w:rFonts w:ascii="Arial" w:hAnsi="Arial" w:cs="Arial"/>
          <w:sz w:val="24"/>
          <w:szCs w:val="24"/>
        </w:rPr>
        <w:t>. z 2020 r. poz. 1551).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Nadzór pedagogiczny dzieli się na nadzór o charakterze zewnętrznym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i wewnętrznym.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Organy nadzoru pedagogicznego o charakterze zewnętrznym dla szkół podstawowych i przedszkoli:</w:t>
      </w:r>
    </w:p>
    <w:p w:rsidR="007329EF" w:rsidRPr="00945819" w:rsidRDefault="00832C37" w:rsidP="00832C37">
      <w:pPr>
        <w:numPr>
          <w:ilvl w:val="0"/>
          <w:numId w:val="101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kuratorzy oświaty.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b/>
          <w:bCs/>
          <w:sz w:val="24"/>
          <w:szCs w:val="24"/>
        </w:rPr>
        <w:t>Organy nadzoru pedagogicznego o charakterze wewnętrznym:</w:t>
      </w:r>
    </w:p>
    <w:p w:rsidR="007329EF" w:rsidRPr="00945819" w:rsidRDefault="00832C37" w:rsidP="00832C37">
      <w:pPr>
        <w:numPr>
          <w:ilvl w:val="0"/>
          <w:numId w:val="10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dyrektor szkoły,</w:t>
      </w:r>
    </w:p>
    <w:p w:rsidR="007329EF" w:rsidRPr="00945819" w:rsidRDefault="00832C37" w:rsidP="00832C37">
      <w:pPr>
        <w:numPr>
          <w:ilvl w:val="0"/>
          <w:numId w:val="102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dyrektor placówki oświatowej.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Nadzór pedagogiczny o charakterze wewnętrznym był realizowany przez wszystkich dyrektorów szkół i placówek oświatowych w Gminie Czudec poprzez wykonywanie zadań i czynności określ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nych w art. 55 </w:t>
      </w:r>
      <w:r w:rsidRPr="00945819">
        <w:rPr>
          <w:rFonts w:ascii="Arial" w:hAnsi="Arial" w:cs="Arial"/>
          <w:i/>
          <w:iCs/>
          <w:sz w:val="24"/>
          <w:szCs w:val="24"/>
        </w:rPr>
        <w:t>Ustawy Prawo oświatowe</w:t>
      </w:r>
      <w:r w:rsidRPr="00945819">
        <w:rPr>
          <w:rFonts w:ascii="Arial" w:hAnsi="Arial" w:cs="Arial"/>
          <w:sz w:val="24"/>
          <w:szCs w:val="24"/>
        </w:rPr>
        <w:t xml:space="preserve">, w trybie planowanych lub doraźnych działań.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Kontrola dotyczyła przestrzegania przez  nauczycieli przepisów prawa regulujących działalność dydaktyczną, wychowawczą i opiekuńczą oraz inną działalność statutową szkoły, z uwzględni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 xml:space="preserve">niem: </w:t>
      </w:r>
    </w:p>
    <w:p w:rsidR="007329EF" w:rsidRPr="00945819" w:rsidRDefault="00832C37" w:rsidP="00832C37">
      <w:pPr>
        <w:numPr>
          <w:ilvl w:val="0"/>
          <w:numId w:val="10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realizacji podstawy programowej i ramowych planów nauczania, </w:t>
      </w:r>
    </w:p>
    <w:p w:rsidR="007329EF" w:rsidRPr="00945819" w:rsidRDefault="00832C37" w:rsidP="00832C37">
      <w:pPr>
        <w:numPr>
          <w:ilvl w:val="0"/>
          <w:numId w:val="10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przestrzegania praw dziecka oraz upowszechniania wiedzy o tych prawach, </w:t>
      </w:r>
    </w:p>
    <w:p w:rsidR="007329EF" w:rsidRPr="00945819" w:rsidRDefault="00832C37" w:rsidP="00832C37">
      <w:pPr>
        <w:numPr>
          <w:ilvl w:val="0"/>
          <w:numId w:val="10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zapewnienia dzieciom bezpiecznych i higienicznych warunków nauki, wychowania i opieki, </w:t>
      </w:r>
    </w:p>
    <w:p w:rsidR="007329EF" w:rsidRPr="00945819" w:rsidRDefault="00832C37" w:rsidP="00832C37">
      <w:pPr>
        <w:numPr>
          <w:ilvl w:val="0"/>
          <w:numId w:val="10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kontroli prowadzonej przez nauczycieli dokumentacji pedagogicznej i dokumentacji obse</w:t>
      </w:r>
      <w:r w:rsidRPr="00945819">
        <w:rPr>
          <w:rFonts w:ascii="Arial" w:hAnsi="Arial" w:cs="Arial"/>
          <w:sz w:val="24"/>
          <w:szCs w:val="24"/>
        </w:rPr>
        <w:t>r</w:t>
      </w:r>
      <w:r w:rsidRPr="00945819">
        <w:rPr>
          <w:rFonts w:ascii="Arial" w:hAnsi="Arial" w:cs="Arial"/>
          <w:sz w:val="24"/>
          <w:szCs w:val="24"/>
        </w:rPr>
        <w:t xml:space="preserve">wacji dzieci, </w:t>
      </w:r>
    </w:p>
    <w:p w:rsidR="007329EF" w:rsidRPr="00945819" w:rsidRDefault="00832C37" w:rsidP="00832C37">
      <w:pPr>
        <w:numPr>
          <w:ilvl w:val="0"/>
          <w:numId w:val="103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monitorowania wybranych obszarów pracy nauczycieli. 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ramach nadzoru zewnętrznego została przeprowadzona kontrola z Kuratorium Oświaty w Rz</w:t>
      </w:r>
      <w:r w:rsidRPr="00945819">
        <w:rPr>
          <w:rFonts w:ascii="Arial" w:hAnsi="Arial" w:cs="Arial"/>
          <w:sz w:val="24"/>
          <w:szCs w:val="24"/>
        </w:rPr>
        <w:t>e</w:t>
      </w:r>
      <w:r w:rsidRPr="00945819">
        <w:rPr>
          <w:rFonts w:ascii="Arial" w:hAnsi="Arial" w:cs="Arial"/>
          <w:sz w:val="24"/>
          <w:szCs w:val="24"/>
        </w:rPr>
        <w:t>szowie w następujących placówkach:</w:t>
      </w:r>
    </w:p>
    <w:p w:rsidR="007329EF" w:rsidRPr="00945819" w:rsidRDefault="00832C37" w:rsidP="00832C37">
      <w:pPr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z Zaborowie,</w:t>
      </w:r>
    </w:p>
    <w:p w:rsidR="007329EF" w:rsidRPr="00945819" w:rsidRDefault="00832C37" w:rsidP="00832C37">
      <w:pPr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Zespół Szkół w Babicy,</w:t>
      </w:r>
    </w:p>
    <w:p w:rsidR="007329EF" w:rsidRPr="00945819" w:rsidRDefault="00832C37" w:rsidP="00832C37">
      <w:pPr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Publiczne Przedszkole w Czudcu,</w:t>
      </w:r>
    </w:p>
    <w:p w:rsidR="007329EF" w:rsidRPr="00945819" w:rsidRDefault="00832C37" w:rsidP="00832C37">
      <w:pPr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Zespół Szkół w Pstrągowej,</w:t>
      </w:r>
    </w:p>
    <w:p w:rsidR="007329EF" w:rsidRPr="00945819" w:rsidRDefault="00832C37" w:rsidP="00832C37">
      <w:pPr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w Czudcu,</w:t>
      </w:r>
    </w:p>
    <w:p w:rsidR="007329EF" w:rsidRPr="00945819" w:rsidRDefault="00832C37" w:rsidP="00832C37">
      <w:pPr>
        <w:numPr>
          <w:ilvl w:val="0"/>
          <w:numId w:val="104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Szkoła Podstawowa Nr 2 w Pstrągowej.</w:t>
      </w:r>
    </w:p>
    <w:p w:rsidR="00416707" w:rsidRPr="00945819" w:rsidRDefault="0041670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Celem kontroli było przygotowanie oceny pracy dyrektorów. </w:t>
      </w:r>
    </w:p>
    <w:p w:rsidR="00416707" w:rsidRPr="00632293" w:rsidRDefault="005130D7" w:rsidP="00945819">
      <w:pPr>
        <w:rPr>
          <w:rFonts w:ascii="Arial" w:hAnsi="Arial" w:cs="Arial"/>
          <w:b/>
          <w:sz w:val="24"/>
          <w:szCs w:val="24"/>
        </w:rPr>
      </w:pPr>
      <w:r w:rsidRPr="00632293">
        <w:rPr>
          <w:rFonts w:ascii="Arial" w:hAnsi="Arial" w:cs="Arial"/>
          <w:b/>
          <w:sz w:val="24"/>
          <w:szCs w:val="24"/>
        </w:rPr>
        <w:t>NAUKA ZDALNA</w:t>
      </w:r>
    </w:p>
    <w:p w:rsidR="005130D7" w:rsidRPr="00945819" w:rsidRDefault="005130D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roku szkolnym 2019/2020 zostało wprowadzone zdalne nauczanie tj. od 12 marca do 26 czerwca 2020 roku. We wszystkich szkołach zdalne nauczanie było zgodnie z obowiązującymi przepisami  i wytycznymi. Wszystkie placówki oświatowe prowadzone przez Organ Prowadzący zostały zaopatrzone w środki ochronne oraz zostały stworzone regulaminy funkcjonowania plac</w:t>
      </w:r>
      <w:r w:rsidRPr="00945819">
        <w:rPr>
          <w:rFonts w:ascii="Arial" w:hAnsi="Arial" w:cs="Arial"/>
          <w:sz w:val="24"/>
          <w:szCs w:val="24"/>
        </w:rPr>
        <w:t>ó</w:t>
      </w:r>
      <w:r w:rsidRPr="00945819">
        <w:rPr>
          <w:rFonts w:ascii="Arial" w:hAnsi="Arial" w:cs="Arial"/>
          <w:sz w:val="24"/>
          <w:szCs w:val="24"/>
        </w:rPr>
        <w:t xml:space="preserve">wek zgodnie z wytycznymi GIS, MZ i MEN. </w:t>
      </w:r>
    </w:p>
    <w:p w:rsidR="005130D7" w:rsidRPr="00945819" w:rsidRDefault="005130D7" w:rsidP="00945819">
      <w:p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W ramach nauki zdalnej prowadzono zróżnicowane działania mające na celu realizację podstawy programowej :</w:t>
      </w:r>
    </w:p>
    <w:p w:rsidR="007329EF" w:rsidRPr="00945819" w:rsidRDefault="00832C37" w:rsidP="00832C37">
      <w:pPr>
        <w:numPr>
          <w:ilvl w:val="0"/>
          <w:numId w:val="10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ułożono podział godzin z dostosowaniem do wytycznych GIS, MZ i MEN,</w:t>
      </w:r>
    </w:p>
    <w:p w:rsidR="007329EF" w:rsidRPr="00945819" w:rsidRDefault="00832C37" w:rsidP="00832C37">
      <w:pPr>
        <w:numPr>
          <w:ilvl w:val="0"/>
          <w:numId w:val="10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komunikacja z uczniami i rodzicami odbywała się poprzez: e-dziennik </w:t>
      </w:r>
      <w:proofErr w:type="spellStart"/>
      <w:r w:rsidRPr="00945819">
        <w:rPr>
          <w:rFonts w:ascii="Arial" w:hAnsi="Arial" w:cs="Arial"/>
          <w:sz w:val="24"/>
          <w:szCs w:val="24"/>
        </w:rPr>
        <w:t>Librus</w:t>
      </w:r>
      <w:proofErr w:type="spellEnd"/>
      <w:r w:rsidRPr="00945819">
        <w:rPr>
          <w:rFonts w:ascii="Arial" w:hAnsi="Arial" w:cs="Arial"/>
          <w:sz w:val="24"/>
          <w:szCs w:val="24"/>
        </w:rPr>
        <w:t>, telefonicznie, pocztę elektroniczną. Nauczyciele i specjaliści byli w stałym kontakcie z uczniami i ich r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>dzicami,</w:t>
      </w:r>
    </w:p>
    <w:p w:rsidR="007329EF" w:rsidRPr="00945819" w:rsidRDefault="00832C37" w:rsidP="00832C37">
      <w:pPr>
        <w:numPr>
          <w:ilvl w:val="0"/>
          <w:numId w:val="10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utworzono grupy klasowe na portalach </w:t>
      </w:r>
      <w:proofErr w:type="spellStart"/>
      <w:r w:rsidRPr="00945819">
        <w:rPr>
          <w:rFonts w:ascii="Arial" w:hAnsi="Arial" w:cs="Arial"/>
          <w:sz w:val="24"/>
          <w:szCs w:val="24"/>
        </w:rPr>
        <w:t>społecznościowych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zarówno z uczniami jak i z r</w:t>
      </w:r>
      <w:r w:rsidRPr="00945819">
        <w:rPr>
          <w:rFonts w:ascii="Arial" w:hAnsi="Arial" w:cs="Arial"/>
          <w:sz w:val="24"/>
          <w:szCs w:val="24"/>
        </w:rPr>
        <w:t>o</w:t>
      </w:r>
      <w:r w:rsidRPr="00945819">
        <w:rPr>
          <w:rFonts w:ascii="Arial" w:hAnsi="Arial" w:cs="Arial"/>
          <w:sz w:val="24"/>
          <w:szCs w:val="24"/>
        </w:rPr>
        <w:t xml:space="preserve">dzicami, </w:t>
      </w:r>
    </w:p>
    <w:p w:rsidR="007329EF" w:rsidRPr="00945819" w:rsidRDefault="00832C37" w:rsidP="00832C37">
      <w:pPr>
        <w:numPr>
          <w:ilvl w:val="0"/>
          <w:numId w:val="10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nauczyciele prowadzili zajęcia </w:t>
      </w:r>
      <w:proofErr w:type="spellStart"/>
      <w:r w:rsidRPr="00945819">
        <w:rPr>
          <w:rFonts w:ascii="Arial" w:hAnsi="Arial" w:cs="Arial"/>
          <w:sz w:val="24"/>
          <w:szCs w:val="24"/>
        </w:rPr>
        <w:t>on-line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oraz przesyłali materiały dydaktyczne z wykorzyst</w:t>
      </w:r>
      <w:r w:rsidRPr="00945819">
        <w:rPr>
          <w:rFonts w:ascii="Arial" w:hAnsi="Arial" w:cs="Arial"/>
          <w:sz w:val="24"/>
          <w:szCs w:val="24"/>
        </w:rPr>
        <w:t>a</w:t>
      </w:r>
      <w:r w:rsidRPr="00945819">
        <w:rPr>
          <w:rFonts w:ascii="Arial" w:hAnsi="Arial" w:cs="Arial"/>
          <w:sz w:val="24"/>
          <w:szCs w:val="24"/>
        </w:rPr>
        <w:t xml:space="preserve">niem: dziennika elektronicznego </w:t>
      </w:r>
      <w:proofErr w:type="spellStart"/>
      <w:r w:rsidRPr="00945819">
        <w:rPr>
          <w:rFonts w:ascii="Arial" w:hAnsi="Arial" w:cs="Arial"/>
          <w:sz w:val="24"/>
          <w:szCs w:val="24"/>
        </w:rPr>
        <w:t>Librus</w:t>
      </w:r>
      <w:proofErr w:type="spellEnd"/>
      <w:r w:rsidRPr="00945819">
        <w:rPr>
          <w:rFonts w:ascii="Arial" w:hAnsi="Arial" w:cs="Arial"/>
          <w:sz w:val="24"/>
          <w:szCs w:val="24"/>
        </w:rPr>
        <w:t xml:space="preserve"> i innych komunikatorów, </w:t>
      </w:r>
    </w:p>
    <w:p w:rsidR="007329EF" w:rsidRPr="00945819" w:rsidRDefault="00832C37" w:rsidP="00832C37">
      <w:pPr>
        <w:numPr>
          <w:ilvl w:val="0"/>
          <w:numId w:val="10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rozpoznano potrzeby uczniów i nauczycieli w zakresie wyposażenia w sprzęt komputerowy i na tej podstawie wypożyczono laptopy i komputery, </w:t>
      </w:r>
    </w:p>
    <w:p w:rsidR="007329EF" w:rsidRPr="00945819" w:rsidRDefault="00832C37" w:rsidP="00832C37">
      <w:pPr>
        <w:numPr>
          <w:ilvl w:val="0"/>
          <w:numId w:val="10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nauczyciele korzystali z rekomendowanych stron internetowych i platform edukacyjnych, e –</w:t>
      </w:r>
      <w:proofErr w:type="spellStart"/>
      <w:r w:rsidRPr="00945819">
        <w:rPr>
          <w:rFonts w:ascii="Arial" w:hAnsi="Arial" w:cs="Arial"/>
          <w:sz w:val="24"/>
          <w:szCs w:val="24"/>
        </w:rPr>
        <w:t>booków</w:t>
      </w:r>
      <w:proofErr w:type="spellEnd"/>
      <w:r w:rsidRPr="00945819">
        <w:rPr>
          <w:rFonts w:ascii="Arial" w:hAnsi="Arial" w:cs="Arial"/>
          <w:sz w:val="24"/>
          <w:szCs w:val="24"/>
        </w:rPr>
        <w:t>,</w:t>
      </w:r>
    </w:p>
    <w:p w:rsidR="005130D7" w:rsidRPr="000562DC" w:rsidRDefault="00832C37" w:rsidP="00945819">
      <w:pPr>
        <w:numPr>
          <w:ilvl w:val="0"/>
          <w:numId w:val="105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lastRenderedPageBreak/>
        <w:t xml:space="preserve">na stronie internetowej szkoły umieszczane były m.in. linki z materiałami do różnych przedmiotów, materiały wideo </w:t>
      </w:r>
      <w:r w:rsidR="005130D7" w:rsidRPr="000562DC">
        <w:rPr>
          <w:rFonts w:ascii="Arial" w:hAnsi="Arial" w:cs="Arial"/>
          <w:sz w:val="24"/>
          <w:szCs w:val="24"/>
        </w:rPr>
        <w:t>i gry edukacyjne,</w:t>
      </w:r>
    </w:p>
    <w:p w:rsidR="007329EF" w:rsidRPr="00945819" w:rsidRDefault="00832C37" w:rsidP="00832C37">
      <w:pPr>
        <w:numPr>
          <w:ilvl w:val="0"/>
          <w:numId w:val="10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>od maja odbywały się konsultacje przed egzaminem  uczniów klasy 8 oraz zajęcia rewal</w:t>
      </w:r>
      <w:r w:rsidRPr="00945819">
        <w:rPr>
          <w:rFonts w:ascii="Arial" w:hAnsi="Arial" w:cs="Arial"/>
          <w:sz w:val="24"/>
          <w:szCs w:val="24"/>
        </w:rPr>
        <w:t>i</w:t>
      </w:r>
      <w:r w:rsidRPr="00945819">
        <w:rPr>
          <w:rFonts w:ascii="Arial" w:hAnsi="Arial" w:cs="Arial"/>
          <w:sz w:val="24"/>
          <w:szCs w:val="24"/>
        </w:rPr>
        <w:t>dacyjne,</w:t>
      </w:r>
    </w:p>
    <w:p w:rsidR="005130D7" w:rsidRPr="000562DC" w:rsidRDefault="00832C37" w:rsidP="00945819">
      <w:pPr>
        <w:numPr>
          <w:ilvl w:val="0"/>
          <w:numId w:val="106"/>
        </w:numPr>
        <w:rPr>
          <w:rFonts w:ascii="Arial" w:hAnsi="Arial" w:cs="Arial"/>
          <w:sz w:val="24"/>
          <w:szCs w:val="24"/>
        </w:rPr>
      </w:pPr>
      <w:r w:rsidRPr="00945819">
        <w:rPr>
          <w:rFonts w:ascii="Arial" w:hAnsi="Arial" w:cs="Arial"/>
          <w:sz w:val="24"/>
          <w:szCs w:val="24"/>
        </w:rPr>
        <w:t xml:space="preserve"> we wszystkich szkołach przeprowadzono egzamin ósmoklasisty zgodnie </w:t>
      </w:r>
      <w:r w:rsidR="005130D7" w:rsidRPr="000562DC">
        <w:rPr>
          <w:rFonts w:ascii="Arial" w:hAnsi="Arial" w:cs="Arial"/>
          <w:sz w:val="24"/>
          <w:szCs w:val="24"/>
        </w:rPr>
        <w:t>z procedurami bezpieczeństwa.</w:t>
      </w:r>
    </w:p>
    <w:p w:rsidR="005130D7" w:rsidRPr="00945819" w:rsidRDefault="005130D7" w:rsidP="00945819">
      <w:pPr>
        <w:rPr>
          <w:rFonts w:ascii="Arial" w:hAnsi="Arial" w:cs="Arial"/>
          <w:sz w:val="24"/>
          <w:szCs w:val="24"/>
        </w:rPr>
      </w:pPr>
    </w:p>
    <w:sectPr w:rsidR="005130D7" w:rsidRPr="00945819" w:rsidSect="00B013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03" w:rsidRDefault="00492603" w:rsidP="00F418AD">
      <w:pPr>
        <w:spacing w:after="0" w:line="240" w:lineRule="auto"/>
      </w:pPr>
      <w:r>
        <w:separator/>
      </w:r>
    </w:p>
  </w:endnote>
  <w:endnote w:type="continuationSeparator" w:id="0">
    <w:p w:rsidR="00492603" w:rsidRDefault="00492603" w:rsidP="00F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03" w:rsidRDefault="00492603" w:rsidP="00F418AD">
      <w:pPr>
        <w:spacing w:after="0" w:line="240" w:lineRule="auto"/>
      </w:pPr>
      <w:r>
        <w:separator/>
      </w:r>
    </w:p>
  </w:footnote>
  <w:footnote w:type="continuationSeparator" w:id="0">
    <w:p w:rsidR="00492603" w:rsidRDefault="00492603" w:rsidP="00F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81" w:rsidRPr="00F418AD" w:rsidRDefault="00152B81" w:rsidP="00F418AD">
    <w:pPr>
      <w:jc w:val="center"/>
      <w:rPr>
        <w:rFonts w:ascii="Arial" w:hAnsi="Arial" w:cs="Arial"/>
        <w:b/>
        <w:sz w:val="24"/>
        <w:szCs w:val="24"/>
      </w:rPr>
    </w:pPr>
    <w:r w:rsidRPr="00F418AD">
      <w:rPr>
        <w:rFonts w:ascii="Arial" w:hAnsi="Arial" w:cs="Arial"/>
        <w:b/>
        <w:sz w:val="24"/>
        <w:szCs w:val="24"/>
      </w:rPr>
      <w:t>INFORMACJA O STANIE REALIZACJI ZADAŃ OŚWIATOWYCH GMINY CZUDEC ZA ROK SZKOLNY 2019/2020</w:t>
    </w:r>
  </w:p>
  <w:p w:rsidR="00152B81" w:rsidRPr="00F418AD" w:rsidRDefault="00152B81" w:rsidP="00F418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E57"/>
    <w:multiLevelType w:val="hybridMultilevel"/>
    <w:tmpl w:val="A8D2089E"/>
    <w:lvl w:ilvl="0" w:tplc="DB62E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A4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0F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E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183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2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0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D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C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901164"/>
    <w:multiLevelType w:val="hybridMultilevel"/>
    <w:tmpl w:val="A1801752"/>
    <w:lvl w:ilvl="0" w:tplc="1BE2F7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CA7A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E5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A4A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298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452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047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2C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463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578D9"/>
    <w:multiLevelType w:val="hybridMultilevel"/>
    <w:tmpl w:val="D9704384"/>
    <w:lvl w:ilvl="0" w:tplc="8EBE8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20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A9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8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6C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84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6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C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C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2F530B7"/>
    <w:multiLevelType w:val="hybridMultilevel"/>
    <w:tmpl w:val="1BDE845A"/>
    <w:lvl w:ilvl="0" w:tplc="D116B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A1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2D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A4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0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03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81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6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297B76"/>
    <w:multiLevelType w:val="hybridMultilevel"/>
    <w:tmpl w:val="7A72DE68"/>
    <w:lvl w:ilvl="0" w:tplc="D39CA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C5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68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08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06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6D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E1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21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6F6608"/>
    <w:multiLevelType w:val="hybridMultilevel"/>
    <w:tmpl w:val="3DA2FA34"/>
    <w:lvl w:ilvl="0" w:tplc="42BEF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4A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6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44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28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64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E8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E8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8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A5456C2"/>
    <w:multiLevelType w:val="hybridMultilevel"/>
    <w:tmpl w:val="3EE061BE"/>
    <w:lvl w:ilvl="0" w:tplc="1E642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8D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FCD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C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5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A4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A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42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87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BED324A"/>
    <w:multiLevelType w:val="hybridMultilevel"/>
    <w:tmpl w:val="037036DA"/>
    <w:lvl w:ilvl="0" w:tplc="B454A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42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AF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60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65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A1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46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CD4088"/>
    <w:multiLevelType w:val="hybridMultilevel"/>
    <w:tmpl w:val="A5F2DD68"/>
    <w:lvl w:ilvl="0" w:tplc="807A3B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E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832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2C1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F28A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EAEF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EAE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890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60F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EC12BB3"/>
    <w:multiLevelType w:val="hybridMultilevel"/>
    <w:tmpl w:val="6CDA6FB0"/>
    <w:lvl w:ilvl="0" w:tplc="0D66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7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AF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8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09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AB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C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6E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0386D76"/>
    <w:multiLevelType w:val="hybridMultilevel"/>
    <w:tmpl w:val="227C4EC8"/>
    <w:lvl w:ilvl="0" w:tplc="BC406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CE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4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E3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CF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6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05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A1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2F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D85A6B"/>
    <w:multiLevelType w:val="hybridMultilevel"/>
    <w:tmpl w:val="FC88A178"/>
    <w:lvl w:ilvl="0" w:tplc="EDF43D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8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C92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84D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C9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8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A5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C9F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5E29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24802E5"/>
    <w:multiLevelType w:val="hybridMultilevel"/>
    <w:tmpl w:val="55EE0560"/>
    <w:lvl w:ilvl="0" w:tplc="8F1A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2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A5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6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49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54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A7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42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0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D924B6"/>
    <w:multiLevelType w:val="hybridMultilevel"/>
    <w:tmpl w:val="065EA310"/>
    <w:lvl w:ilvl="0" w:tplc="08808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4EF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4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C7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563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0B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C4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4647F4F"/>
    <w:multiLevelType w:val="hybridMultilevel"/>
    <w:tmpl w:val="BA4A1A80"/>
    <w:lvl w:ilvl="0" w:tplc="08B44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A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20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0D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0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6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8D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A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47F0BDC"/>
    <w:multiLevelType w:val="hybridMultilevel"/>
    <w:tmpl w:val="63FC521C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D724A8"/>
    <w:multiLevelType w:val="hybridMultilevel"/>
    <w:tmpl w:val="1002809E"/>
    <w:lvl w:ilvl="0" w:tplc="B9243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E0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67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07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4B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B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E2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E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05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5BA3C06"/>
    <w:multiLevelType w:val="hybridMultilevel"/>
    <w:tmpl w:val="0370455E"/>
    <w:lvl w:ilvl="0" w:tplc="8130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868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E3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EF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6B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5CA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A6A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29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0E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CD0A04"/>
    <w:multiLevelType w:val="hybridMultilevel"/>
    <w:tmpl w:val="F8100A14"/>
    <w:lvl w:ilvl="0" w:tplc="13C8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88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E3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AB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445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EC1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09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A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D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831580B"/>
    <w:multiLevelType w:val="hybridMultilevel"/>
    <w:tmpl w:val="AA64457C"/>
    <w:lvl w:ilvl="0" w:tplc="0D6A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4A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5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8E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689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49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27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4E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E0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93E0E4E"/>
    <w:multiLevelType w:val="hybridMultilevel"/>
    <w:tmpl w:val="F2C2B19E"/>
    <w:lvl w:ilvl="0" w:tplc="78BEB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E3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CB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6C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24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0B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4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AB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80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9D10E51"/>
    <w:multiLevelType w:val="hybridMultilevel"/>
    <w:tmpl w:val="BF16672E"/>
    <w:lvl w:ilvl="0" w:tplc="B14A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85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D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CB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44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C3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40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D075D02"/>
    <w:multiLevelType w:val="hybridMultilevel"/>
    <w:tmpl w:val="D9D6AA04"/>
    <w:lvl w:ilvl="0" w:tplc="E8DE1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83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CA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48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48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2A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26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A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1ED223C7"/>
    <w:multiLevelType w:val="hybridMultilevel"/>
    <w:tmpl w:val="A6FCB34E"/>
    <w:lvl w:ilvl="0" w:tplc="6E2061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0B1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A89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C9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A49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E2C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AA5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8E9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FAAC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0375BD"/>
    <w:multiLevelType w:val="hybridMultilevel"/>
    <w:tmpl w:val="6C5A48BC"/>
    <w:lvl w:ilvl="0" w:tplc="EAB81A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345A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891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8A1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D4F3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745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6B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5A99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80D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3842D7"/>
    <w:multiLevelType w:val="hybridMultilevel"/>
    <w:tmpl w:val="FBCA1CAE"/>
    <w:lvl w:ilvl="0" w:tplc="82C4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B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0E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6E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04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22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60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8B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1044F65"/>
    <w:multiLevelType w:val="hybridMultilevel"/>
    <w:tmpl w:val="483CB110"/>
    <w:lvl w:ilvl="0" w:tplc="6800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69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8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ED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D2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5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A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AD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40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1D64A21"/>
    <w:multiLevelType w:val="hybridMultilevel"/>
    <w:tmpl w:val="3F503D62"/>
    <w:lvl w:ilvl="0" w:tplc="5ADE7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89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0B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A5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C8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A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AE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4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41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3332271"/>
    <w:multiLevelType w:val="hybridMultilevel"/>
    <w:tmpl w:val="08A2AEC0"/>
    <w:lvl w:ilvl="0" w:tplc="95242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ED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E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C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A7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6F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A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46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A7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40477BD"/>
    <w:multiLevelType w:val="hybridMultilevel"/>
    <w:tmpl w:val="9DBA8152"/>
    <w:lvl w:ilvl="0" w:tplc="9DECD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01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6E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C1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3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8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0D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43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8B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56601F4"/>
    <w:multiLevelType w:val="hybridMultilevel"/>
    <w:tmpl w:val="34922BC6"/>
    <w:lvl w:ilvl="0" w:tplc="950C57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565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09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A5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AAD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06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62F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EED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3C52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279A03F3"/>
    <w:multiLevelType w:val="hybridMultilevel"/>
    <w:tmpl w:val="3CAE5064"/>
    <w:lvl w:ilvl="0" w:tplc="78CCB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46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0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E1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D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09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67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7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8E92130"/>
    <w:multiLevelType w:val="hybridMultilevel"/>
    <w:tmpl w:val="EE90CD40"/>
    <w:lvl w:ilvl="0" w:tplc="A4721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AE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CF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C1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02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4A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CE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A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C3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9AA1CEF"/>
    <w:multiLevelType w:val="hybridMultilevel"/>
    <w:tmpl w:val="7DDA9BD4"/>
    <w:lvl w:ilvl="0" w:tplc="85F8F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6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3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C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20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05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6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8C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2A0F35ED"/>
    <w:multiLevelType w:val="hybridMultilevel"/>
    <w:tmpl w:val="20FE1144"/>
    <w:lvl w:ilvl="0" w:tplc="CDA48D4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DA219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AE88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DE6E7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CA5A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806D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E645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2211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89A64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28236D"/>
    <w:multiLevelType w:val="hybridMultilevel"/>
    <w:tmpl w:val="8050EFBE"/>
    <w:lvl w:ilvl="0" w:tplc="FD48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0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4B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A7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A6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2A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F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E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2DAF5291"/>
    <w:multiLevelType w:val="hybridMultilevel"/>
    <w:tmpl w:val="B7FA6E08"/>
    <w:lvl w:ilvl="0" w:tplc="83E6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0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A8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6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C5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1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04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E0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2E466A16"/>
    <w:multiLevelType w:val="hybridMultilevel"/>
    <w:tmpl w:val="3D066000"/>
    <w:lvl w:ilvl="0" w:tplc="5FF8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A4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C6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8F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62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01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6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2EBF1C2A"/>
    <w:multiLevelType w:val="hybridMultilevel"/>
    <w:tmpl w:val="41AA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04809DF"/>
    <w:multiLevelType w:val="hybridMultilevel"/>
    <w:tmpl w:val="E4D2F370"/>
    <w:lvl w:ilvl="0" w:tplc="A536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87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00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8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69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AF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29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0D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A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30DD538B"/>
    <w:multiLevelType w:val="hybridMultilevel"/>
    <w:tmpl w:val="83A84008"/>
    <w:lvl w:ilvl="0" w:tplc="E37C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A3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1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22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20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C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46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A9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30EA465C"/>
    <w:multiLevelType w:val="hybridMultilevel"/>
    <w:tmpl w:val="FC54A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A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C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0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A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A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31A549E7"/>
    <w:multiLevelType w:val="hybridMultilevel"/>
    <w:tmpl w:val="DE0AC80A"/>
    <w:lvl w:ilvl="0" w:tplc="A8C86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0E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8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5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2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E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08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A1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D69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325D6151"/>
    <w:multiLevelType w:val="hybridMultilevel"/>
    <w:tmpl w:val="4F365E36"/>
    <w:lvl w:ilvl="0" w:tplc="C576C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68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4B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2C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8D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AD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40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6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C1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332D7DB0"/>
    <w:multiLevelType w:val="hybridMultilevel"/>
    <w:tmpl w:val="494EB7AE"/>
    <w:lvl w:ilvl="0" w:tplc="2F787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83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E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8A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0E0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C8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C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07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352765A7"/>
    <w:multiLevelType w:val="hybridMultilevel"/>
    <w:tmpl w:val="F116A3F0"/>
    <w:lvl w:ilvl="0" w:tplc="DD408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02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32B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6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7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A2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C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48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CE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35CC138B"/>
    <w:multiLevelType w:val="hybridMultilevel"/>
    <w:tmpl w:val="EA44BC28"/>
    <w:lvl w:ilvl="0" w:tplc="C914B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3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49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E6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66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4A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C9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4D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35DD0F40"/>
    <w:multiLevelType w:val="hybridMultilevel"/>
    <w:tmpl w:val="90161110"/>
    <w:lvl w:ilvl="0" w:tplc="F48E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6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A2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0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E5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6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A5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C0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36A47620"/>
    <w:multiLevelType w:val="hybridMultilevel"/>
    <w:tmpl w:val="1AE42698"/>
    <w:lvl w:ilvl="0" w:tplc="07E63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C4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06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8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AC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28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E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44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372F37E4"/>
    <w:multiLevelType w:val="hybridMultilevel"/>
    <w:tmpl w:val="CFA0C3EA"/>
    <w:lvl w:ilvl="0" w:tplc="965A8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0B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66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E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C8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C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20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02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385D7567"/>
    <w:multiLevelType w:val="hybridMultilevel"/>
    <w:tmpl w:val="8D2667B4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0169C2"/>
    <w:multiLevelType w:val="hybridMultilevel"/>
    <w:tmpl w:val="2DA69D32"/>
    <w:lvl w:ilvl="0" w:tplc="EF8E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86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EE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C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42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E4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81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8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40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3A1866AF"/>
    <w:multiLevelType w:val="hybridMultilevel"/>
    <w:tmpl w:val="200A9F4C"/>
    <w:lvl w:ilvl="0" w:tplc="A30227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658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06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8C4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28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44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6E5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A5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200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A6D1433"/>
    <w:multiLevelType w:val="hybridMultilevel"/>
    <w:tmpl w:val="2F94BE54"/>
    <w:lvl w:ilvl="0" w:tplc="1BEC6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92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C1C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85B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45C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221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A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EA1B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89E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B561C93"/>
    <w:multiLevelType w:val="hybridMultilevel"/>
    <w:tmpl w:val="DF6A887E"/>
    <w:lvl w:ilvl="0" w:tplc="D75A1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B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69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CC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F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2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6D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C6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06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3C610A36"/>
    <w:multiLevelType w:val="hybridMultilevel"/>
    <w:tmpl w:val="D026DA76"/>
    <w:lvl w:ilvl="0" w:tplc="8C0AB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4AB6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64B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01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0B5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66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4D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7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8EA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6">
    <w:nsid w:val="3CEF61EB"/>
    <w:multiLevelType w:val="hybridMultilevel"/>
    <w:tmpl w:val="7D4C2AA0"/>
    <w:lvl w:ilvl="0" w:tplc="EADA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2D765F"/>
    <w:multiLevelType w:val="hybridMultilevel"/>
    <w:tmpl w:val="D3D42C82"/>
    <w:lvl w:ilvl="0" w:tplc="F7064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6F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2C2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40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8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8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6C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A8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8D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3ECA1B1C"/>
    <w:multiLevelType w:val="hybridMultilevel"/>
    <w:tmpl w:val="6B5E8EA0"/>
    <w:lvl w:ilvl="0" w:tplc="2D043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ED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06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CC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2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48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2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2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E6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3F7821BA"/>
    <w:multiLevelType w:val="hybridMultilevel"/>
    <w:tmpl w:val="1242DE8C"/>
    <w:lvl w:ilvl="0" w:tplc="1AF8141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32201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4204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948C9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325B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1CCE6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284D0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765B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90C4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5B364F"/>
    <w:multiLevelType w:val="hybridMultilevel"/>
    <w:tmpl w:val="801878A6"/>
    <w:lvl w:ilvl="0" w:tplc="02166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183A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20D3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CCA0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E02D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380E8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0A467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AA23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702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1BF026D"/>
    <w:multiLevelType w:val="hybridMultilevel"/>
    <w:tmpl w:val="9E84C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E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8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0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44A245BA"/>
    <w:multiLevelType w:val="hybridMultilevel"/>
    <w:tmpl w:val="6E44C9B2"/>
    <w:lvl w:ilvl="0" w:tplc="5EC89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E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AA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ED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E2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0C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67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6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452E321F"/>
    <w:multiLevelType w:val="hybridMultilevel"/>
    <w:tmpl w:val="2DFECD96"/>
    <w:lvl w:ilvl="0" w:tplc="9F90F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4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0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86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CB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01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2A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6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65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46FD15B8"/>
    <w:multiLevelType w:val="hybridMultilevel"/>
    <w:tmpl w:val="EAB00952"/>
    <w:lvl w:ilvl="0" w:tplc="D594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C3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6C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4E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C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E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6F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2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>
    <w:nsid w:val="49B865E9"/>
    <w:multiLevelType w:val="hybridMultilevel"/>
    <w:tmpl w:val="DF4E6A0A"/>
    <w:lvl w:ilvl="0" w:tplc="9642D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41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B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2E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C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E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A7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E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0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4B8F6E3C"/>
    <w:multiLevelType w:val="hybridMultilevel"/>
    <w:tmpl w:val="A044B764"/>
    <w:lvl w:ilvl="0" w:tplc="27147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EA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89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62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C59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8AA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E2F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A8D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46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7">
    <w:nsid w:val="4DA27F3B"/>
    <w:multiLevelType w:val="hybridMultilevel"/>
    <w:tmpl w:val="AC92DB52"/>
    <w:lvl w:ilvl="0" w:tplc="619E5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43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485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7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647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5EE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20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89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E5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DBD0C57"/>
    <w:multiLevelType w:val="hybridMultilevel"/>
    <w:tmpl w:val="3634E4CE"/>
    <w:lvl w:ilvl="0" w:tplc="69BE1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E5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A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C6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CC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A2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2C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0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4DCF36F5"/>
    <w:multiLevelType w:val="hybridMultilevel"/>
    <w:tmpl w:val="4B682804"/>
    <w:lvl w:ilvl="0" w:tplc="887A5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C6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A9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214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2A2B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7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F865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836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A81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500D4449"/>
    <w:multiLevelType w:val="hybridMultilevel"/>
    <w:tmpl w:val="F17A7AE2"/>
    <w:lvl w:ilvl="0" w:tplc="A2BA4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AC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EE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21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82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02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8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C5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0A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50D12D30"/>
    <w:multiLevelType w:val="hybridMultilevel"/>
    <w:tmpl w:val="B2C4AC26"/>
    <w:lvl w:ilvl="0" w:tplc="A28C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8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60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A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A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0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E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4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511B4676"/>
    <w:multiLevelType w:val="hybridMultilevel"/>
    <w:tmpl w:val="B018150C"/>
    <w:lvl w:ilvl="0" w:tplc="C8CA8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6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2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C8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2B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EE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45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E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5283450E"/>
    <w:multiLevelType w:val="hybridMultilevel"/>
    <w:tmpl w:val="DB5258A6"/>
    <w:lvl w:ilvl="0" w:tplc="46442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A6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C3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0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84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8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C6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4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8E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>
    <w:nsid w:val="52B24CA3"/>
    <w:multiLevelType w:val="hybridMultilevel"/>
    <w:tmpl w:val="9256996C"/>
    <w:lvl w:ilvl="0" w:tplc="28A841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A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CE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C42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2D9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01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8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0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05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48C53C8"/>
    <w:multiLevelType w:val="hybridMultilevel"/>
    <w:tmpl w:val="D6621B72"/>
    <w:lvl w:ilvl="0" w:tplc="2CF4D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CE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8F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8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6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23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6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AD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7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56512110"/>
    <w:multiLevelType w:val="hybridMultilevel"/>
    <w:tmpl w:val="31A87B1E"/>
    <w:lvl w:ilvl="0" w:tplc="C44C3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8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4FB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4E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409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AF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0A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D46E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449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7">
    <w:nsid w:val="57163CD3"/>
    <w:multiLevelType w:val="hybridMultilevel"/>
    <w:tmpl w:val="6846BE5C"/>
    <w:lvl w:ilvl="0" w:tplc="7500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2E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8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63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01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A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A2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E8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58045A5C"/>
    <w:multiLevelType w:val="hybridMultilevel"/>
    <w:tmpl w:val="75F84B88"/>
    <w:lvl w:ilvl="0" w:tplc="F0C8B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226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58CA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0CB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C7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098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EB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AE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62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84D5A15"/>
    <w:multiLevelType w:val="hybridMultilevel"/>
    <w:tmpl w:val="32A43DD4"/>
    <w:lvl w:ilvl="0" w:tplc="55EA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2A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0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07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2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E2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DE9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>
    <w:nsid w:val="58562F35"/>
    <w:multiLevelType w:val="hybridMultilevel"/>
    <w:tmpl w:val="5C4E9130"/>
    <w:lvl w:ilvl="0" w:tplc="833C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E2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6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E9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E9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A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C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AA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58C37CB7"/>
    <w:multiLevelType w:val="hybridMultilevel"/>
    <w:tmpl w:val="9B78E018"/>
    <w:lvl w:ilvl="0" w:tplc="8FA42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586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80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0CD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001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F829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229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84C1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9FD7724"/>
    <w:multiLevelType w:val="hybridMultilevel"/>
    <w:tmpl w:val="D41E312A"/>
    <w:lvl w:ilvl="0" w:tplc="824AC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4ED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03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C4A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982B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02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EA9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87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8B1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A81450B"/>
    <w:multiLevelType w:val="hybridMultilevel"/>
    <w:tmpl w:val="D4F2D550"/>
    <w:lvl w:ilvl="0" w:tplc="EA7C4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4A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A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E4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4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9A4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0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C8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8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>
    <w:nsid w:val="5C1A2D63"/>
    <w:multiLevelType w:val="hybridMultilevel"/>
    <w:tmpl w:val="E520BD24"/>
    <w:lvl w:ilvl="0" w:tplc="BA86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9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2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C1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E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1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CE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C1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E3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5C5614C4"/>
    <w:multiLevelType w:val="hybridMultilevel"/>
    <w:tmpl w:val="C91A7836"/>
    <w:lvl w:ilvl="0" w:tplc="1456A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2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AF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6D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E5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8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CE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4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>
    <w:nsid w:val="5CD774A3"/>
    <w:multiLevelType w:val="hybridMultilevel"/>
    <w:tmpl w:val="BF1667CE"/>
    <w:lvl w:ilvl="0" w:tplc="D8BAF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2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4A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222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C3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6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22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4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5D3039D8"/>
    <w:multiLevelType w:val="hybridMultilevel"/>
    <w:tmpl w:val="A91E8850"/>
    <w:lvl w:ilvl="0" w:tplc="DF5A0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61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A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49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14A7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EF7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A65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4F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CCA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DE855BA"/>
    <w:multiLevelType w:val="hybridMultilevel"/>
    <w:tmpl w:val="FCA01CEC"/>
    <w:lvl w:ilvl="0" w:tplc="E60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782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CC1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29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882E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04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AD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81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28A2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9">
    <w:nsid w:val="5F3C42C0"/>
    <w:multiLevelType w:val="hybridMultilevel"/>
    <w:tmpl w:val="F70659FC"/>
    <w:lvl w:ilvl="0" w:tplc="79D2028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F83A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9AE4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A7C6B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07496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1CF5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92A0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86D2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80CAE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0C410E7"/>
    <w:multiLevelType w:val="hybridMultilevel"/>
    <w:tmpl w:val="1C1A7466"/>
    <w:lvl w:ilvl="0" w:tplc="F64EB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A4D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ED0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4AC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5EE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61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8B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6B3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DAF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1">
    <w:nsid w:val="616C2813"/>
    <w:multiLevelType w:val="hybridMultilevel"/>
    <w:tmpl w:val="1B9ED378"/>
    <w:lvl w:ilvl="0" w:tplc="2CD2C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06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E2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4B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E5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720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2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EC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4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>
    <w:nsid w:val="62B20ED5"/>
    <w:multiLevelType w:val="hybridMultilevel"/>
    <w:tmpl w:val="43CEA524"/>
    <w:lvl w:ilvl="0" w:tplc="D58E5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6B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6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46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2C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6A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0E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06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>
    <w:nsid w:val="64D57FB3"/>
    <w:multiLevelType w:val="hybridMultilevel"/>
    <w:tmpl w:val="76727F76"/>
    <w:lvl w:ilvl="0" w:tplc="61706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89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C8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A2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AE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0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A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C8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>
    <w:nsid w:val="674519BB"/>
    <w:multiLevelType w:val="hybridMultilevel"/>
    <w:tmpl w:val="8EE2FB5E"/>
    <w:lvl w:ilvl="0" w:tplc="E9A26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7E8E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03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C07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018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49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095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EF5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C45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8584B86"/>
    <w:multiLevelType w:val="hybridMultilevel"/>
    <w:tmpl w:val="4C282EA4"/>
    <w:lvl w:ilvl="0" w:tplc="AF469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29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0AE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C4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2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4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4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A4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E4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6">
    <w:nsid w:val="6A062E43"/>
    <w:multiLevelType w:val="hybridMultilevel"/>
    <w:tmpl w:val="D974B1C8"/>
    <w:lvl w:ilvl="0" w:tplc="BD40D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AF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E9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4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C6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1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A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8B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7">
    <w:nsid w:val="6B254969"/>
    <w:multiLevelType w:val="hybridMultilevel"/>
    <w:tmpl w:val="248C824C"/>
    <w:lvl w:ilvl="0" w:tplc="FE32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9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C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01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ED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6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8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A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06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>
    <w:nsid w:val="6C954E78"/>
    <w:multiLevelType w:val="hybridMultilevel"/>
    <w:tmpl w:val="20022CD8"/>
    <w:lvl w:ilvl="0" w:tplc="D7C0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8E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6C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A1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8D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A7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48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22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0B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>
    <w:nsid w:val="6E271522"/>
    <w:multiLevelType w:val="hybridMultilevel"/>
    <w:tmpl w:val="C3AAF988"/>
    <w:lvl w:ilvl="0" w:tplc="5DECBC8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6A28F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5280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5869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249D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3E65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264C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6E8B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7403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EF33977"/>
    <w:multiLevelType w:val="hybridMultilevel"/>
    <w:tmpl w:val="B744427C"/>
    <w:lvl w:ilvl="0" w:tplc="0D32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E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8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0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>
    <w:nsid w:val="6FF01DA0"/>
    <w:multiLevelType w:val="hybridMultilevel"/>
    <w:tmpl w:val="51CECFAC"/>
    <w:lvl w:ilvl="0" w:tplc="B8367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06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A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C1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F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6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25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8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A0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>
    <w:nsid w:val="743F607F"/>
    <w:multiLevelType w:val="hybridMultilevel"/>
    <w:tmpl w:val="6E90071E"/>
    <w:lvl w:ilvl="0" w:tplc="4B6A8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8A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2C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A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EF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E1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44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3">
    <w:nsid w:val="74930215"/>
    <w:multiLevelType w:val="hybridMultilevel"/>
    <w:tmpl w:val="0FC67796"/>
    <w:lvl w:ilvl="0" w:tplc="11985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2E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2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6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86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B26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5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E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E0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>
    <w:nsid w:val="75423485"/>
    <w:multiLevelType w:val="hybridMultilevel"/>
    <w:tmpl w:val="41A81CBC"/>
    <w:lvl w:ilvl="0" w:tplc="9E48D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E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03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C0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8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85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4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0A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45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>
    <w:nsid w:val="782C0160"/>
    <w:multiLevelType w:val="hybridMultilevel"/>
    <w:tmpl w:val="D7A46D64"/>
    <w:lvl w:ilvl="0" w:tplc="33965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8E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09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40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2B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6C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5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E8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85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9B14BBD"/>
    <w:multiLevelType w:val="hybridMultilevel"/>
    <w:tmpl w:val="CDCCC300"/>
    <w:lvl w:ilvl="0" w:tplc="EADA46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8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548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6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4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27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20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>
    <w:nsid w:val="7AA025CC"/>
    <w:multiLevelType w:val="hybridMultilevel"/>
    <w:tmpl w:val="5F5CB3EC"/>
    <w:lvl w:ilvl="0" w:tplc="F404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66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A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D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8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C5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6C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E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87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7ADD303E"/>
    <w:multiLevelType w:val="hybridMultilevel"/>
    <w:tmpl w:val="F104B98E"/>
    <w:lvl w:ilvl="0" w:tplc="2182F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A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C7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0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A4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D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69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A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A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>
    <w:nsid w:val="7BA824A6"/>
    <w:multiLevelType w:val="hybridMultilevel"/>
    <w:tmpl w:val="7F3CBD0E"/>
    <w:lvl w:ilvl="0" w:tplc="4FD8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E23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A9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E220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0C7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2CD4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8479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A57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A1A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C8605B9"/>
    <w:multiLevelType w:val="hybridMultilevel"/>
    <w:tmpl w:val="869A37F0"/>
    <w:lvl w:ilvl="0" w:tplc="78803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A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66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A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4E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2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4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C4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6C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>
    <w:nsid w:val="7FBB726D"/>
    <w:multiLevelType w:val="hybridMultilevel"/>
    <w:tmpl w:val="FEE68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DC73AB"/>
    <w:multiLevelType w:val="hybridMultilevel"/>
    <w:tmpl w:val="93C43720"/>
    <w:lvl w:ilvl="0" w:tplc="33CC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C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07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41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4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CC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DC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C5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2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3"/>
  </w:num>
  <w:num w:numId="2">
    <w:abstractNumId w:val="68"/>
  </w:num>
  <w:num w:numId="3">
    <w:abstractNumId w:val="77"/>
  </w:num>
  <w:num w:numId="4">
    <w:abstractNumId w:val="66"/>
  </w:num>
  <w:num w:numId="5">
    <w:abstractNumId w:val="81"/>
  </w:num>
  <w:num w:numId="6">
    <w:abstractNumId w:val="108"/>
  </w:num>
  <w:num w:numId="7">
    <w:abstractNumId w:val="43"/>
  </w:num>
  <w:num w:numId="8">
    <w:abstractNumId w:val="100"/>
  </w:num>
  <w:num w:numId="9">
    <w:abstractNumId w:val="62"/>
  </w:num>
  <w:num w:numId="10">
    <w:abstractNumId w:val="6"/>
  </w:num>
  <w:num w:numId="11">
    <w:abstractNumId w:val="95"/>
  </w:num>
  <w:num w:numId="12">
    <w:abstractNumId w:val="20"/>
  </w:num>
  <w:num w:numId="13">
    <w:abstractNumId w:val="75"/>
  </w:num>
  <w:num w:numId="14">
    <w:abstractNumId w:val="71"/>
  </w:num>
  <w:num w:numId="15">
    <w:abstractNumId w:val="31"/>
  </w:num>
  <w:num w:numId="16">
    <w:abstractNumId w:val="45"/>
  </w:num>
  <w:num w:numId="17">
    <w:abstractNumId w:val="104"/>
  </w:num>
  <w:num w:numId="18">
    <w:abstractNumId w:val="67"/>
  </w:num>
  <w:num w:numId="19">
    <w:abstractNumId w:val="17"/>
  </w:num>
  <w:num w:numId="20">
    <w:abstractNumId w:val="85"/>
  </w:num>
  <w:num w:numId="21">
    <w:abstractNumId w:val="11"/>
  </w:num>
  <w:num w:numId="22">
    <w:abstractNumId w:val="8"/>
  </w:num>
  <w:num w:numId="23">
    <w:abstractNumId w:val="36"/>
  </w:num>
  <w:num w:numId="24">
    <w:abstractNumId w:val="0"/>
  </w:num>
  <w:num w:numId="25">
    <w:abstractNumId w:val="22"/>
  </w:num>
  <w:num w:numId="26">
    <w:abstractNumId w:val="64"/>
  </w:num>
  <w:num w:numId="27">
    <w:abstractNumId w:val="18"/>
  </w:num>
  <w:num w:numId="28">
    <w:abstractNumId w:val="42"/>
  </w:num>
  <w:num w:numId="29">
    <w:abstractNumId w:val="105"/>
  </w:num>
  <w:num w:numId="30">
    <w:abstractNumId w:val="49"/>
  </w:num>
  <w:num w:numId="31">
    <w:abstractNumId w:val="107"/>
  </w:num>
  <w:num w:numId="32">
    <w:abstractNumId w:val="102"/>
  </w:num>
  <w:num w:numId="33">
    <w:abstractNumId w:val="80"/>
  </w:num>
  <w:num w:numId="34">
    <w:abstractNumId w:val="51"/>
  </w:num>
  <w:num w:numId="35">
    <w:abstractNumId w:val="79"/>
  </w:num>
  <w:num w:numId="36">
    <w:abstractNumId w:val="86"/>
  </w:num>
  <w:num w:numId="37">
    <w:abstractNumId w:val="47"/>
  </w:num>
  <w:num w:numId="38">
    <w:abstractNumId w:val="24"/>
  </w:num>
  <w:num w:numId="39">
    <w:abstractNumId w:val="53"/>
  </w:num>
  <w:num w:numId="40">
    <w:abstractNumId w:val="25"/>
  </w:num>
  <w:num w:numId="41">
    <w:abstractNumId w:val="27"/>
  </w:num>
  <w:num w:numId="42">
    <w:abstractNumId w:val="110"/>
  </w:num>
  <w:num w:numId="43">
    <w:abstractNumId w:val="84"/>
  </w:num>
  <w:num w:numId="44">
    <w:abstractNumId w:val="38"/>
  </w:num>
  <w:num w:numId="45">
    <w:abstractNumId w:val="14"/>
  </w:num>
  <w:num w:numId="46">
    <w:abstractNumId w:val="94"/>
  </w:num>
  <w:num w:numId="47">
    <w:abstractNumId w:val="2"/>
  </w:num>
  <w:num w:numId="48">
    <w:abstractNumId w:val="1"/>
  </w:num>
  <w:num w:numId="49">
    <w:abstractNumId w:val="39"/>
  </w:num>
  <w:num w:numId="50">
    <w:abstractNumId w:val="74"/>
  </w:num>
  <w:num w:numId="51">
    <w:abstractNumId w:val="4"/>
  </w:num>
  <w:num w:numId="52">
    <w:abstractNumId w:val="52"/>
  </w:num>
  <w:num w:numId="53">
    <w:abstractNumId w:val="44"/>
  </w:num>
  <w:num w:numId="54">
    <w:abstractNumId w:val="78"/>
  </w:num>
  <w:num w:numId="55">
    <w:abstractNumId w:val="57"/>
  </w:num>
  <w:num w:numId="56">
    <w:abstractNumId w:val="109"/>
  </w:num>
  <w:num w:numId="57">
    <w:abstractNumId w:val="87"/>
  </w:num>
  <w:num w:numId="58">
    <w:abstractNumId w:val="82"/>
  </w:num>
  <w:num w:numId="59">
    <w:abstractNumId w:val="26"/>
  </w:num>
  <w:num w:numId="60">
    <w:abstractNumId w:val="23"/>
  </w:num>
  <w:num w:numId="61">
    <w:abstractNumId w:val="72"/>
  </w:num>
  <w:num w:numId="62">
    <w:abstractNumId w:val="10"/>
  </w:num>
  <w:num w:numId="63">
    <w:abstractNumId w:val="9"/>
  </w:num>
  <w:num w:numId="64">
    <w:abstractNumId w:val="91"/>
  </w:num>
  <w:num w:numId="65">
    <w:abstractNumId w:val="29"/>
  </w:num>
  <w:num w:numId="66">
    <w:abstractNumId w:val="32"/>
  </w:num>
  <w:num w:numId="67">
    <w:abstractNumId w:val="55"/>
  </w:num>
  <w:num w:numId="68">
    <w:abstractNumId w:val="16"/>
  </w:num>
  <w:num w:numId="69">
    <w:abstractNumId w:val="5"/>
  </w:num>
  <w:num w:numId="70">
    <w:abstractNumId w:val="40"/>
  </w:num>
  <w:num w:numId="71">
    <w:abstractNumId w:val="70"/>
  </w:num>
  <w:num w:numId="72">
    <w:abstractNumId w:val="58"/>
  </w:num>
  <w:num w:numId="73">
    <w:abstractNumId w:val="30"/>
  </w:num>
  <w:num w:numId="74">
    <w:abstractNumId w:val="76"/>
  </w:num>
  <w:num w:numId="75">
    <w:abstractNumId w:val="69"/>
  </w:num>
  <w:num w:numId="76">
    <w:abstractNumId w:val="73"/>
  </w:num>
  <w:num w:numId="77">
    <w:abstractNumId w:val="63"/>
  </w:num>
  <w:num w:numId="78">
    <w:abstractNumId w:val="37"/>
  </w:num>
  <w:num w:numId="79">
    <w:abstractNumId w:val="101"/>
  </w:num>
  <w:num w:numId="80">
    <w:abstractNumId w:val="83"/>
  </w:num>
  <w:num w:numId="81">
    <w:abstractNumId w:val="35"/>
  </w:num>
  <w:num w:numId="82">
    <w:abstractNumId w:val="98"/>
  </w:num>
  <w:num w:numId="83">
    <w:abstractNumId w:val="60"/>
  </w:num>
  <w:num w:numId="84">
    <w:abstractNumId w:val="54"/>
  </w:num>
  <w:num w:numId="85">
    <w:abstractNumId w:val="34"/>
  </w:num>
  <w:num w:numId="86">
    <w:abstractNumId w:val="12"/>
  </w:num>
  <w:num w:numId="87">
    <w:abstractNumId w:val="59"/>
  </w:num>
  <w:num w:numId="88">
    <w:abstractNumId w:val="7"/>
  </w:num>
  <w:num w:numId="89">
    <w:abstractNumId w:val="89"/>
  </w:num>
  <w:num w:numId="90">
    <w:abstractNumId w:val="97"/>
  </w:num>
  <w:num w:numId="91">
    <w:abstractNumId w:val="99"/>
  </w:num>
  <w:num w:numId="92">
    <w:abstractNumId w:val="46"/>
  </w:num>
  <w:num w:numId="93">
    <w:abstractNumId w:val="21"/>
  </w:num>
  <w:num w:numId="94">
    <w:abstractNumId w:val="28"/>
  </w:num>
  <w:num w:numId="95">
    <w:abstractNumId w:val="96"/>
  </w:num>
  <w:num w:numId="96">
    <w:abstractNumId w:val="13"/>
  </w:num>
  <w:num w:numId="97">
    <w:abstractNumId w:val="112"/>
  </w:num>
  <w:num w:numId="98">
    <w:abstractNumId w:val="93"/>
  </w:num>
  <w:num w:numId="99">
    <w:abstractNumId w:val="90"/>
  </w:num>
  <w:num w:numId="100">
    <w:abstractNumId w:val="88"/>
  </w:num>
  <w:num w:numId="101">
    <w:abstractNumId w:val="65"/>
  </w:num>
  <w:num w:numId="102">
    <w:abstractNumId w:val="3"/>
  </w:num>
  <w:num w:numId="103">
    <w:abstractNumId w:val="48"/>
  </w:num>
  <w:num w:numId="104">
    <w:abstractNumId w:val="19"/>
  </w:num>
  <w:num w:numId="105">
    <w:abstractNumId w:val="103"/>
  </w:num>
  <w:num w:numId="106">
    <w:abstractNumId w:val="92"/>
  </w:num>
  <w:num w:numId="107">
    <w:abstractNumId w:val="111"/>
  </w:num>
  <w:num w:numId="108">
    <w:abstractNumId w:val="41"/>
  </w:num>
  <w:num w:numId="109">
    <w:abstractNumId w:val="61"/>
  </w:num>
  <w:num w:numId="110">
    <w:abstractNumId w:val="106"/>
  </w:num>
  <w:num w:numId="111">
    <w:abstractNumId w:val="15"/>
  </w:num>
  <w:num w:numId="112">
    <w:abstractNumId w:val="56"/>
  </w:num>
  <w:num w:numId="113">
    <w:abstractNumId w:val="50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95"/>
    <w:rsid w:val="000335DB"/>
    <w:rsid w:val="000562DC"/>
    <w:rsid w:val="000734D3"/>
    <w:rsid w:val="00082E1F"/>
    <w:rsid w:val="000941F9"/>
    <w:rsid w:val="000A087A"/>
    <w:rsid w:val="000A0CB6"/>
    <w:rsid w:val="000A4B4B"/>
    <w:rsid w:val="000E1BC4"/>
    <w:rsid w:val="000E7D5F"/>
    <w:rsid w:val="000F0D71"/>
    <w:rsid w:val="00133142"/>
    <w:rsid w:val="00140A97"/>
    <w:rsid w:val="00144FBB"/>
    <w:rsid w:val="00152B81"/>
    <w:rsid w:val="001D5C64"/>
    <w:rsid w:val="001F2FE5"/>
    <w:rsid w:val="00206966"/>
    <w:rsid w:val="00227387"/>
    <w:rsid w:val="00232538"/>
    <w:rsid w:val="00234E28"/>
    <w:rsid w:val="00245CC2"/>
    <w:rsid w:val="0027543E"/>
    <w:rsid w:val="002A7AA5"/>
    <w:rsid w:val="002B39EF"/>
    <w:rsid w:val="002D6B9A"/>
    <w:rsid w:val="002E0D22"/>
    <w:rsid w:val="002F4135"/>
    <w:rsid w:val="00310744"/>
    <w:rsid w:val="0035050B"/>
    <w:rsid w:val="00367725"/>
    <w:rsid w:val="003778B6"/>
    <w:rsid w:val="00382F6C"/>
    <w:rsid w:val="00394F57"/>
    <w:rsid w:val="00397834"/>
    <w:rsid w:val="003C3216"/>
    <w:rsid w:val="003E4C51"/>
    <w:rsid w:val="004049E3"/>
    <w:rsid w:val="00416707"/>
    <w:rsid w:val="00441895"/>
    <w:rsid w:val="00456995"/>
    <w:rsid w:val="00460FDF"/>
    <w:rsid w:val="00490F82"/>
    <w:rsid w:val="00492603"/>
    <w:rsid w:val="00492CEC"/>
    <w:rsid w:val="004E6399"/>
    <w:rsid w:val="004E7352"/>
    <w:rsid w:val="00501290"/>
    <w:rsid w:val="005130D7"/>
    <w:rsid w:val="00556909"/>
    <w:rsid w:val="00561C32"/>
    <w:rsid w:val="00575559"/>
    <w:rsid w:val="005836B4"/>
    <w:rsid w:val="00596B0E"/>
    <w:rsid w:val="005A177A"/>
    <w:rsid w:val="005A5DB2"/>
    <w:rsid w:val="005E1CAB"/>
    <w:rsid w:val="005E3E75"/>
    <w:rsid w:val="005F3FC7"/>
    <w:rsid w:val="005F508B"/>
    <w:rsid w:val="00632293"/>
    <w:rsid w:val="00642D9E"/>
    <w:rsid w:val="00660567"/>
    <w:rsid w:val="006B7650"/>
    <w:rsid w:val="006C4469"/>
    <w:rsid w:val="006C54EF"/>
    <w:rsid w:val="006C6318"/>
    <w:rsid w:val="007000DF"/>
    <w:rsid w:val="007040D4"/>
    <w:rsid w:val="007303E3"/>
    <w:rsid w:val="007329EF"/>
    <w:rsid w:val="00763810"/>
    <w:rsid w:val="00770002"/>
    <w:rsid w:val="007701AB"/>
    <w:rsid w:val="00772DA5"/>
    <w:rsid w:val="00787027"/>
    <w:rsid w:val="00832C37"/>
    <w:rsid w:val="0084448C"/>
    <w:rsid w:val="00847AEE"/>
    <w:rsid w:val="008C6145"/>
    <w:rsid w:val="008D0C4A"/>
    <w:rsid w:val="008F0548"/>
    <w:rsid w:val="00945819"/>
    <w:rsid w:val="0095764F"/>
    <w:rsid w:val="00991F6A"/>
    <w:rsid w:val="00994DCC"/>
    <w:rsid w:val="009B5F1B"/>
    <w:rsid w:val="009D3A3E"/>
    <w:rsid w:val="009D6845"/>
    <w:rsid w:val="009F00C5"/>
    <w:rsid w:val="00A0164A"/>
    <w:rsid w:val="00A0175A"/>
    <w:rsid w:val="00A05455"/>
    <w:rsid w:val="00A06AAE"/>
    <w:rsid w:val="00A15218"/>
    <w:rsid w:val="00A1728C"/>
    <w:rsid w:val="00A21EBC"/>
    <w:rsid w:val="00A22D62"/>
    <w:rsid w:val="00A353EA"/>
    <w:rsid w:val="00A92590"/>
    <w:rsid w:val="00A9634B"/>
    <w:rsid w:val="00AE32F8"/>
    <w:rsid w:val="00B0139E"/>
    <w:rsid w:val="00B23511"/>
    <w:rsid w:val="00B26C1C"/>
    <w:rsid w:val="00B602DA"/>
    <w:rsid w:val="00B66C32"/>
    <w:rsid w:val="00B71E5B"/>
    <w:rsid w:val="00BA7FFA"/>
    <w:rsid w:val="00BC0260"/>
    <w:rsid w:val="00BD1C58"/>
    <w:rsid w:val="00C1368C"/>
    <w:rsid w:val="00C13DE4"/>
    <w:rsid w:val="00C46BE3"/>
    <w:rsid w:val="00C5294E"/>
    <w:rsid w:val="00C711F1"/>
    <w:rsid w:val="00C7231F"/>
    <w:rsid w:val="00CA4C9F"/>
    <w:rsid w:val="00CC1307"/>
    <w:rsid w:val="00CC6497"/>
    <w:rsid w:val="00CF2948"/>
    <w:rsid w:val="00D02F53"/>
    <w:rsid w:val="00D05A7E"/>
    <w:rsid w:val="00D420D3"/>
    <w:rsid w:val="00D47390"/>
    <w:rsid w:val="00D52673"/>
    <w:rsid w:val="00D9287E"/>
    <w:rsid w:val="00DB13E4"/>
    <w:rsid w:val="00DE5353"/>
    <w:rsid w:val="00E05C7E"/>
    <w:rsid w:val="00E62511"/>
    <w:rsid w:val="00E74087"/>
    <w:rsid w:val="00E757E5"/>
    <w:rsid w:val="00EB15E6"/>
    <w:rsid w:val="00ED72EF"/>
    <w:rsid w:val="00EF3C24"/>
    <w:rsid w:val="00F01536"/>
    <w:rsid w:val="00F418AD"/>
    <w:rsid w:val="00F41E37"/>
    <w:rsid w:val="00F673EC"/>
    <w:rsid w:val="00F71B76"/>
    <w:rsid w:val="00F815D0"/>
    <w:rsid w:val="00FB7468"/>
    <w:rsid w:val="00FE0780"/>
    <w:rsid w:val="00FE6795"/>
    <w:rsid w:val="00FE7775"/>
    <w:rsid w:val="00FE7C96"/>
    <w:rsid w:val="00FF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4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8AD"/>
  </w:style>
  <w:style w:type="paragraph" w:styleId="Stopka">
    <w:name w:val="footer"/>
    <w:basedOn w:val="Normalny"/>
    <w:link w:val="StopkaZnak"/>
    <w:uiPriority w:val="99"/>
    <w:semiHidden/>
    <w:unhideWhenUsed/>
    <w:rsid w:val="00F4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18AD"/>
  </w:style>
  <w:style w:type="character" w:styleId="Hipercze">
    <w:name w:val="Hyperlink"/>
    <w:basedOn w:val="Domylnaczcionkaakapitu"/>
    <w:uiPriority w:val="99"/>
    <w:unhideWhenUsed/>
    <w:rsid w:val="00A0164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368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0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7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5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0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14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9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4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6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8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6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2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4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3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4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9A4F6-578C-4A63-A077-58170EE7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50</Pages>
  <Words>9877</Words>
  <Characters>59267</Characters>
  <Application>Microsoft Office Word</Application>
  <DocSecurity>0</DocSecurity>
  <Lines>493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32</cp:revision>
  <dcterms:created xsi:type="dcterms:W3CDTF">2021-01-21T11:18:00Z</dcterms:created>
  <dcterms:modified xsi:type="dcterms:W3CDTF">2021-02-02T07:36:00Z</dcterms:modified>
</cp:coreProperties>
</file>