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9F" w:rsidRPr="00855B76" w:rsidRDefault="00627476" w:rsidP="00BA0F4C">
      <w:pPr>
        <w:jc w:val="center"/>
        <w:rPr>
          <w:b/>
          <w:sz w:val="20"/>
          <w:szCs w:val="20"/>
        </w:rPr>
      </w:pPr>
      <w:r w:rsidRPr="00855B76">
        <w:rPr>
          <w:b/>
          <w:sz w:val="20"/>
          <w:szCs w:val="20"/>
        </w:rPr>
        <w:t>WYDATKI KWALIFIKOWANE DO STYPENDIUM SZKOLNEGO ZGODNIE Z ZALECENIAMI MINISTERSTWA EDUKACJI NARODOWEJ</w:t>
      </w:r>
    </w:p>
    <w:p w:rsidR="0075192E" w:rsidRPr="00855B76" w:rsidRDefault="0075192E" w:rsidP="0024697C">
      <w:pPr>
        <w:jc w:val="both"/>
        <w:rPr>
          <w:b/>
          <w:sz w:val="20"/>
          <w:szCs w:val="20"/>
        </w:rPr>
      </w:pPr>
      <w:r w:rsidRPr="00855B76">
        <w:rPr>
          <w:b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</w:t>
      </w:r>
      <w:r w:rsidR="00BE5F10" w:rsidRPr="00855B76">
        <w:rPr>
          <w:b/>
          <w:sz w:val="20"/>
          <w:szCs w:val="20"/>
        </w:rPr>
        <w:br/>
      </w:r>
      <w:r w:rsidRPr="00855B76">
        <w:rPr>
          <w:b/>
          <w:sz w:val="20"/>
          <w:szCs w:val="20"/>
        </w:rPr>
        <w:t>a także udziału w zajęciach edukacyjnych realizowanych poza szkołą</w:t>
      </w:r>
      <w:r w:rsidR="0024697C" w:rsidRPr="00855B76">
        <w:rPr>
          <w:b/>
          <w:sz w:val="20"/>
          <w:szCs w:val="20"/>
        </w:rPr>
        <w:t xml:space="preserve"> obejmuje w szczególności pokrycie kosztów:</w:t>
      </w:r>
    </w:p>
    <w:p w:rsidR="0024697C" w:rsidRPr="00855B76" w:rsidRDefault="00075816" w:rsidP="0024697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udziału w dodatkowych zajęciach edukacyjnych, np. nauka języków obcych, zajęcia muzyczne, zajęcia informatyczne, zajęcia sportowe,</w:t>
      </w:r>
    </w:p>
    <w:p w:rsidR="00164CB4" w:rsidRPr="00855B76" w:rsidRDefault="00DD630D" w:rsidP="0024697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 xml:space="preserve">udziału w </w:t>
      </w:r>
      <w:r w:rsidR="00261EEA" w:rsidRPr="00855B76">
        <w:rPr>
          <w:sz w:val="20"/>
          <w:szCs w:val="20"/>
        </w:rPr>
        <w:t>wycieczkach szkolnych, wyjazdu do teatru, kina, muzeum</w:t>
      </w:r>
      <w:r w:rsidR="00FD49F6" w:rsidRPr="00855B76">
        <w:rPr>
          <w:sz w:val="20"/>
          <w:szCs w:val="20"/>
        </w:rPr>
        <w:t>, wyjazdu na tzw. „zieloną szkołę”,</w:t>
      </w:r>
    </w:p>
    <w:p w:rsidR="00FD49F6" w:rsidRPr="00855B76" w:rsidRDefault="00FD49F6" w:rsidP="0024697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udziału w zajęciach pozaszkolnych związanych z rozwijaniem indywidualnych zdolności, np. karate, taniec, itp.</w:t>
      </w:r>
    </w:p>
    <w:p w:rsidR="000666D3" w:rsidRPr="00855B76" w:rsidRDefault="000666D3" w:rsidP="000666D3">
      <w:pPr>
        <w:jc w:val="both"/>
        <w:rPr>
          <w:b/>
          <w:sz w:val="20"/>
          <w:szCs w:val="20"/>
        </w:rPr>
      </w:pPr>
      <w:r w:rsidRPr="00855B76">
        <w:rPr>
          <w:b/>
          <w:sz w:val="20"/>
          <w:szCs w:val="20"/>
        </w:rPr>
        <w:t>Pomoc rzeczowa o charakterze edukacyjnym, w tym w szczególności w formie:</w:t>
      </w:r>
    </w:p>
    <w:p w:rsidR="000666D3" w:rsidRPr="00855B76" w:rsidRDefault="000666D3" w:rsidP="000666D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zakupu podręczników, słowników, atlasów, map</w:t>
      </w:r>
      <w:r w:rsidR="008E5AE4" w:rsidRPr="00855B76">
        <w:rPr>
          <w:sz w:val="20"/>
          <w:szCs w:val="20"/>
        </w:rPr>
        <w:t>, pomocy dydaktycznych</w:t>
      </w:r>
      <w:r w:rsidR="00D50819" w:rsidRPr="00855B76">
        <w:rPr>
          <w:sz w:val="20"/>
          <w:szCs w:val="20"/>
        </w:rPr>
        <w:t xml:space="preserve"> wymaganych lub zalecanych przez szkołę</w:t>
      </w:r>
      <w:r w:rsidR="00E06037" w:rsidRPr="00855B76">
        <w:rPr>
          <w:sz w:val="20"/>
          <w:szCs w:val="20"/>
        </w:rPr>
        <w:t>,</w:t>
      </w:r>
      <w:r w:rsidR="00D50819" w:rsidRPr="00855B76">
        <w:rPr>
          <w:sz w:val="20"/>
          <w:szCs w:val="20"/>
        </w:rPr>
        <w:t xml:space="preserve"> w tym również na nośnikach elektronicznych</w:t>
      </w:r>
      <w:r w:rsidR="00E06037" w:rsidRPr="00855B76">
        <w:rPr>
          <w:sz w:val="20"/>
          <w:szCs w:val="20"/>
        </w:rPr>
        <w:t>,</w:t>
      </w:r>
    </w:p>
    <w:p w:rsidR="00E06037" w:rsidRPr="00855B76" w:rsidRDefault="00A10A2E" w:rsidP="000666D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 xml:space="preserve">zakupu </w:t>
      </w:r>
      <w:r w:rsidR="00E06037" w:rsidRPr="00855B76">
        <w:rPr>
          <w:sz w:val="20"/>
          <w:szCs w:val="20"/>
        </w:rPr>
        <w:t>artykułów szkolnych</w:t>
      </w:r>
      <w:r w:rsidRPr="00855B76">
        <w:rPr>
          <w:sz w:val="20"/>
          <w:szCs w:val="20"/>
        </w:rPr>
        <w:t>,</w:t>
      </w:r>
    </w:p>
    <w:p w:rsidR="00A10A2E" w:rsidRPr="00855B76" w:rsidRDefault="00A10A2E" w:rsidP="000666D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 xml:space="preserve">zakupu plecaka lub torby szkolnej, worka na obuwie </w:t>
      </w:r>
      <w:r w:rsidR="00981ED0" w:rsidRPr="00855B76">
        <w:rPr>
          <w:sz w:val="20"/>
          <w:szCs w:val="20"/>
        </w:rPr>
        <w:t>zamienne,</w:t>
      </w:r>
    </w:p>
    <w:p w:rsidR="00981ED0" w:rsidRPr="00855B76" w:rsidRDefault="00981ED0" w:rsidP="000666D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 xml:space="preserve">zakupu stroju </w:t>
      </w:r>
      <w:r w:rsidR="00BC57DA" w:rsidRPr="00855B76">
        <w:rPr>
          <w:sz w:val="20"/>
          <w:szCs w:val="20"/>
        </w:rPr>
        <w:t>sportowego wymaganego na</w:t>
      </w:r>
      <w:r w:rsidR="00364A73" w:rsidRPr="00855B76">
        <w:rPr>
          <w:sz w:val="20"/>
          <w:szCs w:val="20"/>
        </w:rPr>
        <w:t xml:space="preserve"> zajęcia wychowania fizycznego</w:t>
      </w:r>
      <w:r w:rsidR="009D6820" w:rsidRPr="00855B76">
        <w:rPr>
          <w:sz w:val="20"/>
          <w:szCs w:val="20"/>
        </w:rPr>
        <w:t xml:space="preserve"> (tylko </w:t>
      </w:r>
      <w:r w:rsidR="00BE5F10" w:rsidRPr="00855B76">
        <w:rPr>
          <w:sz w:val="20"/>
          <w:szCs w:val="20"/>
        </w:rPr>
        <w:br/>
      </w:r>
      <w:r w:rsidR="009D6820" w:rsidRPr="00855B76">
        <w:rPr>
          <w:sz w:val="20"/>
          <w:szCs w:val="20"/>
        </w:rPr>
        <w:t>w przypadku, gdy uczeń realizuje zajęcia z wychowania fizycznego),</w:t>
      </w:r>
    </w:p>
    <w:p w:rsidR="00364A73" w:rsidRPr="00855B76" w:rsidRDefault="00445378" w:rsidP="00364A7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strój</w:t>
      </w:r>
      <w:r w:rsidR="00364A73" w:rsidRPr="00855B76">
        <w:rPr>
          <w:sz w:val="20"/>
          <w:szCs w:val="20"/>
        </w:rPr>
        <w:t xml:space="preserve"> gimnastyczny lub koszulka sportowa i spodenki sportowe,</w:t>
      </w:r>
    </w:p>
    <w:p w:rsidR="00364A73" w:rsidRPr="00855B76" w:rsidRDefault="00364A73" w:rsidP="00364A7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dres lub spodnie sportowe i bluza sportowa</w:t>
      </w:r>
      <w:r w:rsidR="00F8756E" w:rsidRPr="00855B76">
        <w:rPr>
          <w:sz w:val="20"/>
          <w:szCs w:val="20"/>
        </w:rPr>
        <w:t>,</w:t>
      </w:r>
    </w:p>
    <w:p w:rsidR="00364A73" w:rsidRPr="00855B76" w:rsidRDefault="00F8756E" w:rsidP="00364A7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obuwie sportowe typu adidasy, trampki, tenisówki, halówki</w:t>
      </w:r>
      <w:r w:rsidR="00FD4528" w:rsidRPr="00855B76">
        <w:rPr>
          <w:sz w:val="20"/>
          <w:szCs w:val="20"/>
        </w:rPr>
        <w:t>,</w:t>
      </w:r>
      <w:r w:rsidR="00537071" w:rsidRPr="00855B76">
        <w:rPr>
          <w:sz w:val="20"/>
          <w:szCs w:val="20"/>
        </w:rPr>
        <w:t xml:space="preserve"> klapki na basen,</w:t>
      </w:r>
    </w:p>
    <w:p w:rsidR="00FD4528" w:rsidRPr="00855B76" w:rsidRDefault="00FD4528" w:rsidP="00364A7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kąpielówki, strój pływacki, czepek na basen</w:t>
      </w:r>
      <w:r w:rsidR="00537071" w:rsidRPr="00855B76">
        <w:rPr>
          <w:sz w:val="20"/>
          <w:szCs w:val="20"/>
        </w:rPr>
        <w:t>, okulary pływackie</w:t>
      </w:r>
    </w:p>
    <w:p w:rsidR="00966AAF" w:rsidRPr="00855B76" w:rsidRDefault="00C35BC9" w:rsidP="00966AA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z</w:t>
      </w:r>
      <w:r w:rsidR="00966AAF" w:rsidRPr="00855B76">
        <w:rPr>
          <w:sz w:val="20"/>
          <w:szCs w:val="20"/>
        </w:rPr>
        <w:t>akupu strojów obowiązujących i ustalonych statutem szkoły</w:t>
      </w:r>
      <w:r w:rsidRPr="00855B76">
        <w:rPr>
          <w:sz w:val="20"/>
          <w:szCs w:val="20"/>
        </w:rPr>
        <w:t>, w tym mundurków, odzieży ochronnej na zajęcia</w:t>
      </w:r>
      <w:r w:rsidR="00AB27D1" w:rsidRPr="00855B76">
        <w:rPr>
          <w:sz w:val="20"/>
          <w:szCs w:val="20"/>
        </w:rPr>
        <w:t xml:space="preserve"> praktyczne i praktyki zawodowe (poświadczone stosownym zaświadczeniem ze szkoły)</w:t>
      </w:r>
      <w:r w:rsidR="005368BF" w:rsidRPr="00855B76">
        <w:rPr>
          <w:sz w:val="20"/>
          <w:szCs w:val="20"/>
        </w:rPr>
        <w:t>,</w:t>
      </w:r>
    </w:p>
    <w:p w:rsidR="005368BF" w:rsidRPr="00855B76" w:rsidRDefault="005368BF" w:rsidP="00966AA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 xml:space="preserve">zakupu komputera, laptopa, tabletu, czytnika </w:t>
      </w:r>
      <w:proofErr w:type="spellStart"/>
      <w:r w:rsidRPr="00855B76">
        <w:rPr>
          <w:sz w:val="20"/>
          <w:szCs w:val="20"/>
        </w:rPr>
        <w:t>e-book</w:t>
      </w:r>
      <w:proofErr w:type="spellEnd"/>
      <w:r w:rsidRPr="00855B76">
        <w:rPr>
          <w:sz w:val="20"/>
          <w:szCs w:val="20"/>
        </w:rPr>
        <w:t>, pamięci przenośnej, oprogramowania komputerowego, urządzeń peryferyjnych do komputera (monitor, drukarka, głośniki</w:t>
      </w:r>
      <w:r w:rsidR="00676D6D" w:rsidRPr="00855B76">
        <w:rPr>
          <w:sz w:val="20"/>
          <w:szCs w:val="20"/>
        </w:rPr>
        <w:t xml:space="preserve">, klawiatura, mysz, </w:t>
      </w:r>
      <w:r w:rsidR="005A4D4D" w:rsidRPr="00855B76">
        <w:rPr>
          <w:sz w:val="20"/>
          <w:szCs w:val="20"/>
        </w:rPr>
        <w:t>itp.) oraz części komputerowych usprawniających działanie posiadanego komputera,</w:t>
      </w:r>
    </w:p>
    <w:p w:rsidR="005A4D4D" w:rsidRPr="00855B76" w:rsidRDefault="009D48BE" w:rsidP="00966AA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opłaty za abonament internetowy,</w:t>
      </w:r>
    </w:p>
    <w:p w:rsidR="009D48BE" w:rsidRPr="00855B76" w:rsidRDefault="00F93287" w:rsidP="00966AA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zakupu biurka szkolnego i krzesła do biurka,</w:t>
      </w:r>
    </w:p>
    <w:p w:rsidR="00F93287" w:rsidRPr="00855B76" w:rsidRDefault="00F93287" w:rsidP="00F932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zakupu innych artykułów niezbędnych do nauki ucznia.</w:t>
      </w:r>
    </w:p>
    <w:p w:rsidR="00F93287" w:rsidRPr="00855B76" w:rsidRDefault="001D7635" w:rsidP="00F93287">
      <w:pPr>
        <w:jc w:val="both"/>
        <w:rPr>
          <w:b/>
          <w:sz w:val="20"/>
          <w:szCs w:val="20"/>
        </w:rPr>
      </w:pPr>
      <w:r w:rsidRPr="00855B76">
        <w:rPr>
          <w:b/>
          <w:sz w:val="20"/>
          <w:szCs w:val="20"/>
        </w:rPr>
        <w:t xml:space="preserve">Całkowite lub częściowe </w:t>
      </w:r>
      <w:r w:rsidR="00307D65" w:rsidRPr="00855B76">
        <w:rPr>
          <w:b/>
          <w:sz w:val="20"/>
          <w:szCs w:val="20"/>
        </w:rPr>
        <w:t xml:space="preserve">pokrycie kosztów związanych z </w:t>
      </w:r>
      <w:r w:rsidRPr="00855B76">
        <w:rPr>
          <w:b/>
          <w:sz w:val="20"/>
          <w:szCs w:val="20"/>
        </w:rPr>
        <w:t>pobieranie</w:t>
      </w:r>
      <w:r w:rsidR="00307D65" w:rsidRPr="00855B76">
        <w:rPr>
          <w:b/>
          <w:sz w:val="20"/>
          <w:szCs w:val="20"/>
        </w:rPr>
        <w:t>m</w:t>
      </w:r>
      <w:r w:rsidRPr="00855B76">
        <w:rPr>
          <w:b/>
          <w:sz w:val="20"/>
          <w:szCs w:val="20"/>
        </w:rPr>
        <w:t xml:space="preserve"> nauki poza miejscem zamieszkania</w:t>
      </w:r>
      <w:r w:rsidR="00307D65" w:rsidRPr="00855B76">
        <w:rPr>
          <w:b/>
          <w:sz w:val="20"/>
          <w:szCs w:val="20"/>
        </w:rPr>
        <w:t xml:space="preserve"> przez uczniów szkół </w:t>
      </w:r>
      <w:r w:rsidR="00B76B47">
        <w:rPr>
          <w:b/>
          <w:sz w:val="20"/>
          <w:szCs w:val="20"/>
        </w:rPr>
        <w:t>ponadpodstawowych</w:t>
      </w:r>
      <w:r w:rsidR="00307D65" w:rsidRPr="00855B76">
        <w:rPr>
          <w:b/>
          <w:sz w:val="20"/>
          <w:szCs w:val="20"/>
        </w:rPr>
        <w:t xml:space="preserve"> i kolegiów obejmuje pokrycie kosztów:</w:t>
      </w:r>
    </w:p>
    <w:p w:rsidR="00307D65" w:rsidRPr="00855B76" w:rsidRDefault="004B7279" w:rsidP="00307D6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dojazdu do szkół środkami komunikacji zbiorowej,</w:t>
      </w:r>
    </w:p>
    <w:p w:rsidR="004B7279" w:rsidRPr="00855B76" w:rsidRDefault="004B7279" w:rsidP="00307D6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 xml:space="preserve">zakwaterowania </w:t>
      </w:r>
      <w:r w:rsidR="00BE5F10" w:rsidRPr="00855B76">
        <w:rPr>
          <w:sz w:val="20"/>
          <w:szCs w:val="20"/>
        </w:rPr>
        <w:t xml:space="preserve">i wyżywienia </w:t>
      </w:r>
      <w:r w:rsidRPr="00855B76">
        <w:rPr>
          <w:sz w:val="20"/>
          <w:szCs w:val="20"/>
        </w:rPr>
        <w:t>w internacie, bursie lub stancji</w:t>
      </w:r>
    </w:p>
    <w:p w:rsidR="00BE225D" w:rsidRPr="00855B76" w:rsidRDefault="00875AB1" w:rsidP="00F8756E">
      <w:pPr>
        <w:jc w:val="both"/>
        <w:rPr>
          <w:b/>
          <w:sz w:val="20"/>
          <w:szCs w:val="20"/>
        </w:rPr>
      </w:pPr>
      <w:r w:rsidRPr="00855B76">
        <w:rPr>
          <w:b/>
          <w:sz w:val="20"/>
          <w:szCs w:val="20"/>
        </w:rPr>
        <w:t xml:space="preserve">Dokonywane zakupy powinny być adekwatne </w:t>
      </w:r>
      <w:r w:rsidR="00BA5660" w:rsidRPr="00855B76">
        <w:rPr>
          <w:b/>
          <w:sz w:val="20"/>
          <w:szCs w:val="20"/>
        </w:rPr>
        <w:t>i dostosowane do etapu edukacyjnego ucznia.</w:t>
      </w:r>
    </w:p>
    <w:p w:rsidR="00F8756E" w:rsidRPr="00855B76" w:rsidRDefault="007D3BB5" w:rsidP="00F8756E">
      <w:pPr>
        <w:jc w:val="both"/>
        <w:rPr>
          <w:b/>
          <w:sz w:val="20"/>
          <w:szCs w:val="20"/>
        </w:rPr>
      </w:pPr>
      <w:r w:rsidRPr="00855B76">
        <w:rPr>
          <w:b/>
          <w:sz w:val="20"/>
          <w:szCs w:val="20"/>
        </w:rPr>
        <w:t>NIE BĘDĄ UWZGLĘDNIANE WYDATKI O CHARAKTERZE NIEEDUKACYJNYM, np.:</w:t>
      </w:r>
    </w:p>
    <w:p w:rsidR="007D3BB5" w:rsidRPr="00855B76" w:rsidRDefault="00FB353C" w:rsidP="007D3BB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 xml:space="preserve">odzież i obuwie codziennego użytku (np. kurtki – również sportowe, bielizna </w:t>
      </w:r>
      <w:r w:rsidR="00DD5782" w:rsidRPr="00855B76">
        <w:rPr>
          <w:sz w:val="20"/>
          <w:szCs w:val="20"/>
        </w:rPr>
        <w:t>osobista, skarpetki</w:t>
      </w:r>
      <w:r w:rsidR="00610478" w:rsidRPr="00855B76">
        <w:rPr>
          <w:sz w:val="20"/>
          <w:szCs w:val="20"/>
        </w:rPr>
        <w:t>,</w:t>
      </w:r>
      <w:r w:rsidR="00DD5782" w:rsidRPr="00855B76">
        <w:rPr>
          <w:sz w:val="20"/>
          <w:szCs w:val="20"/>
        </w:rPr>
        <w:t xml:space="preserve"> swetry, czapki, sandały itp.).</w:t>
      </w:r>
    </w:p>
    <w:p w:rsidR="00610478" w:rsidRPr="00855B76" w:rsidRDefault="00610478" w:rsidP="007D3BB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stroje odświętne, np. strój pierwszokomunijny,</w:t>
      </w:r>
    </w:p>
    <w:p w:rsidR="00610478" w:rsidRDefault="00377F41" w:rsidP="007D3BB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55B76">
        <w:rPr>
          <w:sz w:val="20"/>
          <w:szCs w:val="20"/>
        </w:rPr>
        <w:t>opłaty za ubezpieczenie, składkę na radę rodziców lub komitet rodzicielski</w:t>
      </w:r>
      <w:r w:rsidR="00A34D47" w:rsidRPr="00855B76">
        <w:rPr>
          <w:sz w:val="20"/>
          <w:szCs w:val="20"/>
        </w:rPr>
        <w:t>.</w:t>
      </w:r>
    </w:p>
    <w:p w:rsidR="0014459B" w:rsidRPr="00855B76" w:rsidRDefault="0014459B" w:rsidP="0014459B">
      <w:pPr>
        <w:pStyle w:val="Akapitzlist"/>
        <w:jc w:val="both"/>
        <w:rPr>
          <w:sz w:val="20"/>
          <w:szCs w:val="20"/>
        </w:rPr>
      </w:pPr>
    </w:p>
    <w:p w:rsidR="002157E4" w:rsidRPr="00855B76" w:rsidRDefault="002157E4" w:rsidP="002157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5B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Stypendium szkolne jest stypendium socjalnym, w związku  z tym przy zakupie poszczególnych artykułów podlegających refundacji , należy brać pod uwagę ich rozsądną cenę. Zbyt wysokie ceny będą wymagały szczególnego uzasadnienia.</w:t>
      </w:r>
    </w:p>
    <w:p w:rsidR="002157E4" w:rsidRPr="00855B76" w:rsidRDefault="002157E4" w:rsidP="002157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5B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Zakup codziennej odzieży lub obuwia, umożliwiającego uczniowi uczęszczanie do szkoły (kurtka, buty) należy do kompetencji opieki społecznej i nie powinien być finansowany </w:t>
      </w:r>
      <w:r w:rsidRPr="00855B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ramach stypendium szkolnego.</w:t>
      </w:r>
    </w:p>
    <w:p w:rsidR="002157E4" w:rsidRPr="00855B76" w:rsidRDefault="002157E4" w:rsidP="002157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B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Stypendium szkolne nie może być przeznaczone na wsparcie materialne rodzin znajdujących się w ciężkiej sytuacji, w ich codziennej egzystencji, ale na pomoc uczniowi w dostępie do edukacji, wyrównaniu jego szans edukacyjnych – pomimo niekorzystnej sytuacji finansowej jego rodziny.</w:t>
      </w:r>
    </w:p>
    <w:sectPr w:rsidR="002157E4" w:rsidRPr="00855B76" w:rsidSect="00855B7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F3"/>
    <w:multiLevelType w:val="hybridMultilevel"/>
    <w:tmpl w:val="7AC8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578"/>
    <w:multiLevelType w:val="hybridMultilevel"/>
    <w:tmpl w:val="5978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30C3"/>
    <w:multiLevelType w:val="hybridMultilevel"/>
    <w:tmpl w:val="83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D3A45"/>
    <w:multiLevelType w:val="hybridMultilevel"/>
    <w:tmpl w:val="53649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6D00"/>
    <w:multiLevelType w:val="hybridMultilevel"/>
    <w:tmpl w:val="AE78A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B6435"/>
    <w:multiLevelType w:val="hybridMultilevel"/>
    <w:tmpl w:val="7298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476"/>
    <w:rsid w:val="000666D3"/>
    <w:rsid w:val="00075816"/>
    <w:rsid w:val="0014459B"/>
    <w:rsid w:val="00164CB4"/>
    <w:rsid w:val="001D7635"/>
    <w:rsid w:val="002157E4"/>
    <w:rsid w:val="0024697C"/>
    <w:rsid w:val="00261EEA"/>
    <w:rsid w:val="00307D65"/>
    <w:rsid w:val="00364A73"/>
    <w:rsid w:val="00377F41"/>
    <w:rsid w:val="004445FB"/>
    <w:rsid w:val="00445378"/>
    <w:rsid w:val="004B7279"/>
    <w:rsid w:val="005368BF"/>
    <w:rsid w:val="00537071"/>
    <w:rsid w:val="005A4D4D"/>
    <w:rsid w:val="005E604F"/>
    <w:rsid w:val="00610478"/>
    <w:rsid w:val="00627476"/>
    <w:rsid w:val="00655C9F"/>
    <w:rsid w:val="00676D6D"/>
    <w:rsid w:val="0075192E"/>
    <w:rsid w:val="007D3BB5"/>
    <w:rsid w:val="00814B34"/>
    <w:rsid w:val="00855B76"/>
    <w:rsid w:val="00875AB1"/>
    <w:rsid w:val="008E5AE4"/>
    <w:rsid w:val="00966AAF"/>
    <w:rsid w:val="00981ED0"/>
    <w:rsid w:val="009D48BE"/>
    <w:rsid w:val="009D6820"/>
    <w:rsid w:val="00A10A2E"/>
    <w:rsid w:val="00A34D47"/>
    <w:rsid w:val="00AB27D1"/>
    <w:rsid w:val="00B42E8D"/>
    <w:rsid w:val="00B76B47"/>
    <w:rsid w:val="00BA0F4C"/>
    <w:rsid w:val="00BA5660"/>
    <w:rsid w:val="00BC57DA"/>
    <w:rsid w:val="00BE225D"/>
    <w:rsid w:val="00BE5F10"/>
    <w:rsid w:val="00C06624"/>
    <w:rsid w:val="00C35BC9"/>
    <w:rsid w:val="00C829CD"/>
    <w:rsid w:val="00D24E14"/>
    <w:rsid w:val="00D50819"/>
    <w:rsid w:val="00D916B5"/>
    <w:rsid w:val="00DD5782"/>
    <w:rsid w:val="00DD630D"/>
    <w:rsid w:val="00E06037"/>
    <w:rsid w:val="00F44296"/>
    <w:rsid w:val="00F8756E"/>
    <w:rsid w:val="00F93287"/>
    <w:rsid w:val="00FB353C"/>
    <w:rsid w:val="00FD4528"/>
    <w:rsid w:val="00FD49F6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2020-04-21T11:03:00Z</cp:lastPrinted>
  <dcterms:created xsi:type="dcterms:W3CDTF">2020-04-21T11:07:00Z</dcterms:created>
  <dcterms:modified xsi:type="dcterms:W3CDTF">2020-05-12T05:47:00Z</dcterms:modified>
</cp:coreProperties>
</file>