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AB" w:rsidRPr="00B106AB" w:rsidRDefault="00B106AB" w:rsidP="00B106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106AB">
        <w:rPr>
          <w:rFonts w:ascii="Arial" w:hAnsi="Arial" w:cs="Arial"/>
          <w:b/>
          <w:sz w:val="24"/>
          <w:szCs w:val="24"/>
        </w:rPr>
        <w:t>ZASADY ZWROTU KOSZTÓW  PRZEJAZDU UCZNIÓW ORAZ ICH RODZICÓW, OPIEKUNÓW Z MIEJSCA ZAMIESZKANIA DO SZKOŁY, PRZEDSZKOLA. OŚRODKA UMOŻLIWIAJĄCEGO REALIZACJĘ OBOWIĄZKU SZKOLNEGO I</w:t>
      </w:r>
      <w:r>
        <w:t> </w:t>
      </w:r>
      <w:r w:rsidRPr="00B106AB">
        <w:rPr>
          <w:rFonts w:ascii="Arial" w:hAnsi="Arial" w:cs="Arial"/>
          <w:b/>
          <w:sz w:val="24"/>
          <w:szCs w:val="24"/>
        </w:rPr>
        <w:t>OBOWIĄZKU NAUKI W PRZYPADKU ZAPEWNIENIA DOWOZU I OPIEKI PRZEZ RODZICÓW, OPIEKUNÓW LUB OPIEKUNÓW PRAWNYCH.</w:t>
      </w:r>
    </w:p>
    <w:p w:rsidR="00B106AB" w:rsidRPr="00B106AB" w:rsidRDefault="00B106AB" w:rsidP="00B106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Na podstawie art.30 ust 1 i ust 2 pkt. 4 Ustawy z dnia 08 marca 1990 r. o samorządzie gminnym</w:t>
      </w:r>
      <w:r>
        <w:rPr>
          <w:rFonts w:ascii="Arial" w:hAnsi="Arial" w:cs="Arial"/>
          <w:sz w:val="24"/>
          <w:szCs w:val="24"/>
        </w:rPr>
        <w:t xml:space="preserve"> </w:t>
      </w:r>
      <w:r w:rsidRPr="00B106AB">
        <w:rPr>
          <w:rFonts w:ascii="Arial" w:hAnsi="Arial" w:cs="Arial"/>
          <w:sz w:val="24"/>
          <w:szCs w:val="24"/>
        </w:rPr>
        <w:t>/Dz. U. z 2019 r. poz. 506 ze zm./ oraz art. 39 ust.1 oraz 39a ust. 3  Ustawy z dnia 14 grudnia 2016 r. Prawo Oświatowe /tj. Dz. U.  z 2019 , poz. 1148 ze zmianami / ustala się zasady zwrotu kosztów przejazdu uczniów oraz ich rodziców, opiekunów lub prawnych opiekunów z miejsca zamieszkania do szkoły, przedszkola lub ośrodka umożliwiającego realizację obowiązku szkolnego i obowiązku nauki gdy dowożenie i</w:t>
      </w:r>
      <w:r>
        <w:rPr>
          <w:rFonts w:ascii="Arial" w:hAnsi="Arial" w:cs="Arial"/>
          <w:sz w:val="24"/>
          <w:szCs w:val="24"/>
        </w:rPr>
        <w:t> </w:t>
      </w:r>
      <w:r w:rsidRPr="00B106AB">
        <w:rPr>
          <w:rFonts w:ascii="Arial" w:hAnsi="Arial" w:cs="Arial"/>
          <w:sz w:val="24"/>
          <w:szCs w:val="24"/>
        </w:rPr>
        <w:t>opiekę zapewniają rodzice , opiekunowie.</w:t>
      </w:r>
    </w:p>
    <w:p w:rsidR="00B106AB" w:rsidRPr="00B106AB" w:rsidRDefault="00B106AB" w:rsidP="00B106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P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Zadanie to polegające na zapewnieniu transportu i opieki nad dziećmi objętymi obowiązkiem szkolnym  i obowiązkiem nauki na trasie  miejsce zamieszkania-placówka oświatowa-miejsce zamieszkania mogą wykonywać ich rodzice, opiekunowie lub opiekunowie prawni.</w:t>
      </w:r>
    </w:p>
    <w:p w:rsidR="00B106AB" w:rsidRPr="00B106AB" w:rsidRDefault="00B106AB" w:rsidP="00B106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P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Zwrot kosztów przejazdu ucznia oraz jego opiekuna odbywa się na zasadach określonych w umowie zawartej między Wójtem a Rodzicami lub Opiekunem ucznia.</w:t>
      </w:r>
    </w:p>
    <w:p w:rsidR="00B106AB" w:rsidRPr="00B106AB" w:rsidRDefault="00B106AB" w:rsidP="00B106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Umowa zawierana jest na czas określony tj. okres nauki w danym roku szkolnym.</w:t>
      </w:r>
    </w:p>
    <w:p w:rsidR="003C58AA" w:rsidRPr="00B106AB" w:rsidRDefault="003C58AA" w:rsidP="003C58A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P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Odległość pomiędzy miejscem zamieszkania ucznia a szkołą jest rozumiana jako długość najkrótszej trasy łączącej te dwa miejsca.</w:t>
      </w:r>
    </w:p>
    <w:p w:rsidR="00B106AB" w:rsidRPr="00B106AB" w:rsidRDefault="00B106AB" w:rsidP="00B106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P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 xml:space="preserve"> Wzór umowy określającej zasady zwrotu kosztów przejazdu ucznia jego rodziców, opiekunów do szkoły, ośrodku lub przedszkola prywatnym samochodem osobowym rodzica stanowi załącznik  Nr 1 do Zasad.</w:t>
      </w:r>
    </w:p>
    <w:p w:rsidR="00B106AB" w:rsidRPr="00B106AB" w:rsidRDefault="00B106AB" w:rsidP="00B106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P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lastRenderedPageBreak/>
        <w:t xml:space="preserve">Gmina Czudec realizując obowiązek szkolny wynikający z art. 39 ust.1 oraz 39a ust. 3 Ustawy z dnia  14 grudnia 2016r. – Prawo oświatowe (tj. </w:t>
      </w:r>
      <w:proofErr w:type="spellStart"/>
      <w:r w:rsidRPr="00B106AB">
        <w:rPr>
          <w:rFonts w:ascii="Arial" w:hAnsi="Arial" w:cs="Arial"/>
          <w:sz w:val="24"/>
          <w:szCs w:val="24"/>
        </w:rPr>
        <w:t>Dz.U</w:t>
      </w:r>
      <w:proofErr w:type="spellEnd"/>
      <w:r w:rsidRPr="00B106AB">
        <w:rPr>
          <w:rFonts w:ascii="Arial" w:hAnsi="Arial" w:cs="Arial"/>
          <w:sz w:val="24"/>
          <w:szCs w:val="24"/>
        </w:rPr>
        <w:t xml:space="preserve">. z 2019r., </w:t>
      </w:r>
      <w:proofErr w:type="spellStart"/>
      <w:r w:rsidRPr="00B106AB">
        <w:rPr>
          <w:rFonts w:ascii="Arial" w:hAnsi="Arial" w:cs="Arial"/>
          <w:sz w:val="24"/>
          <w:szCs w:val="24"/>
        </w:rPr>
        <w:t>poz</w:t>
      </w:r>
      <w:proofErr w:type="spellEnd"/>
      <w:r w:rsidRPr="00B106AB">
        <w:rPr>
          <w:rFonts w:ascii="Arial" w:hAnsi="Arial" w:cs="Arial"/>
          <w:sz w:val="24"/>
          <w:szCs w:val="24"/>
        </w:rPr>
        <w:t xml:space="preserve"> 1148 ze zmianami) w powiązaniu z Uchwałą  Nr XVII/143/2020 Rady Gminy Czudec z dnia 24 stycznia 2020 r., w sprawie określenia średniej ceny jednostki paliwa w Gminie Czudec na rok szkolny 2019/2020 dla rodziców, którym przysługuje zwrot kosztów w zakresie dowożenia i opieki nad uczniem niepełnosprawnym.</w:t>
      </w:r>
    </w:p>
    <w:p w:rsidR="00B106AB" w:rsidRPr="00B106AB" w:rsidRDefault="00B106AB" w:rsidP="00B106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 xml:space="preserve">Warunkiem zwrotu kosztów przejazdu jest przedstawienie przez opiekuna dziecka poświadczenia potwierdzającego ilość dni, w których dziecko uczęszczało do placówki, o której mowa w § 2 </w:t>
      </w:r>
      <w:proofErr w:type="spellStart"/>
      <w:r w:rsidRPr="00B106AB">
        <w:rPr>
          <w:rFonts w:ascii="Arial" w:hAnsi="Arial" w:cs="Arial"/>
          <w:sz w:val="24"/>
          <w:szCs w:val="24"/>
        </w:rPr>
        <w:t>pkt</w:t>
      </w:r>
      <w:proofErr w:type="spellEnd"/>
      <w:r w:rsidRPr="00B106AB">
        <w:rPr>
          <w:rFonts w:ascii="Arial" w:hAnsi="Arial" w:cs="Arial"/>
          <w:sz w:val="24"/>
          <w:szCs w:val="24"/>
        </w:rPr>
        <w:t xml:space="preserve"> 1.</w:t>
      </w:r>
    </w:p>
    <w:p w:rsidR="003C58AA" w:rsidRPr="00B106AB" w:rsidRDefault="003C58AA" w:rsidP="003C58A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P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Dane dotyczące liczby dni, w których dziecko uczęszczało na zajęcia lekcyjne, potwierdza szkoła.</w:t>
      </w:r>
    </w:p>
    <w:p w:rsidR="00B106AB" w:rsidRPr="00B106AB" w:rsidRDefault="00B106AB" w:rsidP="00B106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P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Za dni nieobecności ucznia w szkole , ośrodku, przedszkolu zwrot kosztów nie przysługuje.</w:t>
      </w:r>
    </w:p>
    <w:p w:rsidR="00B106AB" w:rsidRPr="00B106AB" w:rsidRDefault="00B106AB" w:rsidP="00B106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Rodzic , opiekun lub opiekun prawny , który podpisał umowę , aby otrzymać  zwrot kosztu przejazdu prz</w:t>
      </w:r>
      <w:r w:rsidR="003C58AA">
        <w:rPr>
          <w:rFonts w:ascii="Arial" w:hAnsi="Arial" w:cs="Arial"/>
          <w:sz w:val="24"/>
          <w:szCs w:val="24"/>
        </w:rPr>
        <w:t xml:space="preserve">edkłada w Zespole Ekonomiczno - </w:t>
      </w:r>
      <w:r w:rsidRPr="00B106AB">
        <w:rPr>
          <w:rFonts w:ascii="Arial" w:hAnsi="Arial" w:cs="Arial"/>
          <w:sz w:val="24"/>
          <w:szCs w:val="24"/>
        </w:rPr>
        <w:t>Administracyjnym Szkół w Czudcu, ul. Starowiejska 1</w:t>
      </w:r>
      <w:r w:rsidR="003C58AA">
        <w:rPr>
          <w:rFonts w:ascii="Arial" w:hAnsi="Arial" w:cs="Arial"/>
          <w:sz w:val="24"/>
          <w:szCs w:val="24"/>
        </w:rPr>
        <w:t>.</w:t>
      </w:r>
    </w:p>
    <w:p w:rsidR="003C58AA" w:rsidRPr="00B106AB" w:rsidRDefault="003C58AA" w:rsidP="003C58A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zaświadczenie szkoły dokumentujące  obecności ucznia w szkole za dany miesiąc.</w:t>
      </w:r>
    </w:p>
    <w:p w:rsidR="003C58AA" w:rsidRPr="00B106AB" w:rsidRDefault="003C58AA" w:rsidP="003C58A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P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Zleceniodawca zobowiązuje się do zwrotu Opiekunowi kosztów używania własnego samochodu, zgodnie z art. 39a , ust. 2 Ustawy Prawo oświatowe.</w:t>
      </w:r>
    </w:p>
    <w:p w:rsidR="00B106AB" w:rsidRPr="00B106AB" w:rsidRDefault="00B106AB" w:rsidP="00B106A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106AB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Wypłata środków finansowych z tytułu zwrotu kosztów dowozu za dany miesiąc nastąpi</w:t>
      </w:r>
      <w:r>
        <w:rPr>
          <w:rFonts w:ascii="Arial" w:hAnsi="Arial" w:cs="Arial"/>
          <w:sz w:val="24"/>
          <w:szCs w:val="24"/>
        </w:rPr>
        <w:t xml:space="preserve"> </w:t>
      </w:r>
      <w:r w:rsidRPr="00B106AB">
        <w:rPr>
          <w:rFonts w:ascii="Arial" w:hAnsi="Arial" w:cs="Arial"/>
          <w:sz w:val="24"/>
          <w:szCs w:val="24"/>
        </w:rPr>
        <w:t>w ciągu 14 dni od dnia złożenia przez rodziców/opiekunów zaświadczenia  ze szkoły o obecności dziecka w szkole.</w:t>
      </w:r>
    </w:p>
    <w:p w:rsidR="003C58AA" w:rsidRPr="00B106AB" w:rsidRDefault="003C58AA" w:rsidP="003C58A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F71B76" w:rsidRPr="003C58AA" w:rsidRDefault="00B106AB" w:rsidP="00B106A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6AB">
        <w:rPr>
          <w:rFonts w:ascii="Arial" w:hAnsi="Arial" w:cs="Arial"/>
          <w:sz w:val="24"/>
          <w:szCs w:val="24"/>
        </w:rPr>
        <w:t>Kwota należna rodzicom z tytułu zwrotu kosztów dowozu przekazana będzie przelewem na rachunek bankowy rodzica/opiekuna.</w:t>
      </w:r>
    </w:p>
    <w:sectPr w:rsidR="00F71B76" w:rsidRPr="003C58AA" w:rsidSect="00F7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2045"/>
    <w:multiLevelType w:val="hybridMultilevel"/>
    <w:tmpl w:val="420E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630AE"/>
    <w:multiLevelType w:val="hybridMultilevel"/>
    <w:tmpl w:val="3ED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106AB"/>
    <w:rsid w:val="00206966"/>
    <w:rsid w:val="003C58AA"/>
    <w:rsid w:val="006B7650"/>
    <w:rsid w:val="00952881"/>
    <w:rsid w:val="00B106AB"/>
    <w:rsid w:val="00E757E5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06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5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2021-01-27T12:15:00Z</dcterms:created>
  <dcterms:modified xsi:type="dcterms:W3CDTF">2021-01-27T12:17:00Z</dcterms:modified>
</cp:coreProperties>
</file>